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9" w:rsidRDefault="00383969" w:rsidP="00383969">
      <w:pPr>
        <w:rPr>
          <w:b/>
          <w:sz w:val="28"/>
          <w:szCs w:val="28"/>
        </w:rPr>
      </w:pPr>
    </w:p>
    <w:p w:rsidR="00F304F6" w:rsidRPr="00EA6F1C" w:rsidRDefault="00F304F6" w:rsidP="00F304F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</w:rPr>
        <w:t>Муниципальное  бюджетное общеобразовательное учреждение</w:t>
      </w:r>
      <w:r w:rsidRPr="00EA6F1C">
        <w:rPr>
          <w:b/>
          <w:kern w:val="3"/>
          <w:sz w:val="28"/>
          <w:szCs w:val="28"/>
        </w:rPr>
        <w:t xml:space="preserve"> «Кириковская средняя школа»</w:t>
      </w:r>
    </w:p>
    <w:p w:rsidR="00F304F6" w:rsidRPr="00EA6F1C" w:rsidRDefault="00F304F6" w:rsidP="00F304F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93"/>
        <w:gridCol w:w="4793"/>
        <w:gridCol w:w="4809"/>
      </w:tblGrid>
      <w:tr w:rsidR="00F304F6" w:rsidRPr="00EA6F1C" w:rsidTr="00F304F6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СОГЛАСОВАНО:</w:t>
            </w:r>
          </w:p>
          <w:p w:rsidR="00F304F6" w:rsidRPr="00EA6F1C" w:rsidRDefault="00622865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04F6" w:rsidRPr="00EA6F1C">
              <w:rPr>
                <w:kern w:val="3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4F6" w:rsidRPr="00EA6F1C" w:rsidRDefault="00622865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УТВЕРЖДАЮ:</w:t>
            </w:r>
          </w:p>
          <w:p w:rsidR="00F304F6" w:rsidRPr="00EA6F1C" w:rsidRDefault="00622865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noProof/>
                <w:kern w:val="3"/>
                <w:sz w:val="28"/>
                <w:szCs w:val="28"/>
                <w:lang w:eastAsia="zh-CN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04F6" w:rsidRPr="00EA6F1C">
              <w:rPr>
                <w:kern w:val="3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Ивченко О.В.</w:t>
            </w:r>
          </w:p>
          <w:p w:rsidR="00F304F6" w:rsidRPr="00EA6F1C" w:rsidRDefault="00F304F6" w:rsidP="00F304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EA6F1C">
              <w:rPr>
                <w:kern w:val="3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F304F6" w:rsidRPr="00EA6F1C" w:rsidRDefault="00F304F6" w:rsidP="00F304F6">
      <w:pPr>
        <w:widowControl w:val="0"/>
        <w:suppressAutoHyphens/>
        <w:autoSpaceDN w:val="0"/>
        <w:ind w:left="2832" w:firstLine="708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ind w:left="2832" w:firstLine="708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jc w:val="center"/>
        <w:textAlignment w:val="baseline"/>
        <w:outlineLvl w:val="0"/>
        <w:rPr>
          <w:b/>
          <w:kern w:val="3"/>
          <w:sz w:val="28"/>
          <w:szCs w:val="28"/>
          <w:lang w:eastAsia="zh-CN"/>
        </w:rPr>
      </w:pPr>
      <w:r w:rsidRPr="00383969">
        <w:rPr>
          <w:b/>
          <w:kern w:val="3"/>
          <w:sz w:val="28"/>
          <w:szCs w:val="28"/>
          <w:lang w:eastAsia="zh-CN"/>
        </w:rPr>
        <w:t>Рабочая программа</w:t>
      </w:r>
    </w:p>
    <w:p w:rsidR="00383969" w:rsidRPr="00383969" w:rsidRDefault="00383969" w:rsidP="00383969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383969">
        <w:rPr>
          <w:b/>
          <w:kern w:val="3"/>
          <w:sz w:val="28"/>
          <w:szCs w:val="28"/>
          <w:lang w:eastAsia="zh-CN"/>
        </w:rPr>
        <w:t>по предмету «Физическая культура»</w:t>
      </w:r>
    </w:p>
    <w:p w:rsidR="00383969" w:rsidRPr="00383969" w:rsidRDefault="00383969" w:rsidP="00383969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для учащихся 5</w:t>
      </w:r>
      <w:r w:rsidRPr="00383969">
        <w:rPr>
          <w:b/>
          <w:kern w:val="3"/>
          <w:sz w:val="28"/>
          <w:szCs w:val="28"/>
          <w:lang w:eastAsia="zh-CN"/>
        </w:rPr>
        <w:t xml:space="preserve"> класса муниципального бюджетного  общеобразовательного учреждения</w:t>
      </w:r>
    </w:p>
    <w:p w:rsidR="00383969" w:rsidRPr="00383969" w:rsidRDefault="00383969" w:rsidP="00383969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383969">
        <w:rPr>
          <w:b/>
          <w:kern w:val="3"/>
          <w:sz w:val="28"/>
          <w:szCs w:val="28"/>
          <w:lang w:eastAsia="zh-CN"/>
        </w:rPr>
        <w:t>«Кириковская средняя  школа»</w:t>
      </w:r>
    </w:p>
    <w:p w:rsidR="00383969" w:rsidRPr="00383969" w:rsidRDefault="00383969" w:rsidP="00383969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ind w:left="708" w:firstLine="708"/>
        <w:textAlignment w:val="baseline"/>
        <w:outlineLvl w:val="0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Составил : учитель физической культуры </w:t>
      </w:r>
      <w:r w:rsidRPr="00383969">
        <w:rPr>
          <w:kern w:val="3"/>
          <w:sz w:val="28"/>
          <w:szCs w:val="28"/>
          <w:lang w:val="en-US" w:eastAsia="zh-CN"/>
        </w:rPr>
        <w:t>I</w:t>
      </w:r>
      <w:r w:rsidRPr="00383969">
        <w:rPr>
          <w:kern w:val="3"/>
          <w:sz w:val="28"/>
          <w:szCs w:val="28"/>
          <w:lang w:eastAsia="zh-CN"/>
        </w:rPr>
        <w:t xml:space="preserve"> </w:t>
      </w:r>
      <w:r w:rsidR="008C6C50">
        <w:rPr>
          <w:kern w:val="3"/>
          <w:sz w:val="28"/>
          <w:szCs w:val="28"/>
          <w:lang w:eastAsia="zh-CN"/>
        </w:rPr>
        <w:t xml:space="preserve">квалификационной </w:t>
      </w:r>
      <w:r w:rsidRPr="00383969">
        <w:rPr>
          <w:kern w:val="3"/>
          <w:sz w:val="28"/>
          <w:szCs w:val="28"/>
          <w:lang w:eastAsia="zh-CN"/>
        </w:rPr>
        <w:t>категории Григорьев Владимир Демьянович</w:t>
      </w: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2019-2020  учебный год</w:t>
      </w:r>
    </w:p>
    <w:p w:rsidR="00383969" w:rsidRPr="00383969" w:rsidRDefault="00383969" w:rsidP="00383969">
      <w:pPr>
        <w:widowControl w:val="0"/>
        <w:suppressAutoHyphens/>
        <w:autoSpaceDN w:val="0"/>
        <w:ind w:left="2832" w:firstLine="708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uppressAutoHyphens/>
        <w:autoSpaceDN w:val="0"/>
        <w:ind w:left="5664" w:firstLine="708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1.Пояснительная записка</w:t>
      </w:r>
    </w:p>
    <w:p w:rsidR="00383969" w:rsidRPr="00383969" w:rsidRDefault="00383969" w:rsidP="00383969">
      <w:pPr>
        <w:widowControl w:val="0"/>
        <w:suppressAutoHyphens/>
        <w:autoSpaceDN w:val="0"/>
        <w:spacing w:after="120"/>
        <w:textAlignment w:val="baseline"/>
        <w:rPr>
          <w:kern w:val="3"/>
          <w:sz w:val="28"/>
          <w:szCs w:val="28"/>
          <w:lang w:eastAsia="zh-CN"/>
        </w:rPr>
      </w:pPr>
    </w:p>
    <w:p w:rsidR="00383969" w:rsidRPr="008C6C50" w:rsidRDefault="00383969" w:rsidP="00383969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 Настоящая рабочая пр</w:t>
      </w:r>
      <w:r w:rsidR="008C6C50">
        <w:rPr>
          <w:kern w:val="3"/>
          <w:sz w:val="28"/>
          <w:szCs w:val="28"/>
          <w:lang w:eastAsia="zh-CN"/>
        </w:rPr>
        <w:t>ограмма составлена на основании</w:t>
      </w:r>
      <w:r w:rsidRPr="00383969">
        <w:rPr>
          <w:kern w:val="3"/>
          <w:sz w:val="28"/>
          <w:szCs w:val="28"/>
          <w:lang w:eastAsia="zh-CN"/>
        </w:rPr>
        <w:t xml:space="preserve"> Федерального компонента государственного образовательного стандарта, утвержденного Приказом Минобразования РФ от 05. 03. 2004 года № 1089, учебного плана муниципального бюджетного общеобразовательного учреждения «Кириковская средняя  школа» ( </w:t>
      </w:r>
      <w:r w:rsidR="008C6C50">
        <w:rPr>
          <w:kern w:val="3"/>
          <w:sz w:val="28"/>
          <w:szCs w:val="28"/>
          <w:lang w:eastAsia="zh-CN"/>
        </w:rPr>
        <w:t>5-9</w:t>
      </w:r>
      <w:r w:rsidRPr="00383969">
        <w:rPr>
          <w:kern w:val="3"/>
          <w:sz w:val="28"/>
          <w:szCs w:val="28"/>
          <w:lang w:eastAsia="zh-CN"/>
        </w:rPr>
        <w:t xml:space="preserve"> класс ) на 2019-2020 учебный год, учебника </w:t>
      </w:r>
      <w:r w:rsidR="008C6C50">
        <w:rPr>
          <w:kern w:val="3"/>
          <w:sz w:val="28"/>
          <w:szCs w:val="28"/>
          <w:lang w:eastAsia="zh-CN"/>
        </w:rPr>
        <w:t>Физическая культура. Учеб. Для 5</w:t>
      </w:r>
      <w:r w:rsidR="00695FDA">
        <w:rPr>
          <w:kern w:val="3"/>
          <w:sz w:val="28"/>
          <w:szCs w:val="28"/>
          <w:lang w:eastAsia="zh-CN"/>
        </w:rPr>
        <w:t>-7</w:t>
      </w:r>
      <w:r w:rsidRPr="00383969">
        <w:rPr>
          <w:kern w:val="3"/>
          <w:sz w:val="28"/>
          <w:szCs w:val="28"/>
          <w:lang w:eastAsia="zh-CN"/>
        </w:rPr>
        <w:t>кл. общеобразоват. Учреждений. Под</w:t>
      </w:r>
      <w:r w:rsidR="008C6C50">
        <w:rPr>
          <w:kern w:val="3"/>
          <w:sz w:val="28"/>
          <w:szCs w:val="28"/>
          <w:lang w:eastAsia="zh-CN"/>
        </w:rPr>
        <w:t xml:space="preserve"> редакцией М.Я.Виленского М.: «Просвещение», 2007, </w:t>
      </w:r>
      <w:r w:rsidRPr="00383969">
        <w:rPr>
          <w:kern w:val="3"/>
          <w:sz w:val="28"/>
          <w:szCs w:val="28"/>
          <w:lang w:eastAsia="zh-CN"/>
        </w:rPr>
        <w:t>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383969" w:rsidRPr="00383969" w:rsidRDefault="00383969" w:rsidP="008C6C50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   Рабочая программа учебного </w:t>
      </w:r>
      <w:r>
        <w:rPr>
          <w:kern w:val="3"/>
          <w:sz w:val="28"/>
          <w:szCs w:val="28"/>
          <w:lang w:eastAsia="zh-CN"/>
        </w:rPr>
        <w:t>предмета «Физическая культура» 5</w:t>
      </w:r>
      <w:r w:rsidRPr="00383969">
        <w:rPr>
          <w:kern w:val="3"/>
          <w:sz w:val="28"/>
          <w:szCs w:val="28"/>
          <w:lang w:eastAsia="zh-CN"/>
        </w:rPr>
        <w:t xml:space="preserve"> класс, разработана на основе: комплексной программы физического воспитания учащихся 1-11 классов под руководством доктора педагогических наук В.И.Лях и кандидата педагогиче</w:t>
      </w:r>
      <w:r w:rsidR="008C6C50">
        <w:rPr>
          <w:kern w:val="3"/>
          <w:sz w:val="28"/>
          <w:szCs w:val="28"/>
          <w:lang w:eastAsia="zh-CN"/>
        </w:rPr>
        <w:t>ских наук А.А.Зданевич,(2012г).</w:t>
      </w:r>
    </w:p>
    <w:p w:rsidR="00383969" w:rsidRPr="00383969" w:rsidRDefault="00383969" w:rsidP="008C6C50">
      <w:pPr>
        <w:widowControl w:val="0"/>
        <w:shd w:val="clear" w:color="auto" w:fill="FFFFFF"/>
        <w:suppressAutoHyphens/>
        <w:autoSpaceDN w:val="0"/>
        <w:ind w:right="845"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>Согл</w:t>
      </w:r>
      <w:r w:rsidR="008C6C50">
        <w:rPr>
          <w:kern w:val="3"/>
          <w:sz w:val="28"/>
          <w:szCs w:val="28"/>
          <w:lang w:eastAsia="zh-CN"/>
        </w:rPr>
        <w:t>асно учебному плану Кириковской средней школы</w:t>
      </w:r>
      <w:r w:rsidRPr="00383969">
        <w:rPr>
          <w:kern w:val="3"/>
          <w:sz w:val="28"/>
          <w:szCs w:val="28"/>
          <w:lang w:eastAsia="zh-CN"/>
        </w:rPr>
        <w:t xml:space="preserve"> на 2019 – 2020 учебный год на изучение предмета «Физическая культ</w:t>
      </w:r>
      <w:r>
        <w:rPr>
          <w:kern w:val="3"/>
          <w:sz w:val="28"/>
          <w:szCs w:val="28"/>
          <w:lang w:eastAsia="zh-CN"/>
        </w:rPr>
        <w:t>ура»  в  5</w:t>
      </w:r>
      <w:r w:rsidRPr="00383969">
        <w:rPr>
          <w:kern w:val="3"/>
          <w:sz w:val="28"/>
          <w:szCs w:val="28"/>
          <w:lang w:eastAsia="zh-CN"/>
        </w:rPr>
        <w:t xml:space="preserve"> классе  отводится  70 часов - 2 учебных часа в неделю.</w:t>
      </w:r>
    </w:p>
    <w:p w:rsidR="00383969" w:rsidRPr="00695FDA" w:rsidRDefault="00383969" w:rsidP="00695FDA">
      <w:pPr>
        <w:widowControl w:val="0"/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</w:rPr>
      </w:pPr>
      <w:r w:rsidRPr="00383969">
        <w:rPr>
          <w:kern w:val="3"/>
          <w:sz w:val="28"/>
          <w:szCs w:val="28"/>
          <w:lang w:eastAsia="zh-CN"/>
        </w:rPr>
        <w:t xml:space="preserve"> Программа является базовой.</w:t>
      </w:r>
      <w:r w:rsidRPr="00383969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383969">
        <w:rPr>
          <w:color w:val="000000"/>
          <w:kern w:val="3"/>
          <w:sz w:val="28"/>
          <w:szCs w:val="28"/>
        </w:rPr>
        <w:t>Рабо</w:t>
      </w:r>
      <w:r w:rsidR="00695FDA">
        <w:rPr>
          <w:color w:val="000000"/>
          <w:kern w:val="3"/>
          <w:sz w:val="28"/>
          <w:szCs w:val="28"/>
        </w:rPr>
        <w:t>чая программа создана на основе</w:t>
      </w:r>
      <w:r w:rsidRPr="00383969">
        <w:rPr>
          <w:color w:val="000000"/>
          <w:kern w:val="3"/>
          <w:sz w:val="28"/>
          <w:szCs w:val="28"/>
        </w:rPr>
        <w:t xml:space="preserve"> разделов физической культуры: гимнастика (с элементами акробатики), легкая атлетика, спортивные игры, лыжная подготовка и с учетом материально-технической базы Кириковской средней школы. Общее количество учебного времени равномерно распределено между всеми видами физической подготовки. Промежу</w:t>
      </w:r>
      <w:r w:rsidR="00695FDA">
        <w:rPr>
          <w:color w:val="000000"/>
          <w:kern w:val="3"/>
          <w:sz w:val="28"/>
          <w:szCs w:val="28"/>
        </w:rPr>
        <w:t>точная аттестация проводится с 4</w:t>
      </w:r>
      <w:r w:rsidRPr="00383969">
        <w:rPr>
          <w:color w:val="000000"/>
          <w:kern w:val="3"/>
          <w:sz w:val="28"/>
          <w:szCs w:val="28"/>
        </w:rPr>
        <w:t xml:space="preserve"> по 25 мая в форме зачета.</w:t>
      </w: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Общая характеристика учебного предмета.</w:t>
      </w:r>
    </w:p>
    <w:p w:rsidR="00383969" w:rsidRPr="00383969" w:rsidRDefault="00383969" w:rsidP="00695FDA">
      <w:pPr>
        <w:tabs>
          <w:tab w:val="left" w:pos="5505"/>
        </w:tabs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Двигательная деятельность характеризуется направленностью на укрепления здоровья учащихся и созданию представлений о бережном к нему отношении, формировании потребностей в регулярных занятиях физической культурой и использование их в разнообразных формах активного отдыха и досуга. Кроме этого соотносится с возрастными интересами учащихся в занятиях спортом и направлена на обеспечение оптимального и достаточного уровня физической и двигательной подготовленности учащихся.</w:t>
      </w:r>
    </w:p>
    <w:p w:rsidR="00383969" w:rsidRPr="00383969" w:rsidRDefault="00383969" w:rsidP="00383969">
      <w:pPr>
        <w:tabs>
          <w:tab w:val="left" w:pos="5505"/>
        </w:tabs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383969">
      <w:pPr>
        <w:widowControl w:val="0"/>
        <w:shd w:val="clear" w:color="auto" w:fill="FFFFFF"/>
        <w:suppressAutoHyphens/>
        <w:autoSpaceDN w:val="0"/>
        <w:ind w:right="845"/>
        <w:textAlignment w:val="baseline"/>
        <w:rPr>
          <w:kern w:val="3"/>
          <w:sz w:val="28"/>
          <w:szCs w:val="28"/>
          <w:lang w:eastAsia="zh-CN"/>
        </w:rPr>
      </w:pP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b/>
          <w:bCs/>
          <w:color w:val="333333"/>
          <w:kern w:val="3"/>
          <w:sz w:val="28"/>
          <w:szCs w:val="28"/>
        </w:rPr>
      </w:pPr>
      <w:r w:rsidRPr="00383969">
        <w:rPr>
          <w:kern w:val="3"/>
          <w:sz w:val="28"/>
          <w:szCs w:val="28"/>
          <w:lang w:eastAsia="zh-CN"/>
        </w:rPr>
        <w:t xml:space="preserve">  </w:t>
      </w:r>
      <w:r w:rsidRPr="00383969">
        <w:rPr>
          <w:b/>
          <w:bCs/>
          <w:kern w:val="3"/>
          <w:sz w:val="28"/>
          <w:szCs w:val="28"/>
          <w:lang w:eastAsia="zh-CN"/>
        </w:rPr>
        <w:t>Цель программы:</w:t>
      </w:r>
      <w:r w:rsidRPr="00383969">
        <w:rPr>
          <w:color w:val="333333"/>
          <w:kern w:val="3"/>
          <w:sz w:val="28"/>
          <w:szCs w:val="28"/>
        </w:rPr>
        <w:t xml:space="preserve"> </w:t>
      </w:r>
      <w:r w:rsidRPr="00383969">
        <w:rPr>
          <w:b/>
          <w:bCs/>
          <w:color w:val="333333"/>
          <w:kern w:val="3"/>
          <w:sz w:val="28"/>
          <w:szCs w:val="28"/>
        </w:rPr>
        <w:t xml:space="preserve"> </w:t>
      </w:r>
      <w:r w:rsidRPr="00383969">
        <w:rPr>
          <w:color w:val="333333"/>
          <w:kern w:val="3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b/>
          <w:bCs/>
          <w:kern w:val="3"/>
          <w:sz w:val="28"/>
          <w:szCs w:val="28"/>
          <w:lang w:eastAsia="zh-CN"/>
        </w:rPr>
        <w:t xml:space="preserve">  Задачи:</w:t>
      </w:r>
      <w:r w:rsidRPr="00383969">
        <w:rPr>
          <w:color w:val="333333"/>
          <w:kern w:val="3"/>
          <w:sz w:val="28"/>
          <w:szCs w:val="28"/>
        </w:rPr>
        <w:t xml:space="preserve"> 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-обучение основам базовых видов двигательных действий;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-выработку представлений о физической культуре личности и приёмах самоконтроля;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 формирование адекватной оценки собственных физических возможностей;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color w:val="333333"/>
          <w:kern w:val="3"/>
          <w:sz w:val="28"/>
          <w:szCs w:val="28"/>
        </w:rPr>
      </w:pPr>
      <w:r w:rsidRPr="00383969">
        <w:rPr>
          <w:color w:val="333333"/>
          <w:kern w:val="3"/>
          <w:sz w:val="28"/>
          <w:szCs w:val="28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383969" w:rsidRPr="00383969" w:rsidRDefault="00383969" w:rsidP="00695FDA">
      <w:pPr>
        <w:widowControl w:val="0"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color w:val="333333"/>
          <w:kern w:val="3"/>
          <w:sz w:val="28"/>
          <w:szCs w:val="28"/>
        </w:rPr>
        <w:t>- содействие развитию психических процессов и обучение основам психической саморегуляци</w:t>
      </w:r>
      <w:r w:rsidR="004D048E">
        <w:rPr>
          <w:color w:val="333333"/>
          <w:kern w:val="3"/>
          <w:sz w:val="28"/>
          <w:szCs w:val="28"/>
        </w:rPr>
        <w:t>и.</w:t>
      </w:r>
    </w:p>
    <w:p w:rsidR="00383969" w:rsidRPr="00383969" w:rsidRDefault="00383969" w:rsidP="00383969">
      <w:pPr>
        <w:widowControl w:val="0"/>
        <w:suppressAutoHyphens/>
        <w:autoSpaceDN w:val="0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AE55BE" w:rsidRDefault="00695FDA" w:rsidP="00383969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bCs/>
          <w:kern w:val="3"/>
          <w:sz w:val="28"/>
          <w:szCs w:val="28"/>
          <w:lang w:eastAsia="zh-CN"/>
        </w:rPr>
        <w:t>2. Планируемые результаты освоения предмета</w:t>
      </w:r>
      <w:r w:rsidR="00AE55BE">
        <w:rPr>
          <w:b/>
          <w:kern w:val="3"/>
          <w:sz w:val="28"/>
          <w:szCs w:val="28"/>
          <w:lang w:eastAsia="zh-CN"/>
        </w:rPr>
        <w:t xml:space="preserve">                </w:t>
      </w:r>
      <w:r w:rsidR="008F2574">
        <w:rPr>
          <w:b/>
          <w:kern w:val="3"/>
          <w:sz w:val="28"/>
          <w:szCs w:val="28"/>
          <w:lang w:eastAsia="zh-CN"/>
        </w:rPr>
        <w:t xml:space="preserve">                      </w:t>
      </w:r>
    </w:p>
    <w:p w:rsidR="00383969" w:rsidRDefault="00AE55BE" w:rsidP="00383969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              </w:t>
      </w:r>
      <w:r w:rsidR="008F2574">
        <w:rPr>
          <w:b/>
          <w:kern w:val="3"/>
          <w:sz w:val="28"/>
          <w:szCs w:val="28"/>
          <w:lang w:eastAsia="zh-CN"/>
        </w:rPr>
        <w:t xml:space="preserve">                              </w:t>
      </w:r>
      <w:r>
        <w:rPr>
          <w:b/>
          <w:kern w:val="3"/>
          <w:sz w:val="28"/>
          <w:szCs w:val="28"/>
          <w:lang w:eastAsia="zh-CN"/>
        </w:rPr>
        <w:t xml:space="preserve">  Уровень физической подготовленности учащихся 5 класса </w:t>
      </w:r>
    </w:p>
    <w:p w:rsidR="00AE55BE" w:rsidRPr="00AE55BE" w:rsidRDefault="00AE55BE" w:rsidP="00383969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tbl>
      <w:tblPr>
        <w:tblW w:w="12075" w:type="dxa"/>
        <w:jc w:val="center"/>
        <w:tblInd w:w="-2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7"/>
        <w:gridCol w:w="4820"/>
        <w:gridCol w:w="2551"/>
        <w:gridCol w:w="2407"/>
      </w:tblGrid>
      <w:tr w:rsidR="00383969" w:rsidRPr="00383969" w:rsidTr="00695FDA">
        <w:trPr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Физические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способности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Физические упражнения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Мальчики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Девочки</w:t>
            </w:r>
          </w:p>
        </w:tc>
      </w:tr>
      <w:tr w:rsidR="00383969" w:rsidRPr="00383969" w:rsidTr="00695FDA">
        <w:trPr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lastRenderedPageBreak/>
              <w:t>Скоростные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Бег 30м с высокого старта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Бег 60м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5,9-4,8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10,2-11,0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6,2-5,0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10,4-11,2</w:t>
            </w:r>
          </w:p>
        </w:tc>
      </w:tr>
      <w:tr w:rsidR="00383969" w:rsidRPr="00383969" w:rsidTr="00695FDA">
        <w:trPr>
          <w:trHeight w:val="1371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Силовые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Подтягивание на перекладине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Подтягивание на низкой перекладине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Лазание по канату-4м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4-8р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4-5м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10-19р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3-4м</w:t>
            </w:r>
          </w:p>
        </w:tc>
      </w:tr>
      <w:tr w:rsidR="00383969" w:rsidRPr="00383969" w:rsidTr="00695FDA">
        <w:trPr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Скоростно-силовые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Прыжок в длину с места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150-200см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135-180см</w:t>
            </w:r>
          </w:p>
        </w:tc>
      </w:tr>
      <w:tr w:rsidR="00383969" w:rsidRPr="00383969" w:rsidTr="00695FDA">
        <w:trPr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К выносливости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Бег 2000м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6-минутный бег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Без учёта времени.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1000-1400м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Без учёта времени.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800-1200м</w:t>
            </w:r>
          </w:p>
        </w:tc>
      </w:tr>
      <w:tr w:rsidR="00383969" w:rsidRPr="00383969" w:rsidTr="00695FDA">
        <w:trPr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К координации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Бег 3*10м</w:t>
            </w:r>
          </w:p>
          <w:p w:rsidR="00383969" w:rsidRPr="00383969" w:rsidRDefault="00383969" w:rsidP="00383969">
            <w:pPr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Выполнение кувырков слитно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9,3-8.3с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10-8,7с</w:t>
            </w:r>
          </w:p>
        </w:tc>
      </w:tr>
    </w:tbl>
    <w:p w:rsidR="00383969" w:rsidRPr="00383969" w:rsidRDefault="00383969" w:rsidP="0038396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</w:t>
      </w:r>
    </w:p>
    <w:p w:rsidR="00383969" w:rsidRPr="00383969" w:rsidRDefault="00383969" w:rsidP="0038396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1479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160"/>
        <w:gridCol w:w="2272"/>
        <w:gridCol w:w="1611"/>
        <w:gridCol w:w="1620"/>
        <w:gridCol w:w="1622"/>
        <w:gridCol w:w="1611"/>
        <w:gridCol w:w="1620"/>
        <w:gridCol w:w="1632"/>
      </w:tblGrid>
      <w:tr w:rsidR="00383969" w:rsidRPr="00383969" w:rsidTr="008515CD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№ п\п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Физические способности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Контрольное упражнение (тест)</w:t>
            </w:r>
          </w:p>
        </w:tc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Уровень</w:t>
            </w:r>
          </w:p>
        </w:tc>
      </w:tr>
      <w:tr w:rsidR="00383969" w:rsidRPr="00383969" w:rsidTr="008515CD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Мальчики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Девочки</w:t>
            </w:r>
          </w:p>
        </w:tc>
      </w:tr>
      <w:tr w:rsidR="00383969" w:rsidRPr="00383969" w:rsidTr="008515CD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Низкий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Средний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Высокий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Низкий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Средний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Высокий</w:t>
            </w:r>
          </w:p>
        </w:tc>
      </w:tr>
      <w:tr w:rsidR="00383969" w:rsidRPr="00383969" w:rsidTr="00851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Скоростные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83969">
                <w:rPr>
                  <w:kern w:val="3"/>
                  <w:sz w:val="28"/>
                  <w:szCs w:val="28"/>
                  <w:lang w:eastAsia="zh-CN"/>
                </w:rPr>
                <w:t>30 м</w:t>
              </w:r>
            </w:smartTag>
            <w:r w:rsidRPr="00383969">
              <w:rPr>
                <w:kern w:val="3"/>
                <w:sz w:val="28"/>
                <w:szCs w:val="28"/>
                <w:lang w:eastAsia="zh-CN"/>
              </w:rPr>
              <w:t>, 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6,3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и выше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6</w:t>
            </w:r>
            <w:r w:rsidR="00B916AB">
              <w:rPr>
                <w:kern w:val="3"/>
                <w:sz w:val="28"/>
                <w:szCs w:val="28"/>
                <w:lang w:eastAsia="zh-CN"/>
              </w:rPr>
              <w:t>,1</w:t>
            </w:r>
            <w:r w:rsidRPr="00383969">
              <w:rPr>
                <w:kern w:val="3"/>
                <w:sz w:val="28"/>
                <w:szCs w:val="28"/>
                <w:lang w:eastAsia="zh-CN"/>
              </w:rPr>
              <w:t>-5.</w:t>
            </w:r>
            <w:r w:rsidR="00B916AB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5,0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и ниже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6,4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и выше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6,3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– 5,</w:t>
            </w:r>
            <w:r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5,1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и ниже</w:t>
            </w:r>
          </w:p>
        </w:tc>
      </w:tr>
      <w:tr w:rsidR="00383969" w:rsidRPr="00383969" w:rsidTr="00851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Координационные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Челночный бег 3х10 м, 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9,</w:t>
            </w:r>
            <w:r w:rsidR="00B916AB">
              <w:rPr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9,3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– 8,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8,</w:t>
            </w:r>
            <w:r w:rsidR="00B916AB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10,</w:t>
            </w:r>
            <w:r w:rsidR="00B916AB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9,7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– 9,</w:t>
            </w:r>
            <w:r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8,</w:t>
            </w:r>
            <w:r w:rsidR="00B916AB">
              <w:rPr>
                <w:kern w:val="3"/>
                <w:sz w:val="28"/>
                <w:szCs w:val="28"/>
                <w:lang w:eastAsia="zh-CN"/>
              </w:rPr>
              <w:t>9</w:t>
            </w:r>
          </w:p>
        </w:tc>
      </w:tr>
      <w:tr w:rsidR="00383969" w:rsidRPr="00383969" w:rsidTr="00851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Скоростно - силовые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Прыжки в длину с места, см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14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160 - 18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13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150 - 175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B916AB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185</w:t>
            </w:r>
          </w:p>
        </w:tc>
      </w:tr>
      <w:tr w:rsidR="00383969" w:rsidRPr="00383969" w:rsidTr="00851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Выносливость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6-минутный бег, 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AE55BE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900 и менее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1000-110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13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7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850 -10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11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>00</w:t>
            </w:r>
          </w:p>
        </w:tc>
      </w:tr>
      <w:tr w:rsidR="00383969" w:rsidRPr="00383969" w:rsidTr="00851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Гибкость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 xml:space="preserve">Наклон вперёд из положения </w:t>
            </w:r>
            <w:r w:rsidRPr="00383969">
              <w:rPr>
                <w:kern w:val="3"/>
                <w:sz w:val="28"/>
                <w:szCs w:val="28"/>
                <w:lang w:eastAsia="zh-CN"/>
              </w:rPr>
              <w:lastRenderedPageBreak/>
              <w:t>сидя, см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lastRenderedPageBreak/>
              <w:t>2</w:t>
            </w:r>
            <w:r w:rsidR="00AE55BE">
              <w:rPr>
                <w:kern w:val="3"/>
                <w:sz w:val="28"/>
                <w:szCs w:val="28"/>
                <w:lang w:eastAsia="zh-CN"/>
              </w:rPr>
              <w:t xml:space="preserve"> и ниже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- 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10 и выше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4 и ниже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8-10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</w:t>
            </w:r>
            <w:r w:rsidR="00AE55BE">
              <w:rPr>
                <w:kern w:val="3"/>
                <w:sz w:val="28"/>
                <w:szCs w:val="28"/>
                <w:lang w:eastAsia="zh-CN"/>
              </w:rPr>
              <w:t>5 и выше</w:t>
            </w:r>
          </w:p>
        </w:tc>
      </w:tr>
      <w:tr w:rsidR="00383969" w:rsidRPr="00383969" w:rsidTr="00851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Силовые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Подтягивание на высокой перекладине из виса (мальчики), кол-во раз; на низкой перекладине из виса лёжа (девочки), кол-во раз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4-5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AE55BE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6 и выше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AE55BE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4</w:t>
            </w: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AE55BE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10</w:t>
            </w:r>
            <w:r w:rsidR="00383969" w:rsidRPr="00383969">
              <w:rPr>
                <w:kern w:val="3"/>
                <w:sz w:val="28"/>
                <w:szCs w:val="28"/>
                <w:lang w:eastAsia="zh-CN"/>
              </w:rPr>
              <w:t xml:space="preserve"> - 1</w:t>
            </w:r>
            <w:r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969" w:rsidRPr="00383969" w:rsidRDefault="00383969" w:rsidP="0038396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383969" w:rsidRPr="00383969" w:rsidRDefault="00383969" w:rsidP="00383969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19</w:t>
            </w:r>
            <w:r w:rsidR="00AE55BE">
              <w:rPr>
                <w:kern w:val="3"/>
                <w:sz w:val="28"/>
                <w:szCs w:val="28"/>
                <w:lang w:eastAsia="zh-CN"/>
              </w:rPr>
              <w:t xml:space="preserve"> и выше</w:t>
            </w:r>
          </w:p>
        </w:tc>
      </w:tr>
    </w:tbl>
    <w:p w:rsidR="00383969" w:rsidRPr="00383969" w:rsidRDefault="00383969" w:rsidP="00383969">
      <w:pPr>
        <w:widowControl w:val="0"/>
        <w:shd w:val="clear" w:color="auto" w:fill="FFFFFF"/>
        <w:suppressAutoHyphens/>
        <w:autoSpaceDN w:val="0"/>
        <w:spacing w:before="180" w:line="300" w:lineRule="exact"/>
        <w:ind w:right="442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383969" w:rsidRDefault="00383969" w:rsidP="00383969">
      <w:pPr>
        <w:widowControl w:val="0"/>
        <w:suppressAutoHyphens/>
        <w:autoSpaceDN w:val="0"/>
        <w:spacing w:before="280" w:after="28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 xml:space="preserve">                                                                             </w:t>
      </w:r>
      <w:r w:rsidRPr="00383969">
        <w:rPr>
          <w:b/>
          <w:kern w:val="3"/>
          <w:sz w:val="28"/>
          <w:szCs w:val="28"/>
          <w:lang w:eastAsia="zh-CN"/>
        </w:rPr>
        <w:t>3. Содержание учебного предмета.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Основы знаний о физической культуре.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>Техника безопасности при занятиях физическими упражнениями. Основные приёмы самоконтроля. Двигательный режим во время летних каникул. Правила поведения во время купания. Слагаемые здорового образа жизни.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Физическое совершенствование.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Комплексы упражнений на развитие силы, быстроты, ловкости, гибкости, выносливости, координации.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Лёгко</w:t>
      </w:r>
      <w:r>
        <w:rPr>
          <w:b/>
          <w:bCs/>
          <w:kern w:val="3"/>
          <w:sz w:val="28"/>
          <w:szCs w:val="28"/>
          <w:lang w:eastAsia="zh-CN"/>
        </w:rPr>
        <w:t>-</w:t>
      </w:r>
      <w:r w:rsidRPr="00383969">
        <w:rPr>
          <w:b/>
          <w:bCs/>
          <w:kern w:val="3"/>
          <w:sz w:val="28"/>
          <w:szCs w:val="28"/>
          <w:lang w:eastAsia="zh-CN"/>
        </w:rPr>
        <w:t>атлетические упражнения.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</w:t>
      </w:r>
      <w:r w:rsidRPr="00383969">
        <w:rPr>
          <w:b/>
          <w:bCs/>
          <w:kern w:val="3"/>
          <w:sz w:val="28"/>
          <w:szCs w:val="28"/>
          <w:lang w:eastAsia="zh-CN"/>
        </w:rPr>
        <w:t>Бег:</w:t>
      </w:r>
      <w:r w:rsidRPr="00383969">
        <w:rPr>
          <w:kern w:val="3"/>
          <w:sz w:val="28"/>
          <w:szCs w:val="28"/>
          <w:lang w:eastAsia="zh-CN"/>
        </w:rPr>
        <w:t xml:space="preserve"> Спринтерский бег. Бег на длинные и средние дистанции.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 xml:space="preserve">   Прыжки:</w:t>
      </w:r>
      <w:r w:rsidRPr="00383969">
        <w:rPr>
          <w:kern w:val="3"/>
          <w:sz w:val="28"/>
          <w:szCs w:val="28"/>
          <w:lang w:eastAsia="zh-CN"/>
        </w:rPr>
        <w:t xml:space="preserve"> Прыжки в длину и высоту с разбега.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</w:t>
      </w:r>
      <w:r w:rsidRPr="00383969">
        <w:rPr>
          <w:b/>
          <w:bCs/>
          <w:kern w:val="3"/>
          <w:sz w:val="28"/>
          <w:szCs w:val="28"/>
          <w:lang w:eastAsia="zh-CN"/>
        </w:rPr>
        <w:t>Метание:</w:t>
      </w:r>
      <w:r w:rsidRPr="00383969">
        <w:rPr>
          <w:kern w:val="3"/>
          <w:sz w:val="28"/>
          <w:szCs w:val="28"/>
          <w:lang w:eastAsia="zh-CN"/>
        </w:rPr>
        <w:t xml:space="preserve"> Метание мяча на дальность и точность.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Гимнастика с элементами акробатики.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t xml:space="preserve">   </w:t>
      </w:r>
      <w:r w:rsidRPr="00383969">
        <w:rPr>
          <w:b/>
          <w:bCs/>
          <w:kern w:val="3"/>
          <w:sz w:val="28"/>
          <w:szCs w:val="28"/>
          <w:lang w:eastAsia="zh-CN"/>
        </w:rPr>
        <w:t>Акробатика:</w:t>
      </w:r>
      <w:r w:rsidRPr="00383969">
        <w:rPr>
          <w:kern w:val="3"/>
          <w:sz w:val="28"/>
          <w:szCs w:val="28"/>
          <w:lang w:eastAsia="zh-CN"/>
        </w:rPr>
        <w:t xml:space="preserve"> Стойка на голове согнувшись. Кувырок вперёд в стойку на лопатках. Кувырок назад в полушпагат. Акробатическое соединение из 3-4 элементов.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 xml:space="preserve">   Упражнения в равновесии:</w:t>
      </w:r>
      <w:r w:rsidRPr="00383969">
        <w:rPr>
          <w:kern w:val="3"/>
          <w:sz w:val="28"/>
          <w:szCs w:val="28"/>
          <w:lang w:eastAsia="zh-CN"/>
        </w:rPr>
        <w:t xml:space="preserve">  Шаги с махом вперёд и повороты на бревне.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kern w:val="3"/>
          <w:sz w:val="28"/>
          <w:szCs w:val="28"/>
          <w:lang w:eastAsia="zh-CN"/>
        </w:rPr>
        <w:lastRenderedPageBreak/>
        <w:t>Ходьба с преодолением препятствий.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 xml:space="preserve">   Опорные прыжки:</w:t>
      </w:r>
      <w:r w:rsidRPr="00383969">
        <w:rPr>
          <w:kern w:val="3"/>
          <w:sz w:val="28"/>
          <w:szCs w:val="28"/>
          <w:lang w:eastAsia="zh-CN"/>
        </w:rPr>
        <w:t xml:space="preserve"> Прыжок согнув ноги через козла в длину и ширину.</w:t>
      </w:r>
      <w:r w:rsidRPr="00383969">
        <w:rPr>
          <w:b/>
          <w:bCs/>
          <w:kern w:val="3"/>
          <w:sz w:val="28"/>
          <w:szCs w:val="28"/>
          <w:lang w:eastAsia="zh-CN"/>
        </w:rPr>
        <w:t xml:space="preserve">           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 xml:space="preserve">Строевые упражнения: </w:t>
      </w:r>
      <w:r w:rsidRPr="00383969">
        <w:rPr>
          <w:kern w:val="3"/>
          <w:sz w:val="28"/>
          <w:szCs w:val="28"/>
          <w:lang w:eastAsia="zh-CN"/>
        </w:rPr>
        <w:t>Строевой шаг. Перестроение в 2 и 3ширенги, в 2 и 3 колонны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Упражнения на снарядах</w:t>
      </w:r>
      <w:r w:rsidRPr="00383969">
        <w:rPr>
          <w:kern w:val="3"/>
          <w:sz w:val="28"/>
          <w:szCs w:val="28"/>
          <w:lang w:eastAsia="zh-CN"/>
        </w:rPr>
        <w:t>: Перекладина высокая, низка.  Брусья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Спортивные игры.   Элементы баскетбола:</w:t>
      </w:r>
      <w:r w:rsidRPr="00383969">
        <w:rPr>
          <w:kern w:val="3"/>
          <w:sz w:val="28"/>
          <w:szCs w:val="28"/>
          <w:lang w:eastAsia="zh-CN"/>
        </w:rPr>
        <w:t xml:space="preserve"> Передвижения, остановки, повороты, ведение правой и левой рукой, передачи, броски в кольцо.</w:t>
      </w:r>
    </w:p>
    <w:p w:rsidR="00695FDA" w:rsidRPr="00383969" w:rsidRDefault="00695FDA" w:rsidP="00695FDA">
      <w:pPr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383969">
        <w:rPr>
          <w:b/>
          <w:bCs/>
          <w:kern w:val="3"/>
          <w:sz w:val="28"/>
          <w:szCs w:val="28"/>
          <w:lang w:eastAsia="zh-CN"/>
        </w:rPr>
        <w:t>Лыжная подготовка</w:t>
      </w:r>
    </w:p>
    <w:p w:rsidR="00695FDA" w:rsidRPr="00695FDA" w:rsidRDefault="00695FDA" w:rsidP="00695FDA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83969">
        <w:rPr>
          <w:b/>
          <w:bCs/>
          <w:i/>
          <w:iCs/>
          <w:kern w:val="3"/>
          <w:sz w:val="28"/>
          <w:szCs w:val="28"/>
          <w:lang w:eastAsia="zh-CN"/>
        </w:rPr>
        <w:t xml:space="preserve">  </w:t>
      </w:r>
      <w:r w:rsidRPr="00383969">
        <w:rPr>
          <w:kern w:val="3"/>
          <w:sz w:val="28"/>
          <w:szCs w:val="28"/>
          <w:lang w:eastAsia="zh-CN"/>
        </w:rPr>
        <w:t>Значение занятий на воздухе в зимнее время</w:t>
      </w:r>
      <w:r w:rsidRPr="00383969">
        <w:rPr>
          <w:b/>
          <w:bCs/>
          <w:i/>
          <w:iCs/>
          <w:kern w:val="3"/>
          <w:sz w:val="28"/>
          <w:szCs w:val="28"/>
          <w:lang w:eastAsia="zh-CN"/>
        </w:rPr>
        <w:t xml:space="preserve">. </w:t>
      </w:r>
      <w:r w:rsidRPr="00383969">
        <w:rPr>
          <w:kern w:val="3"/>
          <w:sz w:val="28"/>
          <w:szCs w:val="28"/>
          <w:lang w:eastAsia="zh-CN"/>
        </w:rPr>
        <w:t>Правила  и организация проведения  соревнований по лы</w:t>
      </w:r>
      <w:r>
        <w:rPr>
          <w:kern w:val="3"/>
          <w:sz w:val="28"/>
          <w:szCs w:val="28"/>
          <w:lang w:eastAsia="zh-CN"/>
        </w:rPr>
        <w:t>жным гонкам. Помощь в судействе.</w:t>
      </w:r>
    </w:p>
    <w:tbl>
      <w:tblPr>
        <w:tblpPr w:leftFromText="180" w:rightFromText="180" w:vertAnchor="text" w:horzAnchor="page" w:tblpX="3551" w:tblpY="133"/>
        <w:tblOverlap w:val="never"/>
        <w:tblW w:w="0" w:type="auto"/>
        <w:tblLayout w:type="fixed"/>
        <w:tblLook w:val="0000"/>
      </w:tblPr>
      <w:tblGrid>
        <w:gridCol w:w="545"/>
        <w:gridCol w:w="8919"/>
        <w:gridCol w:w="2693"/>
      </w:tblGrid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Вид программного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Количество часов</w:t>
            </w:r>
          </w:p>
          <w:p w:rsidR="00216805" w:rsidRPr="00383969" w:rsidRDefault="00216805" w:rsidP="00383969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216805" w:rsidRPr="00383969" w:rsidTr="00216805">
        <w:trPr>
          <w:trHeight w:val="4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Основы знаний о физической культуре.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В процессе  урока</w:t>
            </w:r>
          </w:p>
        </w:tc>
      </w:tr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kern w:val="3"/>
                <w:sz w:val="28"/>
                <w:szCs w:val="28"/>
                <w:lang w:eastAsia="zh-CN"/>
              </w:rPr>
              <w:t>22</w:t>
            </w:r>
          </w:p>
        </w:tc>
      </w:tr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Гимнастика с элементами акробатики.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2</w:t>
            </w:r>
          </w:p>
        </w:tc>
      </w:tr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Лыжная подготовка.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</w:tr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Спортивные игры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1</w:t>
            </w:r>
            <w:r>
              <w:rPr>
                <w:kern w:val="3"/>
                <w:sz w:val="28"/>
                <w:szCs w:val="28"/>
                <w:lang w:eastAsia="zh-CN"/>
              </w:rPr>
              <w:t>8</w:t>
            </w:r>
          </w:p>
        </w:tc>
      </w:tr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Элементы единоборств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--</w:t>
            </w:r>
          </w:p>
        </w:tc>
      </w:tr>
      <w:tr w:rsidR="00216805" w:rsidRPr="00383969" w:rsidTr="00216805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83969">
              <w:rPr>
                <w:kern w:val="3"/>
                <w:sz w:val="28"/>
                <w:szCs w:val="28"/>
                <w:lang w:eastAsia="zh-CN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05" w:rsidRPr="00383969" w:rsidRDefault="00216805" w:rsidP="00383969">
            <w:pPr>
              <w:widowControl w:val="0"/>
              <w:suppressAutoHyphens/>
              <w:autoSpaceDN w:val="0"/>
              <w:snapToGrid w:val="0"/>
              <w:textAlignment w:val="baseline"/>
              <w:rPr>
                <w:b/>
                <w:bCs/>
                <w:kern w:val="3"/>
                <w:sz w:val="28"/>
                <w:szCs w:val="28"/>
                <w:lang w:eastAsia="zh-CN"/>
              </w:rPr>
            </w:pPr>
            <w:r w:rsidRPr="00383969">
              <w:rPr>
                <w:b/>
                <w:bCs/>
                <w:kern w:val="3"/>
                <w:sz w:val="28"/>
                <w:szCs w:val="28"/>
                <w:lang w:eastAsia="zh-CN"/>
              </w:rPr>
              <w:t>70</w:t>
            </w:r>
          </w:p>
        </w:tc>
      </w:tr>
    </w:tbl>
    <w:p w:rsidR="00F44BF5" w:rsidRDefault="00F44BF5" w:rsidP="008F2574">
      <w:pPr>
        <w:rPr>
          <w:b/>
          <w:sz w:val="28"/>
          <w:szCs w:val="28"/>
        </w:rPr>
      </w:pPr>
    </w:p>
    <w:p w:rsidR="00F44BF5" w:rsidRDefault="00F44BF5" w:rsidP="007E4D3F">
      <w:pPr>
        <w:jc w:val="center"/>
        <w:rPr>
          <w:b/>
          <w:sz w:val="28"/>
          <w:szCs w:val="28"/>
        </w:rPr>
      </w:pPr>
    </w:p>
    <w:p w:rsidR="00F44BF5" w:rsidRDefault="00F44BF5" w:rsidP="007E4D3F">
      <w:pPr>
        <w:jc w:val="center"/>
        <w:rPr>
          <w:b/>
          <w:sz w:val="28"/>
          <w:szCs w:val="28"/>
        </w:rPr>
      </w:pPr>
    </w:p>
    <w:p w:rsidR="00F44BF5" w:rsidRDefault="00F44BF5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8F2574" w:rsidRDefault="008F2574" w:rsidP="007E4D3F">
      <w:pPr>
        <w:jc w:val="center"/>
        <w:rPr>
          <w:b/>
          <w:sz w:val="28"/>
          <w:szCs w:val="28"/>
        </w:rPr>
      </w:pPr>
    </w:p>
    <w:p w:rsidR="007E4D3F" w:rsidRPr="00625607" w:rsidRDefault="00695FDA" w:rsidP="007E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Тематическое  планирование с указанием количества часов на освоение каждой темы</w:t>
      </w:r>
    </w:p>
    <w:p w:rsidR="007E4D3F" w:rsidRDefault="007E4D3F" w:rsidP="007E4D3F">
      <w:pPr>
        <w:jc w:val="center"/>
        <w:rPr>
          <w:b/>
        </w:rPr>
      </w:pPr>
    </w:p>
    <w:p w:rsidR="007E4D3F" w:rsidRPr="00C66547" w:rsidRDefault="007E4D3F" w:rsidP="007E4D3F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1793"/>
        <w:gridCol w:w="1559"/>
        <w:gridCol w:w="1276"/>
      </w:tblGrid>
      <w:tr w:rsidR="005C0C1C" w:rsidRPr="0063352B" w:rsidTr="0063352B">
        <w:tc>
          <w:tcPr>
            <w:tcW w:w="824" w:type="dxa"/>
            <w:shd w:val="clear" w:color="auto" w:fill="auto"/>
          </w:tcPr>
          <w:p w:rsidR="005C0C1C" w:rsidRPr="0063352B" w:rsidRDefault="005C0C1C" w:rsidP="0063352B">
            <w:pPr>
              <w:jc w:val="center"/>
              <w:rPr>
                <w:b/>
              </w:rPr>
            </w:pPr>
            <w:r w:rsidRPr="0063352B">
              <w:rPr>
                <w:b/>
              </w:rPr>
              <w:t>№</w:t>
            </w:r>
          </w:p>
          <w:p w:rsidR="005C0C1C" w:rsidRPr="00250038" w:rsidRDefault="005C0C1C" w:rsidP="00250038"/>
        </w:tc>
        <w:tc>
          <w:tcPr>
            <w:tcW w:w="11793" w:type="dxa"/>
            <w:shd w:val="clear" w:color="auto" w:fill="auto"/>
          </w:tcPr>
          <w:p w:rsidR="005C0C1C" w:rsidRPr="0063352B" w:rsidRDefault="005C0C1C" w:rsidP="0063352B">
            <w:pPr>
              <w:jc w:val="center"/>
              <w:rPr>
                <w:b/>
              </w:rPr>
            </w:pPr>
            <w:r w:rsidRPr="0063352B">
              <w:rPr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5C0C1C" w:rsidRPr="0063352B" w:rsidRDefault="00250038" w:rsidP="0063352B">
            <w:pPr>
              <w:jc w:val="center"/>
              <w:rPr>
                <w:b/>
              </w:rPr>
            </w:pPr>
            <w:r w:rsidRPr="0063352B">
              <w:rPr>
                <w:b/>
              </w:rPr>
              <w:t>Количество часов</w:t>
            </w:r>
          </w:p>
        </w:tc>
        <w:tc>
          <w:tcPr>
            <w:tcW w:w="1276" w:type="dxa"/>
            <w:shd w:val="clear" w:color="auto" w:fill="auto"/>
          </w:tcPr>
          <w:p w:rsidR="005C0C1C" w:rsidRPr="0063352B" w:rsidRDefault="005C0C1C" w:rsidP="0063352B">
            <w:pPr>
              <w:jc w:val="center"/>
              <w:rPr>
                <w:b/>
              </w:rPr>
            </w:pPr>
            <w:r w:rsidRPr="0063352B">
              <w:rPr>
                <w:b/>
              </w:rPr>
              <w:t>Дата</w:t>
            </w:r>
          </w:p>
        </w:tc>
      </w:tr>
      <w:tr w:rsidR="005C0C1C" w:rsidRPr="0063352B" w:rsidTr="0063352B">
        <w:trPr>
          <w:trHeight w:val="450"/>
        </w:trPr>
        <w:tc>
          <w:tcPr>
            <w:tcW w:w="824" w:type="dxa"/>
            <w:shd w:val="clear" w:color="auto" w:fill="auto"/>
          </w:tcPr>
          <w:p w:rsidR="005C0C1C" w:rsidRPr="0063352B" w:rsidRDefault="005C0C1C" w:rsidP="0063352B">
            <w:pPr>
              <w:jc w:val="center"/>
              <w:rPr>
                <w:b/>
              </w:rPr>
            </w:pPr>
          </w:p>
        </w:tc>
        <w:tc>
          <w:tcPr>
            <w:tcW w:w="11793" w:type="dxa"/>
            <w:shd w:val="clear" w:color="auto" w:fill="auto"/>
          </w:tcPr>
          <w:p w:rsidR="005C0C1C" w:rsidRPr="00625607" w:rsidRDefault="00625607" w:rsidP="0063352B">
            <w:pPr>
              <w:jc w:val="center"/>
              <w:rPr>
                <w:b/>
                <w:sz w:val="28"/>
                <w:szCs w:val="28"/>
              </w:rPr>
            </w:pPr>
            <w:r w:rsidRPr="00625607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11 ч.</w:t>
            </w:r>
          </w:p>
        </w:tc>
        <w:tc>
          <w:tcPr>
            <w:tcW w:w="1559" w:type="dxa"/>
            <w:shd w:val="clear" w:color="auto" w:fill="auto"/>
          </w:tcPr>
          <w:p w:rsidR="005C0C1C" w:rsidRPr="0063352B" w:rsidRDefault="005C0C1C" w:rsidP="0063352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C0C1C" w:rsidRPr="0063352B" w:rsidRDefault="005C0C1C" w:rsidP="0063352B">
            <w:pPr>
              <w:jc w:val="center"/>
              <w:rPr>
                <w:b/>
              </w:rPr>
            </w:pPr>
          </w:p>
        </w:tc>
      </w:tr>
      <w:tr w:rsidR="005C0C1C" w:rsidRPr="00625607" w:rsidTr="0063352B">
        <w:trPr>
          <w:trHeight w:val="414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Спринтерский бег. Высокий старт.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2.09</w:t>
            </w:r>
          </w:p>
        </w:tc>
      </w:tr>
      <w:tr w:rsidR="005C0C1C" w:rsidRPr="00625607" w:rsidTr="0063352B">
        <w:trPr>
          <w:trHeight w:val="421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2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4.09</w:t>
            </w:r>
          </w:p>
        </w:tc>
      </w:tr>
      <w:tr w:rsidR="005C0C1C" w:rsidRPr="00625607" w:rsidTr="0063352B">
        <w:trPr>
          <w:trHeight w:val="413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3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Высокий старт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9.09</w:t>
            </w:r>
          </w:p>
        </w:tc>
      </w:tr>
      <w:tr w:rsidR="005C0C1C" w:rsidRPr="00625607" w:rsidTr="0063352B">
        <w:trPr>
          <w:trHeight w:val="419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4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11.09</w:t>
            </w:r>
          </w:p>
        </w:tc>
      </w:tr>
      <w:tr w:rsidR="005C0C1C" w:rsidRPr="00625607" w:rsidTr="0063352B">
        <w:trPr>
          <w:trHeight w:val="410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5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16.09</w:t>
            </w:r>
          </w:p>
        </w:tc>
      </w:tr>
      <w:tr w:rsidR="005C0C1C" w:rsidRPr="00625607" w:rsidTr="0063352B">
        <w:trPr>
          <w:trHeight w:val="417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6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18.09</w:t>
            </w:r>
          </w:p>
        </w:tc>
      </w:tr>
      <w:tr w:rsidR="005C0C1C" w:rsidRPr="00625607" w:rsidTr="0063352B">
        <w:trPr>
          <w:trHeight w:val="409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7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длину. Метание  малого мяча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23.09</w:t>
            </w:r>
          </w:p>
        </w:tc>
      </w:tr>
      <w:tr w:rsidR="005C0C1C" w:rsidRPr="00625607" w:rsidTr="00625607">
        <w:trPr>
          <w:trHeight w:val="373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8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длину.Метание  малого мяча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25.09</w:t>
            </w:r>
          </w:p>
        </w:tc>
      </w:tr>
      <w:tr w:rsidR="005C0C1C" w:rsidRPr="00625607" w:rsidTr="00383969">
        <w:trPr>
          <w:trHeight w:val="373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9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длину.</w:t>
            </w:r>
            <w:r w:rsidR="00625607" w:rsidRPr="00625607">
              <w:rPr>
                <w:sz w:val="28"/>
                <w:szCs w:val="28"/>
              </w:rPr>
              <w:t xml:space="preserve"> Метание  малого мяча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30.09</w:t>
            </w:r>
          </w:p>
        </w:tc>
      </w:tr>
      <w:tr w:rsidR="005C0C1C" w:rsidRPr="00625607" w:rsidTr="0063352B">
        <w:trPr>
          <w:trHeight w:val="407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10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Бег на средние дистанции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2.10</w:t>
            </w:r>
          </w:p>
        </w:tc>
      </w:tr>
      <w:tr w:rsidR="005C0C1C" w:rsidRPr="00625607" w:rsidTr="0063352B">
        <w:trPr>
          <w:trHeight w:val="413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11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Бег на средние дистанции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7.10</w:t>
            </w:r>
          </w:p>
        </w:tc>
      </w:tr>
      <w:tr w:rsidR="005C0C1C" w:rsidRPr="00625607" w:rsidTr="0063352B">
        <w:trPr>
          <w:trHeight w:val="431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</w:p>
        </w:tc>
        <w:tc>
          <w:tcPr>
            <w:tcW w:w="11793" w:type="dxa"/>
            <w:shd w:val="clear" w:color="auto" w:fill="auto"/>
          </w:tcPr>
          <w:p w:rsidR="005C0C1C" w:rsidRPr="00625607" w:rsidRDefault="00625607" w:rsidP="00625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12 ч.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</w:tr>
      <w:tr w:rsidR="005C0C1C" w:rsidRPr="00625607" w:rsidTr="0063352B">
        <w:trPr>
          <w:trHeight w:val="439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12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Висы. Строевые упражнения.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9.10</w:t>
            </w:r>
          </w:p>
        </w:tc>
      </w:tr>
      <w:tr w:rsidR="005C0C1C" w:rsidRPr="00625607" w:rsidTr="0063352B">
        <w:trPr>
          <w:trHeight w:val="417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13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14.10</w:t>
            </w:r>
          </w:p>
        </w:tc>
      </w:tr>
      <w:tr w:rsidR="005C0C1C" w:rsidRPr="00625607" w:rsidTr="0063352B">
        <w:trPr>
          <w:trHeight w:val="409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14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16.10</w:t>
            </w:r>
          </w:p>
        </w:tc>
      </w:tr>
      <w:tr w:rsidR="005C0C1C" w:rsidRPr="00625607" w:rsidTr="0063352B">
        <w:trPr>
          <w:trHeight w:val="428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15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21.10</w:t>
            </w:r>
          </w:p>
        </w:tc>
      </w:tr>
      <w:tr w:rsidR="005C0C1C" w:rsidRPr="00625607" w:rsidTr="0063352B">
        <w:trPr>
          <w:trHeight w:val="407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16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23.10</w:t>
            </w:r>
          </w:p>
        </w:tc>
      </w:tr>
      <w:tr w:rsidR="005C0C1C" w:rsidRPr="00625607" w:rsidTr="0063352B">
        <w:trPr>
          <w:trHeight w:val="413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lastRenderedPageBreak/>
              <w:t>17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6.11</w:t>
            </w:r>
          </w:p>
        </w:tc>
      </w:tr>
      <w:tr w:rsidR="005C0C1C" w:rsidRPr="00625607" w:rsidTr="0063352B">
        <w:trPr>
          <w:trHeight w:val="405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18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11.11</w:t>
            </w:r>
          </w:p>
        </w:tc>
      </w:tr>
      <w:tr w:rsidR="005C0C1C" w:rsidRPr="00625607" w:rsidTr="0063352B">
        <w:trPr>
          <w:trHeight w:val="282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19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13.11</w:t>
            </w:r>
          </w:p>
        </w:tc>
      </w:tr>
      <w:tr w:rsidR="005C0C1C" w:rsidRPr="00625607" w:rsidTr="0063352B">
        <w:trPr>
          <w:trHeight w:val="373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20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18.11</w:t>
            </w:r>
          </w:p>
        </w:tc>
      </w:tr>
      <w:tr w:rsidR="005C0C1C" w:rsidRPr="00625607" w:rsidTr="0063352B">
        <w:trPr>
          <w:trHeight w:val="418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21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20.11</w:t>
            </w:r>
          </w:p>
        </w:tc>
      </w:tr>
      <w:tr w:rsidR="005C0C1C" w:rsidRPr="00625607" w:rsidTr="00625607">
        <w:trPr>
          <w:trHeight w:val="429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22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25.11</w:t>
            </w:r>
          </w:p>
        </w:tc>
      </w:tr>
      <w:tr w:rsidR="005C0C1C" w:rsidRPr="00625607" w:rsidTr="0063352B">
        <w:trPr>
          <w:trHeight w:val="418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  <w:r w:rsidRPr="00625607">
              <w:t>23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Опорный прыжок. Строевые упражнения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F44BF5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27.11</w:t>
            </w:r>
          </w:p>
        </w:tc>
      </w:tr>
      <w:tr w:rsidR="005C0C1C" w:rsidRPr="00625607" w:rsidTr="0063352B">
        <w:trPr>
          <w:trHeight w:val="385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</w:p>
        </w:tc>
        <w:tc>
          <w:tcPr>
            <w:tcW w:w="11793" w:type="dxa"/>
            <w:shd w:val="clear" w:color="auto" w:fill="auto"/>
          </w:tcPr>
          <w:p w:rsidR="005C0C1C" w:rsidRPr="00A9718A" w:rsidRDefault="00A9718A" w:rsidP="00A9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 12 ч.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</w:tr>
      <w:tr w:rsidR="005C0C1C" w:rsidRPr="00625607" w:rsidTr="0063352B">
        <w:trPr>
          <w:trHeight w:val="548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24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Стойка игрока. Передвижения в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2.12</w:t>
            </w:r>
          </w:p>
        </w:tc>
      </w:tr>
      <w:tr w:rsidR="005C0C1C" w:rsidRPr="00625607" w:rsidTr="0063352B">
        <w:trPr>
          <w:trHeight w:val="414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25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Передвижения в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4.12</w:t>
            </w:r>
          </w:p>
        </w:tc>
      </w:tr>
      <w:tr w:rsidR="005C0C1C" w:rsidRPr="00625607" w:rsidTr="0063352B">
        <w:trPr>
          <w:trHeight w:val="42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26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Передвижения в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9.12</w:t>
            </w:r>
          </w:p>
        </w:tc>
      </w:tr>
      <w:tr w:rsidR="005C0C1C" w:rsidRPr="00625607" w:rsidTr="0063352B">
        <w:trPr>
          <w:trHeight w:val="413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27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Стойка игрока. Передвижения в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11.12</w:t>
            </w:r>
          </w:p>
        </w:tc>
      </w:tr>
      <w:tr w:rsidR="005C0C1C" w:rsidRPr="00625607" w:rsidTr="0063352B">
        <w:trPr>
          <w:trHeight w:val="76"/>
        </w:trPr>
        <w:tc>
          <w:tcPr>
            <w:tcW w:w="824" w:type="dxa"/>
            <w:shd w:val="clear" w:color="auto" w:fill="auto"/>
          </w:tcPr>
          <w:p w:rsidR="005C0C1C" w:rsidRPr="00625607" w:rsidRDefault="00A9718A" w:rsidP="00A9718A">
            <w:r>
              <w:t xml:space="preserve">   28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Стойка игрока. Передвижения в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16.12</w:t>
            </w:r>
          </w:p>
        </w:tc>
      </w:tr>
      <w:tr w:rsidR="005C0C1C" w:rsidRPr="00625607" w:rsidTr="0063352B">
        <w:trPr>
          <w:trHeight w:val="367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29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Стойка игрока. Передвижения в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18.12</w:t>
            </w:r>
          </w:p>
        </w:tc>
      </w:tr>
      <w:tr w:rsidR="005C0C1C" w:rsidRPr="00625607" w:rsidTr="0063352B">
        <w:trPr>
          <w:trHeight w:val="76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30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Ловля, передача мяча с перемещением.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23.12</w:t>
            </w:r>
          </w:p>
        </w:tc>
      </w:tr>
      <w:tr w:rsidR="005C0C1C" w:rsidRPr="00625607" w:rsidTr="0063352B">
        <w:trPr>
          <w:trHeight w:val="418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31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Бросок мяча одной рукой с места по кольцу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25.12</w:t>
            </w:r>
          </w:p>
        </w:tc>
      </w:tr>
      <w:tr w:rsidR="005C0C1C" w:rsidRPr="00625607" w:rsidTr="0063352B">
        <w:trPr>
          <w:trHeight w:val="559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32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Бросок мяча одной рукой с места по кольцу. Совершенствование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13.01</w:t>
            </w:r>
          </w:p>
        </w:tc>
      </w:tr>
      <w:tr w:rsidR="005C0C1C" w:rsidRPr="00625607" w:rsidTr="0063352B">
        <w:trPr>
          <w:trHeight w:val="426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33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Передвижение, остановка прыжком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15.01</w:t>
            </w:r>
          </w:p>
        </w:tc>
      </w:tr>
      <w:tr w:rsidR="005C0C1C" w:rsidRPr="00625607" w:rsidTr="0063352B">
        <w:trPr>
          <w:trHeight w:val="403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34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Передвижение, остановка прыжком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20.01</w:t>
            </w:r>
          </w:p>
        </w:tc>
      </w:tr>
      <w:tr w:rsidR="005C0C1C" w:rsidRPr="00625607" w:rsidTr="0063352B">
        <w:trPr>
          <w:trHeight w:val="422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35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Передача мяча в парах, тройках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22.01</w:t>
            </w:r>
          </w:p>
        </w:tc>
      </w:tr>
      <w:tr w:rsidR="005C0C1C" w:rsidRPr="00625607" w:rsidTr="0063352B">
        <w:trPr>
          <w:trHeight w:val="478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</w:p>
        </w:tc>
        <w:tc>
          <w:tcPr>
            <w:tcW w:w="11793" w:type="dxa"/>
            <w:shd w:val="clear" w:color="auto" w:fill="auto"/>
          </w:tcPr>
          <w:p w:rsidR="005C0C1C" w:rsidRPr="00A9718A" w:rsidRDefault="00625607" w:rsidP="00A9718A">
            <w:pPr>
              <w:jc w:val="center"/>
              <w:rPr>
                <w:b/>
                <w:sz w:val="28"/>
                <w:szCs w:val="28"/>
              </w:rPr>
            </w:pPr>
            <w:r w:rsidRPr="00A9718A">
              <w:rPr>
                <w:b/>
                <w:sz w:val="28"/>
                <w:szCs w:val="28"/>
              </w:rPr>
              <w:t>Лыжная подготовка</w:t>
            </w:r>
            <w:r w:rsidR="00A9718A">
              <w:rPr>
                <w:b/>
                <w:sz w:val="28"/>
                <w:szCs w:val="28"/>
              </w:rPr>
              <w:t xml:space="preserve"> 18 ч.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</w:tr>
      <w:tr w:rsidR="005C0C1C" w:rsidRPr="00625607" w:rsidTr="0063352B">
        <w:trPr>
          <w:trHeight w:val="35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36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Меры безопасности на лыжной подготовке. Одновременный бесшажный ход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27.01</w:t>
            </w:r>
          </w:p>
        </w:tc>
      </w:tr>
      <w:tr w:rsidR="005C0C1C" w:rsidRPr="00625607" w:rsidTr="0063352B">
        <w:trPr>
          <w:trHeight w:val="27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lastRenderedPageBreak/>
              <w:t>37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Одновременный двухшажный ход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29.01</w:t>
            </w:r>
          </w:p>
        </w:tc>
      </w:tr>
      <w:tr w:rsidR="005C0C1C" w:rsidRPr="00625607" w:rsidTr="0063352B">
        <w:trPr>
          <w:trHeight w:val="374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38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Виды одновременного бесшажного хода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3.02</w:t>
            </w:r>
          </w:p>
        </w:tc>
      </w:tr>
      <w:tr w:rsidR="005C0C1C" w:rsidRPr="00625607" w:rsidTr="0063352B">
        <w:trPr>
          <w:trHeight w:val="409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39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Попеременный двухшажный ход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5.02</w:t>
            </w:r>
          </w:p>
        </w:tc>
      </w:tr>
      <w:tr w:rsidR="005C0C1C" w:rsidRPr="00625607" w:rsidTr="0063352B">
        <w:trPr>
          <w:trHeight w:val="415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40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Повороты переступанием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10.02</w:t>
            </w:r>
          </w:p>
        </w:tc>
      </w:tr>
      <w:tr w:rsidR="005C0C1C" w:rsidRPr="00625607" w:rsidTr="0063352B">
        <w:trPr>
          <w:trHeight w:val="278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41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Повороты переступанием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12.02</w:t>
            </w:r>
          </w:p>
        </w:tc>
      </w:tr>
      <w:tr w:rsidR="005C0C1C" w:rsidRPr="00625607" w:rsidTr="0063352B">
        <w:trPr>
          <w:trHeight w:val="369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42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Спуски и подъёмы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17.02</w:t>
            </w:r>
          </w:p>
        </w:tc>
      </w:tr>
      <w:tr w:rsidR="005C0C1C" w:rsidRPr="00625607" w:rsidTr="0063352B">
        <w:trPr>
          <w:trHeight w:val="275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43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Спуски и подъёмы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19.02</w:t>
            </w:r>
          </w:p>
        </w:tc>
      </w:tr>
      <w:tr w:rsidR="005C0C1C" w:rsidRPr="00625607" w:rsidTr="0063352B">
        <w:trPr>
          <w:trHeight w:val="364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44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Подъём «полуёлочкой».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26.02</w:t>
            </w:r>
          </w:p>
        </w:tc>
      </w:tr>
      <w:tr w:rsidR="005C0C1C" w:rsidRPr="00625607" w:rsidTr="0063352B">
        <w:trPr>
          <w:trHeight w:val="27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45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Подъём «полуёлочкой»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2.03</w:t>
            </w:r>
          </w:p>
        </w:tc>
      </w:tr>
      <w:tr w:rsidR="005C0C1C" w:rsidRPr="00625607" w:rsidTr="0063352B">
        <w:trPr>
          <w:trHeight w:val="36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46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Торможение «плугом»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4.03</w:t>
            </w:r>
          </w:p>
        </w:tc>
      </w:tr>
      <w:tr w:rsidR="005C0C1C" w:rsidRPr="00625607" w:rsidTr="0063352B">
        <w:trPr>
          <w:trHeight w:val="28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47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Торможение «плугом»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11.03</w:t>
            </w:r>
          </w:p>
        </w:tc>
      </w:tr>
      <w:tr w:rsidR="005C0C1C" w:rsidRPr="00625607" w:rsidTr="0063352B">
        <w:trPr>
          <w:trHeight w:val="385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48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Подъём «ёлочкой»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16.03</w:t>
            </w:r>
          </w:p>
        </w:tc>
      </w:tr>
      <w:tr w:rsidR="005C0C1C" w:rsidRPr="00625607" w:rsidTr="0063352B">
        <w:trPr>
          <w:trHeight w:val="76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49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Подъём «ёлочкой»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18.03</w:t>
            </w:r>
          </w:p>
        </w:tc>
      </w:tr>
      <w:tr w:rsidR="005C0C1C" w:rsidRPr="00625607" w:rsidTr="0063352B">
        <w:trPr>
          <w:trHeight w:val="225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50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Прохождение дистанции 2-2,5км.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30.03</w:t>
            </w:r>
          </w:p>
        </w:tc>
      </w:tr>
      <w:tr w:rsidR="005C0C1C" w:rsidRPr="00625607" w:rsidTr="0063352B">
        <w:trPr>
          <w:trHeight w:val="76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51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Спуски в средней стойке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1.04</w:t>
            </w:r>
          </w:p>
        </w:tc>
      </w:tr>
      <w:tr w:rsidR="005C0C1C" w:rsidRPr="00625607" w:rsidTr="0063352B">
        <w:trPr>
          <w:trHeight w:val="276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52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25607"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6.04</w:t>
            </w:r>
          </w:p>
        </w:tc>
      </w:tr>
      <w:tr w:rsidR="005C0C1C" w:rsidRPr="00625607" w:rsidTr="0063352B">
        <w:trPr>
          <w:trHeight w:val="238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53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Прохождение дистанции 3км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8.04</w:t>
            </w:r>
          </w:p>
        </w:tc>
      </w:tr>
      <w:tr w:rsidR="005C0C1C" w:rsidRPr="00625607" w:rsidTr="0063352B">
        <w:trPr>
          <w:trHeight w:val="530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</w:p>
        </w:tc>
        <w:tc>
          <w:tcPr>
            <w:tcW w:w="11793" w:type="dxa"/>
            <w:shd w:val="clear" w:color="auto" w:fill="auto"/>
          </w:tcPr>
          <w:p w:rsidR="005C0C1C" w:rsidRPr="00A9718A" w:rsidRDefault="00625607" w:rsidP="00A9718A">
            <w:pPr>
              <w:jc w:val="center"/>
              <w:rPr>
                <w:b/>
                <w:sz w:val="28"/>
                <w:szCs w:val="28"/>
              </w:rPr>
            </w:pPr>
            <w:r w:rsidRPr="00A9718A">
              <w:rPr>
                <w:b/>
                <w:sz w:val="28"/>
                <w:szCs w:val="28"/>
              </w:rPr>
              <w:t>Баскетбол</w:t>
            </w:r>
            <w:r w:rsidR="00A9718A">
              <w:rPr>
                <w:b/>
                <w:sz w:val="28"/>
                <w:szCs w:val="28"/>
              </w:rPr>
              <w:t xml:space="preserve"> 6 ч.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</w:tr>
      <w:tr w:rsidR="005C0C1C" w:rsidRPr="00625607" w:rsidTr="0063352B">
        <w:trPr>
          <w:trHeight w:val="76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54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Ведение мяча правой, левой рукой.</w:t>
            </w:r>
          </w:p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13.04</w:t>
            </w:r>
          </w:p>
        </w:tc>
      </w:tr>
      <w:tr w:rsidR="005C0C1C" w:rsidRPr="00625607" w:rsidTr="0063352B">
        <w:trPr>
          <w:trHeight w:val="61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55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Ведение мяча правой, левой рукой.</w:t>
            </w:r>
          </w:p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Закрепление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15.04</w:t>
            </w:r>
          </w:p>
        </w:tc>
      </w:tr>
      <w:tr w:rsidR="005C0C1C" w:rsidRPr="00625607" w:rsidTr="0063352B">
        <w:trPr>
          <w:trHeight w:val="534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56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 xml:space="preserve">Бросок мяча с места. </w:t>
            </w:r>
          </w:p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Изучение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20.04</w:t>
            </w:r>
          </w:p>
        </w:tc>
      </w:tr>
      <w:tr w:rsidR="005C0C1C" w:rsidRPr="00625607" w:rsidTr="0063352B">
        <w:trPr>
          <w:trHeight w:val="714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57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 xml:space="preserve">Бросок мяча с места. </w:t>
            </w:r>
          </w:p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22.04</w:t>
            </w:r>
          </w:p>
        </w:tc>
      </w:tr>
      <w:tr w:rsidR="005C0C1C" w:rsidRPr="00625607" w:rsidTr="0063352B">
        <w:trPr>
          <w:trHeight w:val="285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lastRenderedPageBreak/>
              <w:t>58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 xml:space="preserve">Бросок мяча с места. </w:t>
            </w:r>
          </w:p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Учёт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27.04</w:t>
            </w:r>
          </w:p>
        </w:tc>
      </w:tr>
      <w:tr w:rsidR="005C0C1C" w:rsidRPr="00625607" w:rsidTr="0063352B">
        <w:trPr>
          <w:trHeight w:val="337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59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5C0C1C" w:rsidP="005C0C1C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Учебная игра 3х3,разбор правил.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29.04</w:t>
            </w:r>
          </w:p>
        </w:tc>
      </w:tr>
      <w:tr w:rsidR="005C0C1C" w:rsidRPr="00625607" w:rsidTr="0063352B">
        <w:trPr>
          <w:trHeight w:val="390"/>
        </w:trPr>
        <w:tc>
          <w:tcPr>
            <w:tcW w:w="824" w:type="dxa"/>
            <w:shd w:val="clear" w:color="auto" w:fill="auto"/>
          </w:tcPr>
          <w:p w:rsidR="005C0C1C" w:rsidRPr="00625607" w:rsidRDefault="005C0C1C" w:rsidP="0063352B">
            <w:pPr>
              <w:jc w:val="center"/>
            </w:pPr>
          </w:p>
        </w:tc>
        <w:tc>
          <w:tcPr>
            <w:tcW w:w="11793" w:type="dxa"/>
            <w:shd w:val="clear" w:color="auto" w:fill="auto"/>
          </w:tcPr>
          <w:p w:rsidR="005C0C1C" w:rsidRPr="00F44BF5" w:rsidRDefault="00F44BF5" w:rsidP="00F44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11 ч.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C0C1C" w:rsidRPr="00D01CB2" w:rsidRDefault="005C0C1C" w:rsidP="00D01CB2">
            <w:pPr>
              <w:jc w:val="center"/>
              <w:rPr>
                <w:sz w:val="28"/>
                <w:szCs w:val="28"/>
              </w:rPr>
            </w:pPr>
          </w:p>
        </w:tc>
      </w:tr>
      <w:tr w:rsidR="005C0C1C" w:rsidRPr="00625607" w:rsidTr="0063352B">
        <w:trPr>
          <w:trHeight w:val="447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60</w:t>
            </w:r>
          </w:p>
        </w:tc>
        <w:tc>
          <w:tcPr>
            <w:tcW w:w="11793" w:type="dxa"/>
            <w:shd w:val="clear" w:color="auto" w:fill="auto"/>
          </w:tcPr>
          <w:p w:rsidR="005C0C1C" w:rsidRPr="00625607" w:rsidRDefault="00695FDA" w:rsidP="005C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6.05</w:t>
            </w:r>
          </w:p>
        </w:tc>
      </w:tr>
      <w:tr w:rsidR="005C0C1C" w:rsidRPr="00625607" w:rsidTr="0063352B">
        <w:trPr>
          <w:trHeight w:val="512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61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высоту способом «перешагивание».</w:t>
            </w:r>
          </w:p>
          <w:p w:rsidR="005C0C1C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Изучение.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13.05</w:t>
            </w:r>
          </w:p>
        </w:tc>
      </w:tr>
      <w:tr w:rsidR="005C0C1C" w:rsidRPr="00625607" w:rsidTr="0063352B">
        <w:trPr>
          <w:trHeight w:val="55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62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высоту способом «перешагивание».</w:t>
            </w:r>
          </w:p>
          <w:p w:rsidR="005C0C1C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18.05</w:t>
            </w:r>
          </w:p>
        </w:tc>
      </w:tr>
      <w:tr w:rsidR="005C0C1C" w:rsidRPr="00625607" w:rsidTr="0063352B">
        <w:trPr>
          <w:trHeight w:val="711"/>
        </w:trPr>
        <w:tc>
          <w:tcPr>
            <w:tcW w:w="824" w:type="dxa"/>
            <w:shd w:val="clear" w:color="auto" w:fill="auto"/>
          </w:tcPr>
          <w:p w:rsidR="005C0C1C" w:rsidRPr="00625607" w:rsidRDefault="00A9718A" w:rsidP="0063352B">
            <w:pPr>
              <w:jc w:val="center"/>
            </w:pPr>
            <w:r>
              <w:t>63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высоту способом «перешагивание».</w:t>
            </w:r>
          </w:p>
          <w:p w:rsidR="005C0C1C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Закрепление</w:t>
            </w:r>
          </w:p>
        </w:tc>
        <w:tc>
          <w:tcPr>
            <w:tcW w:w="1559" w:type="dxa"/>
            <w:shd w:val="clear" w:color="auto" w:fill="auto"/>
          </w:tcPr>
          <w:p w:rsidR="005C0C1C" w:rsidRPr="00D01CB2" w:rsidRDefault="00250038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0C1C" w:rsidRPr="00D01CB2" w:rsidRDefault="00D01CB2" w:rsidP="00D01CB2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20.05</w:t>
            </w:r>
          </w:p>
        </w:tc>
      </w:tr>
      <w:tr w:rsidR="00695FDA" w:rsidRPr="00625607" w:rsidTr="0063352B">
        <w:trPr>
          <w:trHeight w:val="457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  <w:r>
              <w:t>64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Прыжок в высоту способом «перешагивание».</w:t>
            </w:r>
          </w:p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Учёт</w:t>
            </w:r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25.05</w:t>
            </w:r>
          </w:p>
        </w:tc>
      </w:tr>
      <w:tr w:rsidR="00695FDA" w:rsidRPr="00625607" w:rsidTr="0063352B">
        <w:trPr>
          <w:trHeight w:val="563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  <w:r>
              <w:t>65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Прыжки в длину с 7-9 шагов разбега. Изучение</w:t>
            </w:r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27.05</w:t>
            </w:r>
          </w:p>
        </w:tc>
      </w:tr>
      <w:tr w:rsidR="00695FDA" w:rsidRPr="00625607" w:rsidTr="0063352B">
        <w:trPr>
          <w:trHeight w:val="418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  <w:r>
              <w:t>66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Прыжки в длину с 7-9 шагов разбега.</w:t>
            </w:r>
          </w:p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Совершенствование</w:t>
            </w:r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</w:p>
        </w:tc>
      </w:tr>
      <w:tr w:rsidR="00695FDA" w:rsidRPr="00625607" w:rsidTr="0063352B">
        <w:trPr>
          <w:trHeight w:val="418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  <w:r>
              <w:t>67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Прыжки в длину с 7-9 шагов разбега.</w:t>
            </w:r>
          </w:p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Закрепление</w:t>
            </w:r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</w:p>
        </w:tc>
      </w:tr>
      <w:tr w:rsidR="00695FDA" w:rsidRPr="00625607" w:rsidTr="0063352B">
        <w:trPr>
          <w:trHeight w:val="418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  <w:r>
              <w:t>68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Прыжки в длину с 7-9 шагов разбега.</w:t>
            </w:r>
          </w:p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Учёт</w:t>
            </w:r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</w:p>
        </w:tc>
      </w:tr>
      <w:tr w:rsidR="00695FDA" w:rsidRPr="00625607" w:rsidTr="0063352B">
        <w:trPr>
          <w:trHeight w:val="424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  <w:r>
              <w:t>69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25607">
                <w:rPr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625607" w:rsidRDefault="00695FDA" w:rsidP="00695FDA">
            <w:pPr>
              <w:jc w:val="center"/>
            </w:pPr>
          </w:p>
        </w:tc>
      </w:tr>
      <w:tr w:rsidR="00695FDA" w:rsidRPr="00625607" w:rsidTr="0063352B">
        <w:trPr>
          <w:trHeight w:val="76"/>
        </w:trPr>
        <w:tc>
          <w:tcPr>
            <w:tcW w:w="824" w:type="dxa"/>
            <w:shd w:val="clear" w:color="auto" w:fill="auto"/>
          </w:tcPr>
          <w:p w:rsidR="00695FDA" w:rsidRPr="00625607" w:rsidRDefault="00695FDA" w:rsidP="00695FDA">
            <w:r>
              <w:t xml:space="preserve">   70</w:t>
            </w:r>
          </w:p>
        </w:tc>
        <w:tc>
          <w:tcPr>
            <w:tcW w:w="11793" w:type="dxa"/>
            <w:shd w:val="clear" w:color="auto" w:fill="auto"/>
          </w:tcPr>
          <w:p w:rsidR="00695FDA" w:rsidRPr="00625607" w:rsidRDefault="00695FDA" w:rsidP="00695FDA">
            <w:pPr>
              <w:rPr>
                <w:sz w:val="28"/>
                <w:szCs w:val="28"/>
              </w:rPr>
            </w:pPr>
            <w:r w:rsidRPr="00625607">
              <w:rPr>
                <w:sz w:val="28"/>
                <w:szCs w:val="28"/>
              </w:rPr>
              <w:t>Метание малого мяча на дальность.</w:t>
            </w:r>
          </w:p>
        </w:tc>
        <w:tc>
          <w:tcPr>
            <w:tcW w:w="1559" w:type="dxa"/>
            <w:shd w:val="clear" w:color="auto" w:fill="auto"/>
          </w:tcPr>
          <w:p w:rsidR="00695FDA" w:rsidRPr="00D01CB2" w:rsidRDefault="00695FDA" w:rsidP="00695FDA">
            <w:pPr>
              <w:jc w:val="center"/>
              <w:rPr>
                <w:sz w:val="28"/>
                <w:szCs w:val="28"/>
              </w:rPr>
            </w:pPr>
            <w:r w:rsidRPr="00D01CB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FDA" w:rsidRPr="00625607" w:rsidRDefault="00695FDA" w:rsidP="00695FDA"/>
        </w:tc>
      </w:tr>
    </w:tbl>
    <w:p w:rsidR="000E025F" w:rsidRDefault="000E025F"/>
    <w:p w:rsidR="008F2574" w:rsidRPr="008972A6" w:rsidRDefault="008972A6">
      <w:pPr>
        <w:rPr>
          <w:sz w:val="28"/>
          <w:szCs w:val="28"/>
        </w:rPr>
      </w:pPr>
      <w:r w:rsidRPr="008972A6">
        <w:rPr>
          <w:sz w:val="28"/>
          <w:szCs w:val="28"/>
        </w:rPr>
        <w:t>Необходима коррекция расписания в мае 2020 года на 5 часов</w:t>
      </w:r>
    </w:p>
    <w:p w:rsidR="008F2574" w:rsidRDefault="008F2574"/>
    <w:p w:rsidR="008F2574" w:rsidRDefault="008F2574" w:rsidP="008F2574">
      <w:pPr>
        <w:jc w:val="both"/>
        <w:rPr>
          <w:b/>
          <w:sz w:val="28"/>
          <w:szCs w:val="28"/>
        </w:rPr>
      </w:pPr>
    </w:p>
    <w:p w:rsidR="008F2574" w:rsidRDefault="008F2574" w:rsidP="008F2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5. Список литературы, используемый при оформлении рабочей программы.</w:t>
      </w:r>
    </w:p>
    <w:p w:rsidR="008F2574" w:rsidRDefault="008F2574" w:rsidP="008F2574">
      <w:pPr>
        <w:ind w:left="360"/>
        <w:jc w:val="both"/>
        <w:rPr>
          <w:sz w:val="28"/>
          <w:szCs w:val="28"/>
        </w:rPr>
      </w:pPr>
      <w:bookmarkStart w:id="0" w:name="1"/>
      <w:bookmarkStart w:id="1" w:name="14114add091642328bc1ec5279a21743b7e3d59d"/>
      <w:bookmarkEnd w:id="0"/>
      <w:bookmarkEnd w:id="1"/>
      <w:r>
        <w:rPr>
          <w:rStyle w:val="c2"/>
          <w:sz w:val="28"/>
          <w:szCs w:val="28"/>
        </w:rPr>
        <w:t xml:space="preserve">                  </w:t>
      </w:r>
    </w:p>
    <w:p w:rsidR="008F2574" w:rsidRPr="008F2574" w:rsidRDefault="008F2574" w:rsidP="008972A6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8F2574">
        <w:rPr>
          <w:kern w:val="3"/>
          <w:sz w:val="28"/>
          <w:szCs w:val="28"/>
          <w:lang w:eastAsia="zh-CN"/>
        </w:rPr>
        <w:t xml:space="preserve">1.Авторская  программа доктора педагогических наук В.И.Лях «Комплексная программа физического воспитания учащихся 1–11 классов», 2012   </w:t>
      </w:r>
    </w:p>
    <w:p w:rsidR="008F2574" w:rsidRPr="008F2574" w:rsidRDefault="008F2574" w:rsidP="008972A6">
      <w:pPr>
        <w:widowControl w:val="0"/>
        <w:shd w:val="clear" w:color="auto" w:fill="FFFFFF"/>
        <w:suppressAutoHyphens/>
        <w:autoSpaceDN w:val="0"/>
        <w:ind w:right="845"/>
        <w:jc w:val="both"/>
        <w:textAlignment w:val="baseline"/>
        <w:rPr>
          <w:kern w:val="3"/>
          <w:sz w:val="28"/>
          <w:szCs w:val="28"/>
          <w:lang w:eastAsia="zh-CN"/>
        </w:rPr>
      </w:pPr>
      <w:r w:rsidRPr="008F2574">
        <w:rPr>
          <w:kern w:val="3"/>
          <w:sz w:val="28"/>
          <w:szCs w:val="28"/>
          <w:lang w:eastAsia="zh-CN"/>
        </w:rPr>
        <w:t>2</w:t>
      </w:r>
      <w:r w:rsidRPr="008F2574">
        <w:rPr>
          <w:b/>
          <w:bCs/>
          <w:kern w:val="3"/>
          <w:sz w:val="28"/>
          <w:szCs w:val="28"/>
          <w:lang w:eastAsia="zh-CN"/>
        </w:rPr>
        <w:t>.</w:t>
      </w:r>
      <w:r w:rsidRPr="008F2574">
        <w:rPr>
          <w:kern w:val="3"/>
          <w:sz w:val="28"/>
          <w:szCs w:val="28"/>
          <w:lang w:eastAsia="zh-CN"/>
        </w:rPr>
        <w:t xml:space="preserve"> В.И.Лях, А.А.Зданевич  Учебник «Физическая культура» для уч-ся  5-7 классов. Москва. «Просвещение» 2006г</w:t>
      </w:r>
    </w:p>
    <w:p w:rsidR="008F2574" w:rsidRPr="008F2574" w:rsidRDefault="008F2574" w:rsidP="008972A6">
      <w:pPr>
        <w:widowControl w:val="0"/>
        <w:shd w:val="clear" w:color="auto" w:fill="FFFFFF"/>
        <w:suppressAutoHyphens/>
        <w:autoSpaceDN w:val="0"/>
        <w:ind w:right="845"/>
        <w:jc w:val="both"/>
        <w:textAlignment w:val="baseline"/>
        <w:rPr>
          <w:kern w:val="3"/>
          <w:sz w:val="28"/>
          <w:szCs w:val="28"/>
          <w:lang w:eastAsia="zh-CN"/>
        </w:rPr>
      </w:pPr>
      <w:r w:rsidRPr="008F2574">
        <w:rPr>
          <w:kern w:val="3"/>
          <w:sz w:val="28"/>
          <w:szCs w:val="28"/>
          <w:lang w:eastAsia="zh-CN"/>
        </w:rPr>
        <w:t>3. М.Я.Виленский Учебник «Физическая культура» для уч-ся  5-7 классов. Москва. «Просвещение» 2007г</w:t>
      </w:r>
    </w:p>
    <w:p w:rsidR="008F2574" w:rsidRPr="008F2574" w:rsidRDefault="008F2574" w:rsidP="008972A6">
      <w:pPr>
        <w:suppressAutoHyphens/>
        <w:ind w:left="3540"/>
        <w:jc w:val="both"/>
        <w:rPr>
          <w:b/>
          <w:bCs/>
          <w:sz w:val="28"/>
          <w:szCs w:val="28"/>
          <w:lang w:eastAsia="ar-SA"/>
        </w:rPr>
      </w:pPr>
    </w:p>
    <w:p w:rsidR="008F2574" w:rsidRPr="00625607" w:rsidRDefault="008F2574"/>
    <w:sectPr w:rsidR="008F2574" w:rsidRPr="00625607" w:rsidSect="005F6B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20B"/>
    <w:multiLevelType w:val="multilevel"/>
    <w:tmpl w:val="B0A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4D3F"/>
    <w:rsid w:val="0002320A"/>
    <w:rsid w:val="0003198E"/>
    <w:rsid w:val="000649A8"/>
    <w:rsid w:val="00082F18"/>
    <w:rsid w:val="0009653F"/>
    <w:rsid w:val="000B71DD"/>
    <w:rsid w:val="000C38CF"/>
    <w:rsid w:val="000E025F"/>
    <w:rsid w:val="000E15A6"/>
    <w:rsid w:val="000F6913"/>
    <w:rsid w:val="00120567"/>
    <w:rsid w:val="0012619A"/>
    <w:rsid w:val="0013216B"/>
    <w:rsid w:val="001425DC"/>
    <w:rsid w:val="00146FDC"/>
    <w:rsid w:val="001D1381"/>
    <w:rsid w:val="001D42E9"/>
    <w:rsid w:val="001F553B"/>
    <w:rsid w:val="001F62B6"/>
    <w:rsid w:val="00210C54"/>
    <w:rsid w:val="00216805"/>
    <w:rsid w:val="00225E85"/>
    <w:rsid w:val="00241ADE"/>
    <w:rsid w:val="00242A5C"/>
    <w:rsid w:val="00250038"/>
    <w:rsid w:val="00251D9C"/>
    <w:rsid w:val="002927DE"/>
    <w:rsid w:val="002C5FDD"/>
    <w:rsid w:val="002E3EC1"/>
    <w:rsid w:val="002E54C7"/>
    <w:rsid w:val="002F1BA9"/>
    <w:rsid w:val="00310FBB"/>
    <w:rsid w:val="003252BE"/>
    <w:rsid w:val="00326F99"/>
    <w:rsid w:val="0033207E"/>
    <w:rsid w:val="00374112"/>
    <w:rsid w:val="00383969"/>
    <w:rsid w:val="003877B1"/>
    <w:rsid w:val="00395BD2"/>
    <w:rsid w:val="003C1D8D"/>
    <w:rsid w:val="003E0E90"/>
    <w:rsid w:val="003E157B"/>
    <w:rsid w:val="00407EB7"/>
    <w:rsid w:val="0043404B"/>
    <w:rsid w:val="00482C93"/>
    <w:rsid w:val="004864A6"/>
    <w:rsid w:val="004A2147"/>
    <w:rsid w:val="004D048E"/>
    <w:rsid w:val="004D3265"/>
    <w:rsid w:val="004E7191"/>
    <w:rsid w:val="00547366"/>
    <w:rsid w:val="005561DC"/>
    <w:rsid w:val="005B0042"/>
    <w:rsid w:val="005C0C1C"/>
    <w:rsid w:val="005C3473"/>
    <w:rsid w:val="005F6B8C"/>
    <w:rsid w:val="00621C8D"/>
    <w:rsid w:val="00622865"/>
    <w:rsid w:val="00625607"/>
    <w:rsid w:val="006267CC"/>
    <w:rsid w:val="0063352B"/>
    <w:rsid w:val="006341BF"/>
    <w:rsid w:val="0065021A"/>
    <w:rsid w:val="0067084F"/>
    <w:rsid w:val="0067101D"/>
    <w:rsid w:val="00686FDF"/>
    <w:rsid w:val="00695FDA"/>
    <w:rsid w:val="006C1A45"/>
    <w:rsid w:val="006D5FCD"/>
    <w:rsid w:val="006F1715"/>
    <w:rsid w:val="00725BC3"/>
    <w:rsid w:val="00740553"/>
    <w:rsid w:val="0074077F"/>
    <w:rsid w:val="00751C4A"/>
    <w:rsid w:val="007530FB"/>
    <w:rsid w:val="0077288E"/>
    <w:rsid w:val="0077492C"/>
    <w:rsid w:val="00775D0F"/>
    <w:rsid w:val="00780E84"/>
    <w:rsid w:val="007917F0"/>
    <w:rsid w:val="007B46CA"/>
    <w:rsid w:val="007B75DC"/>
    <w:rsid w:val="007C34B1"/>
    <w:rsid w:val="007E4D3F"/>
    <w:rsid w:val="007F0B88"/>
    <w:rsid w:val="00842B9B"/>
    <w:rsid w:val="0084318D"/>
    <w:rsid w:val="008515CD"/>
    <w:rsid w:val="008624C7"/>
    <w:rsid w:val="008710D2"/>
    <w:rsid w:val="0087521C"/>
    <w:rsid w:val="008972A6"/>
    <w:rsid w:val="008B7E45"/>
    <w:rsid w:val="008C6C50"/>
    <w:rsid w:val="008F2574"/>
    <w:rsid w:val="00911C28"/>
    <w:rsid w:val="0091210C"/>
    <w:rsid w:val="00981F6D"/>
    <w:rsid w:val="00995BE6"/>
    <w:rsid w:val="009D34B0"/>
    <w:rsid w:val="009D78AD"/>
    <w:rsid w:val="009E08DD"/>
    <w:rsid w:val="009E0D96"/>
    <w:rsid w:val="00A00267"/>
    <w:rsid w:val="00A00AD9"/>
    <w:rsid w:val="00A0327F"/>
    <w:rsid w:val="00A45228"/>
    <w:rsid w:val="00A70A50"/>
    <w:rsid w:val="00A75487"/>
    <w:rsid w:val="00A82ADD"/>
    <w:rsid w:val="00A84239"/>
    <w:rsid w:val="00A860D3"/>
    <w:rsid w:val="00A8653D"/>
    <w:rsid w:val="00A92362"/>
    <w:rsid w:val="00A93019"/>
    <w:rsid w:val="00A9718A"/>
    <w:rsid w:val="00AA56E0"/>
    <w:rsid w:val="00AE55BE"/>
    <w:rsid w:val="00AE6E72"/>
    <w:rsid w:val="00B00DC5"/>
    <w:rsid w:val="00B51900"/>
    <w:rsid w:val="00B55120"/>
    <w:rsid w:val="00B704A9"/>
    <w:rsid w:val="00B875B1"/>
    <w:rsid w:val="00B916AB"/>
    <w:rsid w:val="00BA4C12"/>
    <w:rsid w:val="00BB17B7"/>
    <w:rsid w:val="00BC74EC"/>
    <w:rsid w:val="00C21A12"/>
    <w:rsid w:val="00C24184"/>
    <w:rsid w:val="00C31B02"/>
    <w:rsid w:val="00C62C1F"/>
    <w:rsid w:val="00CA2401"/>
    <w:rsid w:val="00CB4937"/>
    <w:rsid w:val="00CC0920"/>
    <w:rsid w:val="00CC6E06"/>
    <w:rsid w:val="00CE19BB"/>
    <w:rsid w:val="00CE6DF0"/>
    <w:rsid w:val="00D01CB2"/>
    <w:rsid w:val="00D063A3"/>
    <w:rsid w:val="00D10841"/>
    <w:rsid w:val="00D262A6"/>
    <w:rsid w:val="00D3050D"/>
    <w:rsid w:val="00D3766C"/>
    <w:rsid w:val="00D573F3"/>
    <w:rsid w:val="00DA40DC"/>
    <w:rsid w:val="00DA42D7"/>
    <w:rsid w:val="00DB71C5"/>
    <w:rsid w:val="00DC1713"/>
    <w:rsid w:val="00DD5DEE"/>
    <w:rsid w:val="00DE3FC8"/>
    <w:rsid w:val="00DE6D70"/>
    <w:rsid w:val="00E006CB"/>
    <w:rsid w:val="00E22802"/>
    <w:rsid w:val="00E2719E"/>
    <w:rsid w:val="00E34237"/>
    <w:rsid w:val="00E50125"/>
    <w:rsid w:val="00E5202D"/>
    <w:rsid w:val="00E624D7"/>
    <w:rsid w:val="00E64F42"/>
    <w:rsid w:val="00EA65AC"/>
    <w:rsid w:val="00EB39FA"/>
    <w:rsid w:val="00EF2114"/>
    <w:rsid w:val="00EF25F7"/>
    <w:rsid w:val="00F03FED"/>
    <w:rsid w:val="00F04C47"/>
    <w:rsid w:val="00F15950"/>
    <w:rsid w:val="00F27C1F"/>
    <w:rsid w:val="00F304F6"/>
    <w:rsid w:val="00F44410"/>
    <w:rsid w:val="00F44BF5"/>
    <w:rsid w:val="00FA5C6C"/>
    <w:rsid w:val="00FC3032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C5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qFormat/>
    <w:rsid w:val="008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 планирование  5 класс</vt:lpstr>
    </vt:vector>
  </TitlesOfParts>
  <Company>Polus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 планирование  5 класс</dc:title>
  <dc:creator>Андрей</dc:creator>
  <cp:lastModifiedBy>ElenaR1</cp:lastModifiedBy>
  <cp:revision>2</cp:revision>
  <dcterms:created xsi:type="dcterms:W3CDTF">2019-10-08T09:03:00Z</dcterms:created>
  <dcterms:modified xsi:type="dcterms:W3CDTF">2019-10-08T09:03:00Z</dcterms:modified>
</cp:coreProperties>
</file>