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CF" w:rsidRPr="00D445CF" w:rsidRDefault="00D445CF" w:rsidP="00D44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5CF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D445CF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Pr="00D445CF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D445CF" w:rsidRPr="00D445CF" w:rsidRDefault="00D445CF" w:rsidP="00D445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3190"/>
        <w:gridCol w:w="3190"/>
        <w:gridCol w:w="3201"/>
      </w:tblGrid>
      <w:tr w:rsidR="00D445CF" w:rsidRPr="00D445CF" w:rsidTr="00BF05A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445CF" w:rsidRPr="00D445CF" w:rsidRDefault="00D445CF" w:rsidP="00D445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F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D445CF" w:rsidRPr="00D445CF" w:rsidRDefault="00D445CF" w:rsidP="00D445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1052195</wp:posOffset>
                  </wp:positionH>
                  <wp:positionV relativeFrom="paragraph">
                    <wp:posOffset>456206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445C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D445CF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Pr="00D445CF">
              <w:rPr>
                <w:rFonts w:ascii="Times New Roman" w:hAnsi="Times New Roman" w:cs="Times New Roman"/>
                <w:sz w:val="28"/>
                <w:szCs w:val="28"/>
              </w:rPr>
              <w:t xml:space="preserve"> Н.П._______</w:t>
            </w:r>
          </w:p>
          <w:p w:rsidR="00D445CF" w:rsidRPr="00D445CF" w:rsidRDefault="00D445CF" w:rsidP="00D445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F">
              <w:rPr>
                <w:rFonts w:ascii="Times New Roman" w:hAnsi="Times New Roman" w:cs="Times New Roman"/>
                <w:sz w:val="28"/>
                <w:szCs w:val="28"/>
              </w:rPr>
              <w:t>«30» августа 2019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445CF" w:rsidRPr="00D445CF" w:rsidRDefault="00D445CF" w:rsidP="00D445C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45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586069</wp:posOffset>
                  </wp:positionH>
                  <wp:positionV relativeFrom="paragraph">
                    <wp:posOffset>2067800</wp:posOffset>
                  </wp:positionV>
                  <wp:extent cx="1666875" cy="1571625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445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-1270</wp:posOffset>
                  </wp:positionV>
                  <wp:extent cx="1104900" cy="1019175"/>
                  <wp:effectExtent l="19050" t="0" r="0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445CF" w:rsidRPr="00D445CF" w:rsidRDefault="00D445CF" w:rsidP="00D445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F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D445CF" w:rsidRPr="00D445CF" w:rsidRDefault="00D445CF" w:rsidP="00D445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953327</wp:posOffset>
                  </wp:positionH>
                  <wp:positionV relativeFrom="paragraph">
                    <wp:posOffset>1280412</wp:posOffset>
                  </wp:positionV>
                  <wp:extent cx="1154354" cy="955327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354" cy="95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445CF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D445CF">
              <w:rPr>
                <w:rFonts w:ascii="Times New Roman" w:hAnsi="Times New Roman" w:cs="Times New Roman"/>
                <w:sz w:val="28"/>
                <w:szCs w:val="28"/>
              </w:rPr>
              <w:t>Кириковская</w:t>
            </w:r>
            <w:proofErr w:type="spellEnd"/>
            <w:r w:rsidRPr="00D445C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  <w:p w:rsidR="00D445CF" w:rsidRPr="00D445CF" w:rsidRDefault="00D445CF" w:rsidP="00D445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F">
              <w:rPr>
                <w:rFonts w:ascii="Times New Roman" w:hAnsi="Times New Roman" w:cs="Times New Roman"/>
                <w:sz w:val="28"/>
                <w:szCs w:val="28"/>
              </w:rPr>
              <w:t>Ивченко О.В.________</w:t>
            </w:r>
          </w:p>
          <w:p w:rsidR="00D445CF" w:rsidRPr="00D445CF" w:rsidRDefault="00D445CF" w:rsidP="00D445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CF">
              <w:rPr>
                <w:rFonts w:ascii="Times New Roman" w:hAnsi="Times New Roman" w:cs="Times New Roman"/>
                <w:sz w:val="28"/>
                <w:szCs w:val="28"/>
              </w:rPr>
              <w:t>«30» августа 2019 года</w:t>
            </w:r>
          </w:p>
        </w:tc>
      </w:tr>
    </w:tbl>
    <w:p w:rsidR="00823BC4" w:rsidRDefault="00823BC4" w:rsidP="00D445CF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</w:p>
    <w:p w:rsidR="00823BC4" w:rsidRPr="00EC0B03" w:rsidRDefault="00823BC4" w:rsidP="00823BC4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23BC4" w:rsidRPr="00EC0B03" w:rsidRDefault="00823BC4" w:rsidP="00823BC4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23BC4" w:rsidRPr="00EC0B03" w:rsidRDefault="00823BC4" w:rsidP="00823BC4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23BC4" w:rsidRPr="00EC0B03" w:rsidRDefault="00823BC4" w:rsidP="00823BC4">
      <w:pPr>
        <w:rPr>
          <w:rFonts w:ascii="Times New Roman" w:hAnsi="Times New Roman" w:cs="Times New Roman"/>
          <w:sz w:val="28"/>
          <w:szCs w:val="28"/>
        </w:rPr>
      </w:pPr>
    </w:p>
    <w:p w:rsidR="00823BC4" w:rsidRPr="009A2EBD" w:rsidRDefault="00823BC4" w:rsidP="00D445C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0B0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23BC4" w:rsidRPr="00EC0B03" w:rsidRDefault="00823BC4" w:rsidP="00D44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B03">
        <w:rPr>
          <w:rFonts w:ascii="Times New Roman" w:hAnsi="Times New Roman" w:cs="Times New Roman"/>
          <w:b/>
          <w:sz w:val="28"/>
          <w:szCs w:val="28"/>
        </w:rPr>
        <w:t>по предмету «Физическая культура»</w:t>
      </w:r>
    </w:p>
    <w:p w:rsidR="00823BC4" w:rsidRPr="00EC0B03" w:rsidRDefault="00EC0B03" w:rsidP="00D44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B03">
        <w:rPr>
          <w:rFonts w:ascii="Times New Roman" w:hAnsi="Times New Roman" w:cs="Times New Roman"/>
          <w:b/>
          <w:sz w:val="28"/>
          <w:szCs w:val="28"/>
        </w:rPr>
        <w:t>для учащихся 3</w:t>
      </w:r>
      <w:r w:rsidR="00823BC4" w:rsidRPr="00EC0B03">
        <w:rPr>
          <w:rFonts w:ascii="Times New Roman" w:hAnsi="Times New Roman" w:cs="Times New Roman"/>
          <w:b/>
          <w:sz w:val="28"/>
          <w:szCs w:val="28"/>
        </w:rPr>
        <w:t xml:space="preserve"> класса муниципального бюджетного  общеобразовательного учреждения</w:t>
      </w:r>
    </w:p>
    <w:p w:rsidR="00823BC4" w:rsidRDefault="00823BC4" w:rsidP="00D44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B0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C0B03">
        <w:rPr>
          <w:rFonts w:ascii="Times New Roman" w:hAnsi="Times New Roman" w:cs="Times New Roman"/>
          <w:b/>
          <w:sz w:val="28"/>
          <w:szCs w:val="28"/>
        </w:rPr>
        <w:t>Кириковскаясредняя</w:t>
      </w:r>
      <w:proofErr w:type="spellEnd"/>
      <w:r w:rsidRPr="00EC0B03">
        <w:rPr>
          <w:rFonts w:ascii="Times New Roman" w:hAnsi="Times New Roman" w:cs="Times New Roman"/>
          <w:b/>
          <w:sz w:val="28"/>
          <w:szCs w:val="28"/>
        </w:rPr>
        <w:t xml:space="preserve">  школа»</w:t>
      </w:r>
    </w:p>
    <w:p w:rsidR="003E33B5" w:rsidRPr="009A2EBD" w:rsidRDefault="003E33B5" w:rsidP="009A2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BC4" w:rsidRPr="00EC0B03" w:rsidRDefault="00823BC4" w:rsidP="00EC0B03">
      <w:pPr>
        <w:ind w:left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0B03">
        <w:rPr>
          <w:rFonts w:ascii="Times New Roman" w:hAnsi="Times New Roman" w:cs="Times New Roman"/>
          <w:b/>
          <w:sz w:val="28"/>
          <w:szCs w:val="28"/>
        </w:rPr>
        <w:t>Составил</w:t>
      </w:r>
      <w:proofErr w:type="gramStart"/>
      <w:r w:rsidRPr="00EC0B0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C0B03">
        <w:rPr>
          <w:rFonts w:ascii="Times New Roman" w:hAnsi="Times New Roman" w:cs="Times New Roman"/>
          <w:b/>
          <w:sz w:val="28"/>
          <w:szCs w:val="28"/>
        </w:rPr>
        <w:t xml:space="preserve"> учитель физической культуры </w:t>
      </w:r>
      <w:r w:rsidRPr="00EC0B0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445CF">
        <w:rPr>
          <w:rFonts w:ascii="Times New Roman" w:hAnsi="Times New Roman" w:cs="Times New Roman"/>
          <w:b/>
          <w:sz w:val="28"/>
          <w:szCs w:val="28"/>
        </w:rPr>
        <w:t xml:space="preserve">квалификационной  категории Григорьев </w:t>
      </w:r>
      <w:r w:rsidRPr="00EC0B03">
        <w:rPr>
          <w:rFonts w:ascii="Times New Roman" w:hAnsi="Times New Roman" w:cs="Times New Roman"/>
          <w:b/>
          <w:sz w:val="28"/>
          <w:szCs w:val="28"/>
        </w:rPr>
        <w:t xml:space="preserve">Владимир </w:t>
      </w:r>
      <w:proofErr w:type="spellStart"/>
      <w:r w:rsidRPr="00EC0B03">
        <w:rPr>
          <w:rFonts w:ascii="Times New Roman" w:hAnsi="Times New Roman" w:cs="Times New Roman"/>
          <w:b/>
          <w:sz w:val="28"/>
          <w:szCs w:val="28"/>
        </w:rPr>
        <w:t>Демьянович</w:t>
      </w:r>
      <w:proofErr w:type="spellEnd"/>
    </w:p>
    <w:p w:rsidR="009A2EBD" w:rsidRDefault="009A2EBD" w:rsidP="00EC0B03">
      <w:pPr>
        <w:rPr>
          <w:rFonts w:ascii="Times New Roman" w:hAnsi="Times New Roman" w:cs="Times New Roman"/>
          <w:b/>
          <w:sz w:val="28"/>
          <w:szCs w:val="28"/>
        </w:rPr>
      </w:pPr>
    </w:p>
    <w:p w:rsidR="009A2EBD" w:rsidRDefault="009A2EBD" w:rsidP="00EC0B03">
      <w:pPr>
        <w:rPr>
          <w:rFonts w:ascii="Times New Roman" w:hAnsi="Times New Roman" w:cs="Times New Roman"/>
          <w:b/>
          <w:sz w:val="28"/>
          <w:szCs w:val="28"/>
        </w:rPr>
      </w:pPr>
    </w:p>
    <w:p w:rsidR="009A2EBD" w:rsidRDefault="009A2EBD" w:rsidP="00EC0B03">
      <w:pPr>
        <w:rPr>
          <w:rFonts w:ascii="Times New Roman" w:hAnsi="Times New Roman" w:cs="Times New Roman"/>
          <w:b/>
          <w:sz w:val="28"/>
          <w:szCs w:val="28"/>
        </w:rPr>
      </w:pPr>
    </w:p>
    <w:p w:rsidR="009A2EBD" w:rsidRDefault="009A2EBD" w:rsidP="00EC0B03">
      <w:pPr>
        <w:rPr>
          <w:rFonts w:ascii="Times New Roman" w:hAnsi="Times New Roman" w:cs="Times New Roman"/>
          <w:b/>
          <w:sz w:val="28"/>
          <w:szCs w:val="28"/>
        </w:rPr>
      </w:pPr>
    </w:p>
    <w:p w:rsidR="009A2EBD" w:rsidRDefault="009A2EBD" w:rsidP="00EC0B03">
      <w:pPr>
        <w:rPr>
          <w:rFonts w:ascii="Times New Roman" w:hAnsi="Times New Roman" w:cs="Times New Roman"/>
          <w:b/>
          <w:sz w:val="28"/>
          <w:szCs w:val="28"/>
        </w:rPr>
      </w:pPr>
    </w:p>
    <w:p w:rsidR="009A2EBD" w:rsidRDefault="009A2EBD" w:rsidP="00EC0B03">
      <w:pPr>
        <w:rPr>
          <w:rFonts w:ascii="Times New Roman" w:hAnsi="Times New Roman" w:cs="Times New Roman"/>
          <w:b/>
          <w:sz w:val="28"/>
          <w:szCs w:val="28"/>
        </w:rPr>
      </w:pPr>
    </w:p>
    <w:p w:rsidR="009A2EBD" w:rsidRDefault="009A2EBD" w:rsidP="00EC0B03">
      <w:pPr>
        <w:rPr>
          <w:rFonts w:ascii="Times New Roman" w:hAnsi="Times New Roman" w:cs="Times New Roman"/>
          <w:b/>
          <w:sz w:val="28"/>
          <w:szCs w:val="28"/>
        </w:rPr>
      </w:pPr>
    </w:p>
    <w:p w:rsidR="00823BC4" w:rsidRPr="003E33B5" w:rsidRDefault="00823BC4" w:rsidP="003E33B5">
      <w:pPr>
        <w:rPr>
          <w:rFonts w:ascii="Times New Roman" w:hAnsi="Times New Roman" w:cs="Times New Roman"/>
          <w:b/>
          <w:sz w:val="28"/>
          <w:szCs w:val="28"/>
        </w:rPr>
      </w:pPr>
      <w:r w:rsidRPr="00EC0B03">
        <w:rPr>
          <w:rFonts w:ascii="Times New Roman" w:hAnsi="Times New Roman" w:cs="Times New Roman"/>
          <w:b/>
          <w:sz w:val="28"/>
          <w:szCs w:val="28"/>
        </w:rPr>
        <w:t xml:space="preserve">   2019 - 2020  учебный год</w:t>
      </w:r>
    </w:p>
    <w:p w:rsidR="009A2EBD" w:rsidRPr="009A2EBD" w:rsidRDefault="009A2EBD" w:rsidP="009A2EB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9A2EBD" w:rsidRPr="009A2EBD" w:rsidRDefault="009A2EBD" w:rsidP="009A2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9A2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рабочая программа составлена на основании Федерального компонента государственного образовательного стандарта, утвержденного Приказом Минобразования РФ от 05. 03. 2004 года № 1089, учебного плана муниципального бюджетного общеобразовательного учреждения «</w:t>
      </w:r>
      <w:proofErr w:type="spellStart"/>
      <w:r w:rsidRPr="009A2EB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ковскаясредняя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школа» (1-4</w:t>
      </w:r>
      <w:r w:rsidRPr="009A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класс) на 2019-2020 учебный год, учебника  Фи</w:t>
      </w:r>
      <w:r w:rsidR="00D445CF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зическая культура.</w:t>
      </w:r>
      <w:proofErr w:type="gramEnd"/>
      <w:r w:rsidR="00D4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1-4</w:t>
      </w:r>
      <w:r w:rsidR="00D4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кл. </w:t>
      </w:r>
      <w:proofErr w:type="spellStart"/>
      <w:r w:rsidR="00D445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общеобразоват.у</w:t>
      </w:r>
      <w:r w:rsidRPr="009A2EB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чреждений</w:t>
      </w:r>
      <w:proofErr w:type="gramStart"/>
      <w:r w:rsidRPr="009A2EB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9A2EBD">
        <w:rPr>
          <w:rFonts w:ascii="Times New Roman" w:eastAsia="Times New Roman" w:hAnsi="Times New Roman" w:cs="Times New Roman"/>
          <w:sz w:val="28"/>
          <w:szCs w:val="28"/>
          <w:lang w:eastAsia="ru-RU"/>
        </w:rPr>
        <w:t>.:«Просвещение» 2014. положения о рабочей программе педагога  муниципального бюджетного общеобразовательного учреждения «</w:t>
      </w:r>
      <w:proofErr w:type="spellStart"/>
      <w:r w:rsidRPr="009A2EB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Кириковская</w:t>
      </w:r>
      <w:proofErr w:type="spellEnd"/>
      <w:r w:rsidRPr="009A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 школа» реализующего предметы, курсы и дисциплины общего образования от 30 мая 2019 года</w:t>
      </w:r>
    </w:p>
    <w:p w:rsidR="009A2EBD" w:rsidRPr="009A2EBD" w:rsidRDefault="009A2EBD" w:rsidP="009A2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Рабочая программа разработана на основе авторской программы «Комплексная программа физического воспитания учащихся 1- 11 классов» </w:t>
      </w:r>
    </w:p>
    <w:p w:rsidR="009A2EBD" w:rsidRPr="009A2EBD" w:rsidRDefault="009A2EBD" w:rsidP="009A2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(В. И. Лях, А. А. </w:t>
      </w:r>
      <w:proofErr w:type="spellStart"/>
      <w:r w:rsidRPr="009A2EB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Зданевич</w:t>
      </w:r>
      <w:proofErr w:type="spellEnd"/>
      <w:r w:rsidRPr="009A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М.: Просвещение, 2010г.).</w:t>
      </w:r>
    </w:p>
    <w:p w:rsidR="009A2EBD" w:rsidRPr="009A2EBD" w:rsidRDefault="00432724" w:rsidP="009A2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A2EBD" w:rsidRPr="009A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чебный предмет «Физическая культура» вводится как обязательный  предмет </w:t>
      </w:r>
      <w:proofErr w:type="gramStart"/>
      <w:r w:rsidR="009A2EBD" w:rsidRPr="009A2E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A2EBD" w:rsidRPr="009A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9A2EBD" w:rsidRPr="009A2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9A2EBD" w:rsidRPr="009A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преподавание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 классе</w:t>
      </w:r>
      <w:r w:rsidR="009A2EBD" w:rsidRPr="009A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отводится 68 часов в год (2 часа в неделю).   </w:t>
      </w:r>
    </w:p>
    <w:p w:rsidR="009A2EBD" w:rsidRPr="009A2EBD" w:rsidRDefault="009A2EBD" w:rsidP="009A2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</w:p>
    <w:p w:rsidR="00D445CF" w:rsidRDefault="009A2EBD" w:rsidP="00D445CF">
      <w:pPr>
        <w:spacing w:after="0" w:line="240" w:lineRule="auto"/>
        <w:ind w:left="10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Общей </w:t>
      </w:r>
      <w:r w:rsidRPr="009A2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9A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D445CF" w:rsidRPr="00156774" w:rsidRDefault="00D445CF" w:rsidP="00D445CF">
      <w:pPr>
        <w:spacing w:after="0" w:line="240" w:lineRule="auto"/>
        <w:ind w:left="10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7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физ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 воспитания учащихся 3 класса</w:t>
      </w:r>
      <w:r w:rsidRPr="0015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направлены:</w:t>
      </w:r>
    </w:p>
    <w:p w:rsidR="00D445CF" w:rsidRPr="00156774" w:rsidRDefault="00D445CF" w:rsidP="00D445CF">
      <w:pPr>
        <w:numPr>
          <w:ilvl w:val="0"/>
          <w:numId w:val="1"/>
        </w:numPr>
        <w:tabs>
          <w:tab w:val="left" w:pos="1010"/>
        </w:tabs>
        <w:spacing w:after="0" w:line="240" w:lineRule="auto"/>
        <w:ind w:left="40" w:right="34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укрепление здоровья учащихся, улучшение осанки, профилактику плоскостопия, содействие гармоническому развитию, выработку устойчивости, приспособленности организма к неблагоприятным условиям внешней среды;</w:t>
      </w:r>
    </w:p>
    <w:p w:rsidR="00D445CF" w:rsidRPr="00156774" w:rsidRDefault="00D445CF" w:rsidP="00D445CF">
      <w:pPr>
        <w:numPr>
          <w:ilvl w:val="0"/>
          <w:numId w:val="1"/>
        </w:numPr>
        <w:tabs>
          <w:tab w:val="left" w:pos="787"/>
        </w:tabs>
        <w:spacing w:after="0" w:line="240" w:lineRule="auto"/>
        <w:ind w:left="4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школой движений;</w:t>
      </w:r>
    </w:p>
    <w:p w:rsidR="00D445CF" w:rsidRPr="00156774" w:rsidRDefault="00D445CF" w:rsidP="00D445CF">
      <w:pPr>
        <w:numPr>
          <w:ilvl w:val="0"/>
          <w:numId w:val="1"/>
        </w:numPr>
        <w:tabs>
          <w:tab w:val="left" w:pos="787"/>
        </w:tabs>
        <w:spacing w:after="0" w:line="240" w:lineRule="auto"/>
        <w:ind w:left="4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координационных и кондиционных способностей;</w:t>
      </w:r>
    </w:p>
    <w:p w:rsidR="00D445CF" w:rsidRPr="00156774" w:rsidRDefault="00D445CF" w:rsidP="00D445CF">
      <w:pPr>
        <w:numPr>
          <w:ilvl w:val="0"/>
          <w:numId w:val="1"/>
        </w:numPr>
        <w:tabs>
          <w:tab w:val="left" w:pos="914"/>
        </w:tabs>
        <w:spacing w:after="0" w:line="240" w:lineRule="auto"/>
        <w:ind w:left="40" w:right="34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7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о личной гигиене, режиме дня, влиянии физических упражнений на состояние здоровья, работоспособности и развитие двигательных</w:t>
      </w:r>
    </w:p>
    <w:p w:rsidR="00D445CF" w:rsidRPr="00156774" w:rsidRDefault="00D445CF" w:rsidP="00D445CF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способностей;</w:t>
      </w:r>
    </w:p>
    <w:p w:rsidR="00D445CF" w:rsidRPr="00156774" w:rsidRDefault="00D445CF" w:rsidP="00D445CF">
      <w:pPr>
        <w:numPr>
          <w:ilvl w:val="0"/>
          <w:numId w:val="1"/>
        </w:numPr>
        <w:tabs>
          <w:tab w:val="left" w:pos="792"/>
        </w:tabs>
        <w:spacing w:after="0" w:line="240" w:lineRule="auto"/>
        <w:ind w:left="4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7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выработку представлений об основных видах спорта;</w:t>
      </w:r>
    </w:p>
    <w:p w:rsidR="00D445CF" w:rsidRPr="00156774" w:rsidRDefault="00D445CF" w:rsidP="00D445CF">
      <w:pPr>
        <w:numPr>
          <w:ilvl w:val="0"/>
          <w:numId w:val="1"/>
        </w:numPr>
        <w:tabs>
          <w:tab w:val="left" w:pos="1005"/>
        </w:tabs>
        <w:spacing w:after="0" w:line="240" w:lineRule="auto"/>
        <w:ind w:left="40" w:right="34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самостоятельным занятиям физическими упражнениями, подвижными играми;</w:t>
      </w:r>
    </w:p>
    <w:p w:rsidR="00D445CF" w:rsidRPr="00432724" w:rsidRDefault="00D445CF" w:rsidP="00432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дисциплинированности, доброжелательного отношения к одноклассникам, умения взаимодействовать с ними в процессе общения, занятий.</w:t>
      </w:r>
    </w:p>
    <w:p w:rsidR="009A2EBD" w:rsidRDefault="009A2EBD" w:rsidP="009A2EBD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3B5" w:rsidRPr="00D445CF" w:rsidRDefault="00D445CF" w:rsidP="00432724">
      <w:pPr>
        <w:pStyle w:val="a4"/>
        <w:numPr>
          <w:ilvl w:val="0"/>
          <w:numId w:val="2"/>
        </w:numPr>
        <w:spacing w:after="0"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предмета</w:t>
      </w:r>
    </w:p>
    <w:p w:rsidR="00156774" w:rsidRPr="00156774" w:rsidRDefault="00156774" w:rsidP="00432724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Pr="00156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должны уметь демонстрировать: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94"/>
        <w:gridCol w:w="4397"/>
        <w:gridCol w:w="1234"/>
        <w:gridCol w:w="1248"/>
      </w:tblGrid>
      <w:tr w:rsidR="00156774" w:rsidRPr="00156774" w:rsidTr="00156774">
        <w:trPr>
          <w:trHeight w:val="92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774" w:rsidRPr="00156774" w:rsidRDefault="00156774" w:rsidP="00432724">
            <w:pPr>
              <w:spacing w:after="0" w:line="312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Физические способности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774" w:rsidRPr="00156774" w:rsidRDefault="00156774" w:rsidP="00432724">
            <w:pPr>
              <w:spacing w:after="0" w:line="240" w:lineRule="auto"/>
              <w:ind w:left="9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упражнения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774" w:rsidRPr="00156774" w:rsidRDefault="00156774" w:rsidP="00432724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774" w:rsidRPr="00156774" w:rsidRDefault="00156774" w:rsidP="00432724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</w:tr>
      <w:tr w:rsidR="00156774" w:rsidRPr="00156774" w:rsidTr="00156774">
        <w:trPr>
          <w:trHeight w:val="79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774" w:rsidRPr="00156774" w:rsidRDefault="00156774" w:rsidP="0043272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Скоростные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774" w:rsidRPr="00156774" w:rsidRDefault="00156774" w:rsidP="00432724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30 м с высокого старта с опорой на</w:t>
            </w:r>
          </w:p>
          <w:p w:rsidR="00156774" w:rsidRPr="00156774" w:rsidRDefault="00156774" w:rsidP="00432724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руку, с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774" w:rsidRPr="00156774" w:rsidRDefault="00156774" w:rsidP="00432724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774" w:rsidRPr="00156774" w:rsidRDefault="00156774" w:rsidP="00432724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156774" w:rsidRPr="00156774" w:rsidTr="00156774">
        <w:trPr>
          <w:cantSplit/>
          <w:trHeight w:val="480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774" w:rsidRPr="00156774" w:rsidRDefault="00156774" w:rsidP="0043272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Силовые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774" w:rsidRPr="00156774" w:rsidRDefault="00156774" w:rsidP="00432724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места, см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774" w:rsidRPr="00156774" w:rsidRDefault="00156774" w:rsidP="00432724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774" w:rsidRPr="00156774" w:rsidRDefault="00156774" w:rsidP="00432724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</w:tr>
      <w:tr w:rsidR="00156774" w:rsidRPr="00156774" w:rsidTr="00156774">
        <w:trPr>
          <w:cantSplit/>
          <w:trHeight w:val="485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4" w:rsidRPr="00156774" w:rsidRDefault="00156774" w:rsidP="0043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774" w:rsidRPr="00156774" w:rsidRDefault="00156774" w:rsidP="00432724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Сгибание рук в висе лежа, кол-во раз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774" w:rsidRPr="00156774" w:rsidRDefault="00156774" w:rsidP="00432724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774" w:rsidRPr="00156774" w:rsidRDefault="00156774" w:rsidP="00432724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56774" w:rsidRPr="00156774" w:rsidTr="00156774">
        <w:trPr>
          <w:trHeight w:val="48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774" w:rsidRPr="00156774" w:rsidRDefault="00156774" w:rsidP="00432724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выносливости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774" w:rsidRPr="00156774" w:rsidRDefault="00156774" w:rsidP="00432724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1000 м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774" w:rsidRPr="00156774" w:rsidRDefault="00156774" w:rsidP="00432724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учета времени</w:t>
            </w:r>
          </w:p>
        </w:tc>
      </w:tr>
      <w:tr w:rsidR="00156774" w:rsidRPr="00156774" w:rsidTr="00156774">
        <w:trPr>
          <w:trHeight w:val="533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774" w:rsidRPr="00156774" w:rsidRDefault="00156774" w:rsidP="00432724">
            <w:pPr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координации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774" w:rsidRPr="00156774" w:rsidRDefault="00156774" w:rsidP="00432724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Челночный бег 3 х 10 м, с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774" w:rsidRPr="00156774" w:rsidRDefault="00156774" w:rsidP="00432724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774" w:rsidRPr="00156774" w:rsidRDefault="00156774" w:rsidP="00432724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</w:tr>
    </w:tbl>
    <w:p w:rsidR="00D445CF" w:rsidRPr="00D445CF" w:rsidRDefault="00D445CF" w:rsidP="00432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обязательного минимума содержания учебного предмета «Физическая куль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тура» учащиеся 3 класса должны </w:t>
      </w:r>
      <w:r w:rsidRPr="00A3668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представление:</w:t>
      </w:r>
    </w:p>
    <w:p w:rsidR="00D445CF" w:rsidRPr="00A3668E" w:rsidRDefault="00D445CF" w:rsidP="00D44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3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физической культуре и ее содержании у народов Древней Руси;</w:t>
      </w:r>
    </w:p>
    <w:p w:rsidR="00D445CF" w:rsidRPr="00A3668E" w:rsidRDefault="00D445CF" w:rsidP="00D44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A3668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разновидностях физических упражнений: общеразвивающих, подводящих и соревновательных;</w:t>
      </w:r>
    </w:p>
    <w:p w:rsidR="00D445CF" w:rsidRPr="00A3668E" w:rsidRDefault="00D445CF" w:rsidP="00D44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A366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игры в футбол, баскетбол, волейбол;</w:t>
      </w:r>
    </w:p>
    <w:p w:rsidR="00D445CF" w:rsidRPr="00A3668E" w:rsidRDefault="00D445CF" w:rsidP="00D44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8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D445CF" w:rsidRPr="00A3668E" w:rsidRDefault="00D445CF" w:rsidP="00D44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66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 выполнять комплексы общеразвивающих упражнений на развитие силы, быстроты, гибкости и координации;</w:t>
      </w:r>
    </w:p>
    <w:p w:rsidR="00D445CF" w:rsidRPr="00A3668E" w:rsidRDefault="00D445CF" w:rsidP="00D44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A366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D445CF" w:rsidRPr="00A3668E" w:rsidRDefault="00D445CF" w:rsidP="00D44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3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закаливающие процедуры (обливание под душем);</w:t>
      </w:r>
    </w:p>
    <w:p w:rsidR="00D445CF" w:rsidRPr="00A3668E" w:rsidRDefault="00D445CF" w:rsidP="00D44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66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867530" w:rsidRPr="00432724" w:rsidRDefault="00D445CF" w:rsidP="00432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Pr="00A366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наблюдения за показателями частоты сердечных сокращений во время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ыполнения физических упражнений.</w:t>
      </w:r>
    </w:p>
    <w:p w:rsidR="00A3668E" w:rsidRDefault="00D445CF" w:rsidP="00432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3.</w:t>
      </w:r>
      <w:r w:rsidR="00823BC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Содержание учебного предмета</w:t>
      </w:r>
    </w:p>
    <w:tbl>
      <w:tblPr>
        <w:tblpPr w:leftFromText="180" w:rightFromText="180" w:vertAnchor="text" w:horzAnchor="margin" w:tblpXSpec="center" w:tblpY="737"/>
        <w:tblOverlap w:val="never"/>
        <w:tblW w:w="7697" w:type="dxa"/>
        <w:tblLayout w:type="fixed"/>
        <w:tblLook w:val="0000"/>
      </w:tblPr>
      <w:tblGrid>
        <w:gridCol w:w="697"/>
        <w:gridCol w:w="4559"/>
        <w:gridCol w:w="2441"/>
      </w:tblGrid>
      <w:tr w:rsidR="00823BC4" w:rsidRPr="00823BC4" w:rsidTr="00EC0B03">
        <w:trPr>
          <w:trHeight w:val="36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BC4" w:rsidRPr="00823BC4" w:rsidRDefault="00823BC4" w:rsidP="004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B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BC4" w:rsidRPr="00823BC4" w:rsidRDefault="00823BC4" w:rsidP="004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B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программного материала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C4" w:rsidRPr="00823BC4" w:rsidRDefault="00823BC4" w:rsidP="004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B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23BC4" w:rsidRPr="00823BC4" w:rsidTr="00EC0B03">
        <w:trPr>
          <w:trHeight w:val="36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BC4" w:rsidRPr="00867530" w:rsidRDefault="00823BC4" w:rsidP="004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BC4" w:rsidRPr="00867530" w:rsidRDefault="00823BC4" w:rsidP="004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75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C4" w:rsidRPr="00867530" w:rsidRDefault="00823BC4" w:rsidP="004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75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</w:p>
        </w:tc>
      </w:tr>
      <w:tr w:rsidR="00823BC4" w:rsidRPr="00823BC4" w:rsidTr="00EC0B03">
        <w:trPr>
          <w:trHeight w:val="44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BC4" w:rsidRPr="00867530" w:rsidRDefault="00823BC4" w:rsidP="004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BC4" w:rsidRPr="00867530" w:rsidRDefault="00823BC4" w:rsidP="004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знаний о физической культуре.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C4" w:rsidRPr="00867530" w:rsidRDefault="00823BC4" w:rsidP="004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 урока</w:t>
            </w:r>
          </w:p>
        </w:tc>
      </w:tr>
      <w:tr w:rsidR="00823BC4" w:rsidRPr="00823BC4" w:rsidTr="00EC0B03">
        <w:trPr>
          <w:trHeight w:val="36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BC4" w:rsidRPr="00867530" w:rsidRDefault="00823BC4" w:rsidP="004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BC4" w:rsidRPr="00867530" w:rsidRDefault="00823BC4" w:rsidP="004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C4" w:rsidRPr="00867530" w:rsidRDefault="00823BC4" w:rsidP="004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823BC4" w:rsidRPr="00823BC4" w:rsidTr="00EC0B03">
        <w:trPr>
          <w:trHeight w:val="36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BC4" w:rsidRPr="00867530" w:rsidRDefault="00823BC4" w:rsidP="004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BC4" w:rsidRPr="00867530" w:rsidRDefault="00823BC4" w:rsidP="004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с элементами акробатики.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C4" w:rsidRPr="00867530" w:rsidRDefault="00823BC4" w:rsidP="004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23BC4" w:rsidRPr="00823BC4" w:rsidTr="00EC0B03">
        <w:trPr>
          <w:trHeight w:val="36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BC4" w:rsidRPr="00867530" w:rsidRDefault="00823BC4" w:rsidP="004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BC4" w:rsidRPr="00867530" w:rsidRDefault="00823BC4" w:rsidP="004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Лыжная подготовка.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C4" w:rsidRPr="00867530" w:rsidRDefault="00823BC4" w:rsidP="004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823BC4" w:rsidRPr="00823BC4" w:rsidTr="00EC0B03">
        <w:trPr>
          <w:trHeight w:val="36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BC4" w:rsidRPr="00867530" w:rsidRDefault="00823BC4" w:rsidP="004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BC4" w:rsidRPr="00867530" w:rsidRDefault="00823BC4" w:rsidP="004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C4" w:rsidRPr="00867530" w:rsidRDefault="00823BC4" w:rsidP="004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823BC4" w:rsidRPr="00823BC4" w:rsidTr="00EC0B03">
        <w:trPr>
          <w:trHeight w:val="36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BC4" w:rsidRPr="00867530" w:rsidRDefault="00823BC4" w:rsidP="004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BC4" w:rsidRPr="00867530" w:rsidRDefault="00823BC4" w:rsidP="004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единоборств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C4" w:rsidRPr="00867530" w:rsidRDefault="00823BC4" w:rsidP="004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</w:tr>
      <w:tr w:rsidR="00823BC4" w:rsidRPr="00823BC4" w:rsidTr="00EC0B03">
        <w:trPr>
          <w:trHeight w:val="36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BC4" w:rsidRPr="00867530" w:rsidRDefault="00823BC4" w:rsidP="004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BC4" w:rsidRPr="00867530" w:rsidRDefault="00823BC4" w:rsidP="004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75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C4" w:rsidRPr="00867530" w:rsidRDefault="00823BC4" w:rsidP="004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75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823BC4" w:rsidRPr="00823BC4" w:rsidTr="00EC0B03">
        <w:trPr>
          <w:trHeight w:val="36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BC4" w:rsidRPr="00867530" w:rsidRDefault="00823BC4" w:rsidP="004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BC4" w:rsidRPr="00867530" w:rsidRDefault="00823BC4" w:rsidP="004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C4" w:rsidRPr="00867530" w:rsidRDefault="00823BC4" w:rsidP="004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23BC4" w:rsidRPr="00823BC4" w:rsidTr="00EC0B03">
        <w:trPr>
          <w:trHeight w:val="38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BC4" w:rsidRPr="00867530" w:rsidRDefault="00823BC4" w:rsidP="004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BC4" w:rsidRPr="00867530" w:rsidRDefault="00823BC4" w:rsidP="004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C4" w:rsidRPr="00867530" w:rsidRDefault="00823BC4" w:rsidP="004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</w:tr>
      <w:tr w:rsidR="00823BC4" w:rsidRPr="00823BC4" w:rsidTr="00EC0B03">
        <w:trPr>
          <w:trHeight w:val="36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BC4" w:rsidRPr="00867530" w:rsidRDefault="00823BC4" w:rsidP="004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BC4" w:rsidRPr="00867530" w:rsidRDefault="00823BC4" w:rsidP="004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Лыжная подготовка.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C4" w:rsidRPr="00867530" w:rsidRDefault="00823BC4" w:rsidP="004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23BC4" w:rsidRPr="00823BC4" w:rsidTr="00EC0B03">
        <w:trPr>
          <w:trHeight w:val="36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BC4" w:rsidRPr="00867530" w:rsidRDefault="00823BC4" w:rsidP="004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BC4" w:rsidRPr="00867530" w:rsidRDefault="00823BC4" w:rsidP="004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на основе б/бола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C4" w:rsidRPr="00867530" w:rsidRDefault="00823BC4" w:rsidP="004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23BC4" w:rsidRPr="00823BC4" w:rsidTr="00EC0B03">
        <w:trPr>
          <w:trHeight w:val="36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BC4" w:rsidRPr="00867530" w:rsidRDefault="00823BC4" w:rsidP="004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BC4" w:rsidRPr="00867530" w:rsidRDefault="00823BC4" w:rsidP="004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C4" w:rsidRPr="00867530" w:rsidRDefault="00823BC4" w:rsidP="004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75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</w:p>
        </w:tc>
      </w:tr>
    </w:tbl>
    <w:p w:rsidR="00823BC4" w:rsidRPr="00823BC4" w:rsidRDefault="00823BC4" w:rsidP="004327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BC4" w:rsidRPr="00823BC4" w:rsidRDefault="00823BC4" w:rsidP="00432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BC4" w:rsidRPr="00823BC4" w:rsidRDefault="00823BC4" w:rsidP="00432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BC4" w:rsidRPr="00823BC4" w:rsidRDefault="00823BC4" w:rsidP="00432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BC4" w:rsidRPr="00823BC4" w:rsidRDefault="00823BC4" w:rsidP="00432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BC4" w:rsidRPr="00823BC4" w:rsidRDefault="00823BC4" w:rsidP="00432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BC4" w:rsidRPr="00823BC4" w:rsidRDefault="00823BC4" w:rsidP="00432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BC4" w:rsidRPr="00823BC4" w:rsidRDefault="00823BC4" w:rsidP="00823B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68E" w:rsidRPr="00A3668E" w:rsidRDefault="00A3668E" w:rsidP="00EC0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EBD" w:rsidRPr="00867530" w:rsidRDefault="009A2EBD" w:rsidP="00867530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</w:t>
      </w:r>
      <w:r w:rsidR="00867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указанием количества часов на освоение каждой темы</w:t>
      </w:r>
    </w:p>
    <w:tbl>
      <w:tblPr>
        <w:tblStyle w:val="a3"/>
        <w:tblW w:w="10893" w:type="dxa"/>
        <w:tblInd w:w="-1259" w:type="dxa"/>
        <w:tblLook w:val="04A0"/>
      </w:tblPr>
      <w:tblGrid>
        <w:gridCol w:w="520"/>
        <w:gridCol w:w="7664"/>
        <w:gridCol w:w="1617"/>
        <w:gridCol w:w="1092"/>
      </w:tblGrid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Тема урока</w:t>
            </w:r>
          </w:p>
        </w:tc>
        <w:tc>
          <w:tcPr>
            <w:tcW w:w="1617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Количество               часов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23BC4" w:rsidRPr="00480066" w:rsidTr="009A2EBD">
        <w:trPr>
          <w:trHeight w:val="311"/>
        </w:trPr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</w:tcPr>
          <w:p w:rsidR="00823BC4" w:rsidRPr="00480066" w:rsidRDefault="00823BC4" w:rsidP="009A2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 9 ч.</w:t>
            </w:r>
          </w:p>
        </w:tc>
        <w:tc>
          <w:tcPr>
            <w:tcW w:w="1617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BC4" w:rsidRPr="00480066" w:rsidTr="009A2EBD">
        <w:trPr>
          <w:trHeight w:val="736"/>
        </w:trPr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 xml:space="preserve"> Бег с высоким подниманием бедра. Бег в коридоре с максимальной скоростью. ОРУ. Игра «Пустое место». Развитие скоростных способностей. Инструктаж по ТБ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</w:p>
        </w:tc>
      </w:tr>
      <w:tr w:rsidR="00823BC4" w:rsidRPr="00480066" w:rsidTr="009A2EBD">
        <w:trPr>
          <w:trHeight w:val="1202"/>
        </w:trPr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C4" w:rsidRPr="00480066" w:rsidRDefault="00823BC4" w:rsidP="009A2EB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 xml:space="preserve">Ходьба через несколько препятствий. Бег с максимальной скоростью </w:t>
            </w:r>
            <w:r w:rsidRPr="004800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м).</w:t>
            </w: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 xml:space="preserve"> Игра «Белые медведи». Развитие скоростных способностей. Олимпийские игры: история возникновения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</w:tr>
      <w:tr w:rsidR="00823BC4" w:rsidRPr="00480066" w:rsidTr="009A2EBD">
        <w:trPr>
          <w:trHeight w:val="818"/>
        </w:trPr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:rsidR="00823BC4" w:rsidRPr="006426F1" w:rsidRDefault="00823BC4" w:rsidP="009A2EB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 через несколько препятствий. Бег с максимальной скоростью </w:t>
            </w:r>
            <w:r w:rsidRPr="006426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(60 м).</w:t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«Команда быстроногих». </w:t>
            </w:r>
          </w:p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скоростных способностей.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разбега. Прыжок в длину с места. Прыжок с высоты 60 см. Игра «Гуси-лебеди». Развитие скоростно-силовых качеств. Влияние бега на здоровье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разбега. Прыжок в длину с места. Прыжок с высоты 60 см. Игра «Лиса и куры». Развитие скоростно-силовых качеств.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</w:t>
            </w:r>
            <w:proofErr w:type="spellStart"/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разбега</w:t>
            </w:r>
            <w:r w:rsidRPr="004800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. Игра «Прыгающие воробушки». Развитие скоростно-силовых качеств. Правила соревнований в беге, прыжках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</w:tr>
      <w:tr w:rsidR="00823BC4" w:rsidRPr="00480066" w:rsidTr="009A2EBD">
        <w:trPr>
          <w:trHeight w:val="577"/>
        </w:trPr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малого мяча с места на дальность. Метание в цель с 4–5 м. Игра </w:t>
            </w:r>
            <w:r w:rsidRPr="00480066">
              <w:rPr>
                <w:rFonts w:ascii="Times New Roman" w:hAnsi="Times New Roman" w:cs="Times New Roman"/>
                <w:sz w:val="28"/>
                <w:szCs w:val="28"/>
              </w:rPr>
              <w:br/>
              <w:t>«Попади в мяч». Развитие скоростно-силовых качеств. Правила соревнований в метании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Метание малого мяча с места на заданное расстояние. Метание набивного мяча. Игра «Кто дальше бросит». Развитие скоростно-силовых качеств. Современное Олимпийское движение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Метание малого мяча с места на заданное расстояние. Метание набивного мяча. Игра «Кто дальше бросит».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</w:tcPr>
          <w:p w:rsidR="00823BC4" w:rsidRPr="00480066" w:rsidRDefault="00823BC4" w:rsidP="009A2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12 ч.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 xml:space="preserve"> Перекаты и группировка с последующей опорой руками за головой. 2–3 кувырка вперед. ОРУ. Игра «Что изменилось?». Развитие координационных способностей. Инструктаж по ТБ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br/>
              <w:t>3.10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Стойка на лопатках. Мост из положения лежа на спине. ОРУ. Игра «Что изменилось?». Развитие координационных способностей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Стойка на лопатках. Мост из положения лежа на спине. ОРУ. Игра «Совушка». Развитие координационных способностей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 xml:space="preserve"> Перекаты и группировка с последующей опорой руками за головой. 2–3 кувырка вперед. Стойка на лопатках. Мост из положения лежа на спине. ОРУ. Игра «Западня». Развитие координационных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Вис стоя и лежа. ОРУ с обручами. Подвижная игра «Маскировка в колоннах». Развитие силовых способностей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Упражнения в упоре лежа на гимнастической скамейке. ОРУ с обручами. Подвижная игра «Маскировка в колоннах». Развитие силовых способностей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Вис на согнутых руках. Подтягивания в висе. Упражнения в упоре лежа на гимнастической скамейке. ОРУ с обручами. Подвижная игра «Космонавты». Развитие силовых способностей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 xml:space="preserve"> Подтягивания в висе. Упражнения в упоре лежа на гимнастической скамейке. ОРУ с обручами. Подвижная игра «Космонавты». Развитие силовых способностей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Упражнения в упоре лежа и стоя на коленях и в упоре на гимнастической скамейке. ОРУ с предметами. Подвижная игра «Отгадай, чей голосок». Развитие силовых способностей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Передвижение по диагонали, </w:t>
            </w:r>
            <w:proofErr w:type="spellStart"/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  <w:proofErr w:type="spellEnd"/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006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воходом</w:t>
            </w:r>
            <w:proofErr w:type="spellEnd"/>
            <w:r w:rsidRPr="00480066">
              <w:rPr>
                <w:rFonts w:ascii="Times New Roman" w:hAnsi="Times New Roman" w:cs="Times New Roman"/>
                <w:sz w:val="28"/>
                <w:szCs w:val="28"/>
              </w:rPr>
              <w:t xml:space="preserve">, «змейкой». ОРУ. Ходьба приставными шагами по бревну </w:t>
            </w:r>
            <w:r w:rsidRPr="004800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(высота </w:t>
            </w:r>
            <w:r w:rsidRPr="004800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до 1 м).</w:t>
            </w: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 xml:space="preserve"> Игра «Посадка картофеля». Развитие координационных способностей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480066">
              <w:rPr>
                <w:rFonts w:ascii="Times New Roman" w:hAnsi="Times New Roman" w:cs="Times New Roman"/>
                <w:sz w:val="28"/>
                <w:szCs w:val="28"/>
              </w:rPr>
              <w:t xml:space="preserve"> через гимнастического коня. Лазание по наклонной скамейке в упоре лежа, подтягиваясь руками. Игра «</w:t>
            </w:r>
            <w:proofErr w:type="spellStart"/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Резиночка</w:t>
            </w:r>
            <w:proofErr w:type="spellEnd"/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». Развитие координационных способностей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Лазание по наклонной скамейке в упоре лежа, подтягиваясь руками. Игра «Аисты». Развитие координационных способностей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</w:tcPr>
          <w:p w:rsidR="00823BC4" w:rsidRPr="00480066" w:rsidRDefault="00823BC4" w:rsidP="009A2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12 ч.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ОРУ с обручами. Игры «Заяц без логова», «Удочка». Эстафеты. Развитие скоростно-силовых способностей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ОРУ в движении. Игры «Кто обгонит», «Через кочки и пенечки». Эстафеты с мячами. Развитие скоростно-силовых способностей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ОРУ в движении. Игры «Кто обгонит», «Через кочки и пенечки». Эстафеты с мячами. Развитие скоростно-силовых способностей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64" w:type="dxa"/>
          </w:tcPr>
          <w:p w:rsidR="00823BC4" w:rsidRPr="00E85464" w:rsidRDefault="00823BC4" w:rsidP="009A2EB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мячами. Игры «Наступление», «Метко в цель». Эстафеты с мячами. </w:t>
            </w:r>
          </w:p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скоростно-силовых способ-</w:t>
            </w:r>
            <w:r w:rsidRPr="00480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80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ностей</w:t>
            </w:r>
            <w:proofErr w:type="spellEnd"/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ОРУ. Игры «Кто дальше бросит», «Кто обгонит». Эстафеты с обручами. Развитие скоростно-силовых способностей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ОРУ. Игры «Вызов номеров», «Защита укреплений». Эстафеты с гимнастическими палками. Развитие скоростно-силовых способностей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ОРУ. Игры «Кто дальше бросит», «Волк во рву». Эстафеты. Развитие скоростно-силовых способностей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ОРУ. Игры «Пустое место», «К своим флажкам». Эстафеты. Развитие скоростно-силовых способностей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ОРУ. Игры «Кузнечики», «Попади в мяч». Эстафеты. Развитие скоростно-силовых способностей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ОРУ. Игры «Паровозики», «Наступление». Эстафеты. Развитие скоростно-силовых способностей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ОРУ. Игры «Паровозики», «Наступление». Эстафеты. Развитие скоростно-силовых способностей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ОРУ. Игры «Пустое место», «К своим флажкам». Эстафеты. Развитие скоростно-силовых способностей.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</w:tcPr>
          <w:p w:rsidR="00823BC4" w:rsidRPr="00480066" w:rsidRDefault="00823BC4" w:rsidP="009A2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b/>
                <w:sz w:val="28"/>
                <w:szCs w:val="28"/>
              </w:rPr>
              <w:t>Лыжная подготовка 18 ч.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4800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Инструктаж по ОТ и ТБ при проведении  уроков лыжной подготовки.</w:t>
            </w:r>
            <w:proofErr w:type="gramEnd"/>
            <w:r w:rsidRPr="004800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Построения и перестроения на лыжах.  Обучение движению на лыжах по дистанции 1 км с переменной скоростью.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ОРУ на лыжах. Закрепление навыка ступающего и скользящего шагов. Повороты.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Закрепление навыка ступающего и скользящего шагов. Развитие двигательных качеств в ходьбе на лыжах на дистанции 1 км.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ОРУ. Закрепление навыка ступающего и скользящего шагов. Развитие двигательных качеств в ходьбе на лыжах на дистанции 1 км. Техника скользящего шага – контроль.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ОРУ. Обучение технике спусков и подъемов на склоне в низкой стойке без палок. Прохождение дистанции 1 км с раздельным стартом.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ОРУ. Прохождение дистанции 1 км на время. Совершенствование спуска в основной стойке с торможением палками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ОРУ. Обучение различным видам торможения и поворотов при спуске на лыжах с палками и без палок.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ОРУ. Виды торможения при спуске – контроль. П/и «Меткий стрелок»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ОРУ. Совершенствование техники лыжных ходов. Обучение чередованию шагов и хода во время передвижения по дистанции на лыжах.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ОРУ. Совершенствование техники лыжных ходов. Обучение чередованию шагов и хода во время передвижения по дистанции на лыжах.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ОРУ. Обучение поворотам на лыжах «упором». Совершенствование подъема на лыжах. П/и «Подними предмет». Техника лыжных ходов – контроль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ОРУ. Совершенствовать повороты переступанием. Поворот «упором». Падение набок под уклон на месте. П/и «затормози перед линией».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ОРУ. Понятие «Физическая нагрузка». Развитие выносливости – прохождение дистанции 1500 м на лыжах.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ОРУ. Развитие выносливости – прохождение дистанции 1500 м на лыжах.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ОРУ. Совершенствование техники лыжных ходов. Обучение чередованию шагов и хода во время передвижения по дистанции на лыжах.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ОРУ. Совершенствовать повороты переступанием. Поворот «упором». Падение набок под уклон на месте. П/и «затормози перед линией».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ОРУ. Развитие выносливости – прохождение дистанции 1500 м на лыжах.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ОРУ. Развитие выносливости – прохождение дистанции 1500 м на лыжах.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</w:tcPr>
          <w:p w:rsidR="00823BC4" w:rsidRPr="00480066" w:rsidRDefault="00823BC4" w:rsidP="009A2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на основе баскетбола 8 ч.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 xml:space="preserve">Ловля и передача мяча в движении. Ведение на месте правой </w:t>
            </w:r>
            <w:r w:rsidRPr="004800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(левой)</w:t>
            </w: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 xml:space="preserve"> рукой в движении шагом. Броски в цель </w:t>
            </w:r>
            <w:r w:rsidRPr="004800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(щит).</w:t>
            </w: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 xml:space="preserve"> ОРУ. Игра «Передал – садись». Развитие координационных способностей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 xml:space="preserve">Ловля и передача мяча в движении. Ведение на месте правой </w:t>
            </w:r>
            <w:r w:rsidRPr="004800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(левой)</w:t>
            </w: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 xml:space="preserve"> рукой в движении шагом. Броски в цель </w:t>
            </w:r>
            <w:r w:rsidRPr="004800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(щит).</w:t>
            </w: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 xml:space="preserve"> ОРУ. Игра «Передал – садись». Развитие координационных способностей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 xml:space="preserve">Ловля и передача мяча в движении. Ведение на месте правой </w:t>
            </w:r>
            <w:r w:rsidRPr="004800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(левой)</w:t>
            </w: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 xml:space="preserve"> рукой в движении шагом. Броски в цель </w:t>
            </w:r>
            <w:r w:rsidRPr="004800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(щит).</w:t>
            </w: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 xml:space="preserve"> ОРУ. </w:t>
            </w:r>
            <w:r w:rsidRPr="00480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«Мяч – среднему». Развитие координационных способностей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 xml:space="preserve">Ловля и передача мяча в движении. Ведение на месте правой </w:t>
            </w:r>
            <w:r w:rsidRPr="004800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(левой)</w:t>
            </w: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 xml:space="preserve"> рукой в движении бегом. Броски в цель. ОРУ. Игра «Борьба за мяч». Развитие координационных способностей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 xml:space="preserve">Ловля и передача мяча на месте в треугольниках. Ведение на месте правой </w:t>
            </w:r>
            <w:r w:rsidRPr="004800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(левой)</w:t>
            </w: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 xml:space="preserve"> рукой в движении шагом и бегом. Бросок двумя руками от груди. ОРУ.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на месте в круге. Ведение мяча с изменением направления. Бросок двумя руками от груди. ОРУ. Игра «Перестрелка». Развитие координационных способностей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Бросок двумя руками от груди. ОРУ. Игра «Не дай мяч водящему». Игра в мини-баскетбол. Развитие координационных способностей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Игра в мини-баскетбол. Развитие координационных способностей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</w:tcPr>
          <w:p w:rsidR="00823BC4" w:rsidRPr="00480066" w:rsidRDefault="00823BC4" w:rsidP="009A2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 9 ч.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 xml:space="preserve">Ходьба через несколько препятствий. Встречная эстафета. Бег с </w:t>
            </w:r>
            <w:proofErr w:type="spellStart"/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максималь</w:t>
            </w:r>
            <w:proofErr w:type="spellEnd"/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006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ной скоростью </w:t>
            </w:r>
            <w:r w:rsidRPr="004800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м).</w:t>
            </w: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 xml:space="preserve"> Игра «Белые </w:t>
            </w:r>
            <w:r w:rsidRPr="00480066">
              <w:rPr>
                <w:rFonts w:ascii="Times New Roman" w:hAnsi="Times New Roman" w:cs="Times New Roman"/>
                <w:sz w:val="28"/>
                <w:szCs w:val="28"/>
              </w:rPr>
              <w:br/>
              <w:t>медведи». Развитие скоростных способностей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 xml:space="preserve">Ходьба через несколько препятствий. Встречная эстафета. Бег с </w:t>
            </w:r>
            <w:proofErr w:type="spellStart"/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максималь</w:t>
            </w:r>
            <w:proofErr w:type="spellEnd"/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006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ной скоростью </w:t>
            </w:r>
            <w:r w:rsidRPr="004800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м).</w:t>
            </w: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 xml:space="preserve"> Игра «Белые </w:t>
            </w:r>
            <w:r w:rsidRPr="00480066">
              <w:rPr>
                <w:rFonts w:ascii="Times New Roman" w:hAnsi="Times New Roman" w:cs="Times New Roman"/>
                <w:sz w:val="28"/>
                <w:szCs w:val="28"/>
              </w:rPr>
              <w:br/>
              <w:t>медведи». Развитие скоростных способностей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 xml:space="preserve">Ходьба через несколько препятствий. Встречная эстафета. Бег с </w:t>
            </w:r>
            <w:proofErr w:type="spellStart"/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максималь</w:t>
            </w:r>
            <w:proofErr w:type="spellEnd"/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006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ной скоростью </w:t>
            </w:r>
            <w:r w:rsidRPr="004800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 м).</w:t>
            </w: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 xml:space="preserve"> Игра «Эстафета зверей». Развитие скоростных способ-</w:t>
            </w:r>
            <w:r w:rsidRPr="0048006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  <w:proofErr w:type="spellEnd"/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664" w:type="dxa"/>
          </w:tcPr>
          <w:p w:rsidR="00823BC4" w:rsidRPr="00480066" w:rsidRDefault="00867530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форме зачета 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разбега. Прыжок </w:t>
            </w:r>
            <w:r w:rsidRPr="0048006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длину с места. </w:t>
            </w:r>
            <w:proofErr w:type="spellStart"/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. Игра «Гуси-лебеди». Развитие скоростно-силовых качеств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с прямого разбега из зоны отталкивания. </w:t>
            </w:r>
            <w:proofErr w:type="spellStart"/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. Игра «Прыгающие воробушки». Развитие скоростно-силовых качеств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Метание малого мяча с места на дальность и на заданное расстояние. Метание в цель с 4–5 м. Игра «Зайцы в огороде». Развитие скоростно-силовых качеств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Метание малого мяча с места на дальность и на заданное расстояние. Метание набивного мяча. Игра «Зайцы в огороде». Развитие скоростно-силовых качеств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BC4" w:rsidRPr="00480066" w:rsidTr="009A2EBD">
        <w:tc>
          <w:tcPr>
            <w:tcW w:w="520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7664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Метание малого мяча с места на дальность и на заданное расстояние. Метание набивного мяча вперед-вверх на дальность и на заданное расстояние. Игра «Дальние броски». Развитие скоростно-силовых качеств</w:t>
            </w:r>
          </w:p>
        </w:tc>
        <w:tc>
          <w:tcPr>
            <w:tcW w:w="1617" w:type="dxa"/>
          </w:tcPr>
          <w:p w:rsidR="00823BC4" w:rsidRPr="00480066" w:rsidRDefault="00823BC4" w:rsidP="00EC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823BC4" w:rsidRPr="00480066" w:rsidRDefault="00823BC4" w:rsidP="009A2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3BC4" w:rsidRPr="00480066" w:rsidRDefault="00823BC4" w:rsidP="00823BC4">
      <w:pPr>
        <w:rPr>
          <w:rFonts w:ascii="Times New Roman" w:hAnsi="Times New Roman" w:cs="Times New Roman"/>
          <w:sz w:val="28"/>
          <w:szCs w:val="28"/>
        </w:rPr>
      </w:pPr>
    </w:p>
    <w:p w:rsidR="00823BC4" w:rsidRDefault="00823BC4" w:rsidP="00823BC4">
      <w:pPr>
        <w:rPr>
          <w:rFonts w:ascii="Times New Roman" w:hAnsi="Times New Roman" w:cs="Times New Roman"/>
          <w:sz w:val="28"/>
          <w:szCs w:val="28"/>
        </w:rPr>
      </w:pPr>
      <w:r w:rsidRPr="00480066">
        <w:rPr>
          <w:rFonts w:ascii="Times New Roman" w:hAnsi="Times New Roman" w:cs="Times New Roman"/>
          <w:sz w:val="28"/>
          <w:szCs w:val="28"/>
        </w:rPr>
        <w:t>Необходима кор</w:t>
      </w:r>
      <w:r w:rsidR="002E0A6B">
        <w:rPr>
          <w:rFonts w:ascii="Times New Roman" w:hAnsi="Times New Roman" w:cs="Times New Roman"/>
          <w:sz w:val="28"/>
          <w:szCs w:val="28"/>
        </w:rPr>
        <w:t xml:space="preserve">рекция расписания в мае 2020 г. на </w:t>
      </w:r>
      <w:r w:rsidRPr="00480066">
        <w:rPr>
          <w:rFonts w:ascii="Times New Roman" w:hAnsi="Times New Roman" w:cs="Times New Roman"/>
          <w:sz w:val="28"/>
          <w:szCs w:val="28"/>
        </w:rPr>
        <w:t>5 часов</w:t>
      </w:r>
      <w:r w:rsidR="002E0A6B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432724" w:rsidRDefault="00432724" w:rsidP="00432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Список литературы, используемый при оформлении рабочей программы</w:t>
      </w:r>
    </w:p>
    <w:p w:rsidR="00823BC4" w:rsidRDefault="00823BC4" w:rsidP="00823BC4">
      <w:pPr>
        <w:rPr>
          <w:rFonts w:ascii="Times New Roman" w:hAnsi="Times New Roman" w:cs="Times New Roman"/>
          <w:sz w:val="28"/>
          <w:szCs w:val="28"/>
        </w:rPr>
      </w:pPr>
    </w:p>
    <w:p w:rsidR="00432724" w:rsidRDefault="00432724" w:rsidP="0043272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3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чебник Физическая культура. Учеб. Для 1-4кл. </w:t>
      </w:r>
      <w:proofErr w:type="spellStart"/>
      <w:r w:rsidRPr="004327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общеобразоват.учреждений</w:t>
      </w:r>
      <w:proofErr w:type="gramStart"/>
      <w:r w:rsidRPr="0043272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432724">
        <w:rPr>
          <w:rFonts w:ascii="Times New Roman" w:eastAsia="Times New Roman" w:hAnsi="Times New Roman" w:cs="Times New Roman"/>
          <w:sz w:val="28"/>
          <w:szCs w:val="28"/>
          <w:lang w:eastAsia="ru-RU"/>
        </w:rPr>
        <w:t>.:«Просвещение» 2014.</w:t>
      </w:r>
    </w:p>
    <w:p w:rsidR="00432724" w:rsidRPr="00432724" w:rsidRDefault="00432724" w:rsidP="0043272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«Комплексная программа физического воспитания учащихся 1- 11 классов» (В. И. Лях, А. А. </w:t>
      </w:r>
      <w:proofErr w:type="spellStart"/>
      <w:r w:rsidRPr="0043272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Зданевич</w:t>
      </w:r>
      <w:proofErr w:type="spellEnd"/>
      <w:r w:rsidRPr="0043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М.: Просвещение, 2010г.).</w:t>
      </w:r>
    </w:p>
    <w:p w:rsidR="00823BC4" w:rsidRPr="00A3668E" w:rsidRDefault="00823BC4">
      <w:pPr>
        <w:rPr>
          <w:rFonts w:ascii="Times New Roman" w:hAnsi="Times New Roman" w:cs="Times New Roman"/>
          <w:sz w:val="28"/>
          <w:szCs w:val="28"/>
        </w:rPr>
      </w:pPr>
    </w:p>
    <w:sectPr w:rsidR="00823BC4" w:rsidRPr="00A3668E" w:rsidSect="0083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32C11B4"/>
    <w:lvl w:ilvl="0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>
    <w:nsid w:val="1FB87E72"/>
    <w:multiLevelType w:val="hybridMultilevel"/>
    <w:tmpl w:val="75E8AEAA"/>
    <w:lvl w:ilvl="0" w:tplc="748A4020">
      <w:start w:val="4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">
    <w:nsid w:val="58AE624A"/>
    <w:multiLevelType w:val="hybridMultilevel"/>
    <w:tmpl w:val="8BB8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A53B3"/>
    <w:multiLevelType w:val="hybridMultilevel"/>
    <w:tmpl w:val="D14A8D2E"/>
    <w:lvl w:ilvl="0" w:tplc="23B644CC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5806"/>
    <w:rsid w:val="00010BB3"/>
    <w:rsid w:val="00105C37"/>
    <w:rsid w:val="00156774"/>
    <w:rsid w:val="001A5806"/>
    <w:rsid w:val="0024427E"/>
    <w:rsid w:val="002E0A6B"/>
    <w:rsid w:val="003B6246"/>
    <w:rsid w:val="003E33B5"/>
    <w:rsid w:val="00432724"/>
    <w:rsid w:val="00480066"/>
    <w:rsid w:val="005C0CF8"/>
    <w:rsid w:val="005D6A30"/>
    <w:rsid w:val="00630F8F"/>
    <w:rsid w:val="006426F1"/>
    <w:rsid w:val="00683A38"/>
    <w:rsid w:val="00823BC4"/>
    <w:rsid w:val="00833624"/>
    <w:rsid w:val="00867530"/>
    <w:rsid w:val="009578F7"/>
    <w:rsid w:val="009A2EBD"/>
    <w:rsid w:val="009C5AE4"/>
    <w:rsid w:val="00A3668E"/>
    <w:rsid w:val="00AF0A3F"/>
    <w:rsid w:val="00C46AF1"/>
    <w:rsid w:val="00D445CF"/>
    <w:rsid w:val="00DC4004"/>
    <w:rsid w:val="00E46819"/>
    <w:rsid w:val="00E85464"/>
    <w:rsid w:val="00EC0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24"/>
  </w:style>
  <w:style w:type="paragraph" w:styleId="1">
    <w:name w:val="heading 1"/>
    <w:basedOn w:val="a"/>
    <w:next w:val="a"/>
    <w:link w:val="10"/>
    <w:uiPriority w:val="9"/>
    <w:qFormat/>
    <w:rsid w:val="009C5A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642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5A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9A2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C0089-C90E-49D5-9E85-AC06B06D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9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8</cp:revision>
  <dcterms:created xsi:type="dcterms:W3CDTF">2019-09-23T13:23:00Z</dcterms:created>
  <dcterms:modified xsi:type="dcterms:W3CDTF">2019-10-07T16:44:00Z</dcterms:modified>
</cp:coreProperties>
</file>