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9" w:rsidRPr="004D40F9" w:rsidRDefault="004D40F9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</w:t>
      </w: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D44580" w:rsidRPr="00D44580" w:rsidRDefault="00D44580" w:rsidP="00D44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8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D44580" w:rsidRPr="00D44580" w:rsidRDefault="00D44580" w:rsidP="00D445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44580" w:rsidRPr="00D44580" w:rsidTr="00580451">
        <w:tc>
          <w:tcPr>
            <w:tcW w:w="3190" w:type="dxa"/>
            <w:shd w:val="clear" w:color="auto" w:fill="auto"/>
          </w:tcPr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44580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45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D44580" w:rsidRPr="00D44580" w:rsidRDefault="00D44580" w:rsidP="0058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80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D44580" w:rsidRPr="00D44580" w:rsidRDefault="00D44580" w:rsidP="00D44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F9" w:rsidRPr="004D40F9" w:rsidRDefault="004D40F9" w:rsidP="00D4458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D40F9" w:rsidRPr="004D40F9" w:rsidRDefault="004D40F9" w:rsidP="00D44580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4D40F9">
        <w:rPr>
          <w:b/>
          <w:sz w:val="28"/>
          <w:szCs w:val="28"/>
        </w:rPr>
        <w:t>РАБОЧАЯ ПРОГРАММА</w:t>
      </w:r>
    </w:p>
    <w:p w:rsidR="004D40F9" w:rsidRPr="004D40F9" w:rsidRDefault="004D40F9" w:rsidP="00D44580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4D40F9" w:rsidRPr="004D40F9" w:rsidRDefault="004D40F9" w:rsidP="00D4458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t xml:space="preserve">элективного курса по русскому языку «Подготовка к ЕГЭ»  </w:t>
      </w:r>
      <w:proofErr w:type="gramStart"/>
      <w:r w:rsidRPr="004D40F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D4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0F9" w:rsidRPr="004D40F9" w:rsidRDefault="004D40F9" w:rsidP="00D4458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t>10 класса муниципального бюджетного образовательного учреждения «Кириковская средняя школа»</w:t>
      </w:r>
    </w:p>
    <w:p w:rsidR="004D40F9" w:rsidRPr="004D40F9" w:rsidRDefault="004D40F9" w:rsidP="004D40F9">
      <w:pPr>
        <w:pStyle w:val="msonormalcxspmiddle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4D40F9" w:rsidRPr="004D40F9" w:rsidRDefault="004D40F9" w:rsidP="004D40F9">
      <w:pPr>
        <w:pStyle w:val="msonormalcxspmiddle"/>
        <w:shd w:val="clear" w:color="auto" w:fill="FFFFFF" w:themeFill="background1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4D40F9" w:rsidRPr="004D40F9" w:rsidRDefault="004D40F9" w:rsidP="004D40F9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4D40F9" w:rsidRPr="004D40F9" w:rsidRDefault="004D40F9" w:rsidP="004D40F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Составила:</w:t>
      </w:r>
    </w:p>
    <w:p w:rsidR="004D40F9" w:rsidRPr="004D40F9" w:rsidRDefault="004D40F9" w:rsidP="004D40F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4D40F9" w:rsidRPr="004D40F9" w:rsidRDefault="004D40F9" w:rsidP="004D40F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Петрова  Елена Викторовна</w:t>
      </w:r>
    </w:p>
    <w:p w:rsidR="004D40F9" w:rsidRPr="004D40F9" w:rsidRDefault="004D40F9" w:rsidP="004D40F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D40F9" w:rsidRPr="004D40F9" w:rsidRDefault="004D40F9" w:rsidP="004D40F9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D40F9" w:rsidRPr="004D40F9" w:rsidRDefault="004D40F9" w:rsidP="00D445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t>2019 -2020 учебный год</w:t>
      </w:r>
      <w:r w:rsidR="00D44580">
        <w:rPr>
          <w:rFonts w:ascii="Times New Roman" w:hAnsi="Times New Roman" w:cs="Times New Roman"/>
          <w:b/>
          <w:sz w:val="28"/>
          <w:szCs w:val="28"/>
        </w:rPr>
        <w:t>.</w:t>
      </w:r>
    </w:p>
    <w:p w:rsidR="004D40F9" w:rsidRPr="004D40F9" w:rsidRDefault="004D40F9" w:rsidP="004D40F9">
      <w:pPr>
        <w:shd w:val="clear" w:color="auto" w:fill="FFFFFF" w:themeFill="background1"/>
        <w:tabs>
          <w:tab w:val="left" w:pos="928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F9" w:rsidRPr="004D40F9" w:rsidRDefault="004D40F9" w:rsidP="004D40F9">
      <w:pPr>
        <w:shd w:val="clear" w:color="auto" w:fill="FFFFFF" w:themeFill="background1"/>
        <w:tabs>
          <w:tab w:val="left" w:pos="9288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4D40F9" w:rsidRPr="004D40F9" w:rsidRDefault="004D40F9" w:rsidP="00D4458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4D40F9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2005 г.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</w:t>
      </w:r>
      <w:proofErr w:type="gramEnd"/>
      <w:r w:rsidRPr="004D40F9">
        <w:rPr>
          <w:rFonts w:ascii="Times New Roman" w:hAnsi="Times New Roman" w:cs="Times New Roman"/>
          <w:sz w:val="28"/>
          <w:szCs w:val="28"/>
        </w:rPr>
        <w:t xml:space="preserve"> общего образования, учебного плана муниципального бюджетного общеобразовательного учреждения «Кириковская средняя  школа» (10-11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4D40F9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Pr="004D40F9">
        <w:rPr>
          <w:rFonts w:ascii="Times New Roman" w:hAnsi="Times New Roman" w:cs="Times New Roman"/>
          <w:sz w:val="28"/>
          <w:szCs w:val="28"/>
        </w:rPr>
        <w:t xml:space="preserve">  школа» реализующего предметы, курсы и дисциплины общего образования от 30 мая 2019 года.</w:t>
      </w:r>
    </w:p>
    <w:p w:rsidR="004D40F9" w:rsidRPr="004D40F9" w:rsidRDefault="004D40F9" w:rsidP="00D4458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Процесс образования по данной программе рассчитан на 35  часов (1 час в неделю).</w:t>
      </w:r>
    </w:p>
    <w:p w:rsidR="004D40F9" w:rsidRPr="004D40F9" w:rsidRDefault="004D40F9" w:rsidP="00D4458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Промежуточная аттестация проводится с 04   по 25  мая в форме тестирования.</w:t>
      </w:r>
    </w:p>
    <w:p w:rsidR="004D40F9" w:rsidRPr="004D40F9" w:rsidRDefault="004D40F9" w:rsidP="00D44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учитывает специфику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носит итоговый характер, Элективный курс обобщает, закрепляет важнейшие умения, которые должны быть сформированы у выпускников средней школы, используется  в качестве обобщающего учебного курса по русскому языку для учащихся  10  классов  при подготовке к единому государственному экзамену (далее – ЕГЭ). </w:t>
      </w:r>
    </w:p>
    <w:p w:rsidR="004D40F9" w:rsidRPr="004D40F9" w:rsidRDefault="004D40F9" w:rsidP="00D44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4D40F9" w:rsidRPr="004D40F9" w:rsidRDefault="004D40F9" w:rsidP="00D44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</w:t>
      </w: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4D40F9" w:rsidRPr="004D40F9" w:rsidRDefault="00D44580" w:rsidP="00D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4D40F9"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</w:t>
      </w:r>
      <w:r w:rsidR="004D40F9"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изучение нормативных и методических документов по организации и проведению ЕГЭ по русскому языку;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основными нормами литературного языка;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прочной базы языковой грамотности учащихся, формирование умения выполнять все виды языкового анализа;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старшеклассников осознанному выбору правильных ответов тестовых заданий;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анализу текста, его интерпретации;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лингвистической компетенции выпускников при выполнении части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экзаменационной работы;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речевой культуры.</w:t>
      </w:r>
    </w:p>
    <w:p w:rsidR="00D44580" w:rsidRDefault="00D44580" w:rsidP="00D44580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F9" w:rsidRPr="004D40F9" w:rsidRDefault="004D40F9" w:rsidP="00D44580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t>2</w:t>
      </w:r>
      <w:r w:rsidRPr="004D40F9">
        <w:rPr>
          <w:rFonts w:ascii="Times New Roman" w:hAnsi="Times New Roman" w:cs="Times New Roman"/>
          <w:sz w:val="28"/>
          <w:szCs w:val="28"/>
        </w:rPr>
        <w:t xml:space="preserve">. </w:t>
      </w:r>
      <w:r w:rsidRPr="004D40F9">
        <w:rPr>
          <w:rFonts w:ascii="Times New Roman" w:hAnsi="Times New Roman" w:cs="Times New Roman"/>
          <w:b/>
          <w:sz w:val="28"/>
          <w:szCs w:val="28"/>
        </w:rPr>
        <w:t>Планируе</w:t>
      </w:r>
      <w:r w:rsidR="00111AEB">
        <w:rPr>
          <w:rFonts w:ascii="Times New Roman" w:hAnsi="Times New Roman" w:cs="Times New Roman"/>
          <w:b/>
          <w:sz w:val="28"/>
          <w:szCs w:val="28"/>
        </w:rPr>
        <w:t>мые результаты освоения курса</w:t>
      </w:r>
      <w:r w:rsidR="00D44580">
        <w:rPr>
          <w:rFonts w:ascii="Times New Roman" w:hAnsi="Times New Roman" w:cs="Times New Roman"/>
          <w:b/>
          <w:sz w:val="28"/>
          <w:szCs w:val="28"/>
        </w:rPr>
        <w:t>.</w:t>
      </w:r>
    </w:p>
    <w:p w:rsidR="004D40F9" w:rsidRPr="004D40F9" w:rsidRDefault="00D44580" w:rsidP="00D4458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40F9"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учащиеся должны</w:t>
      </w:r>
    </w:p>
    <w:p w:rsidR="004D40F9" w:rsidRPr="004D40F9" w:rsidRDefault="004D40F9" w:rsidP="00D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 / понимать: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единицы и уровни языка, их признаки и взаимосвязь;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нормы речевого поведения в социально-культурной, учебно-научной, официально-деловой 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особенности функциональных стилей;</w:t>
      </w:r>
    </w:p>
    <w:p w:rsidR="004D40F9" w:rsidRPr="004D40F9" w:rsidRDefault="004D40F9" w:rsidP="00D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</w:t>
      </w: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знания по фонетике, лексике,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словообразованию, морфологии и синтаксису в практике правописания;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в речевой практике основные синтаксические нормы русского литературного языка;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интерпретировать содержание исходного текста;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связное высказывание, выражая в нем собственное мнение по прочитанному тексту;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- аргументировать собственное мнение и последовательно излагать свои мысли;</w:t>
      </w:r>
    </w:p>
    <w:p w:rsidR="004D40F9" w:rsidRPr="004D40F9" w:rsidRDefault="004D40F9" w:rsidP="00D4458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4D40F9" w:rsidRPr="004D40F9" w:rsidRDefault="004D40F9" w:rsidP="00D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</w:t>
      </w:r>
    </w:p>
    <w:p w:rsidR="004D40F9" w:rsidRPr="004D40F9" w:rsidRDefault="004D40F9" w:rsidP="00D44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 Содержание программы</w:t>
      </w:r>
      <w:r w:rsidR="00D44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(2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нормы. (1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язык. Нормы речи. Словари русского языка.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Орфоэпические нормы (1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орфоэпии. Орфография. Ударение.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нормы (3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Фразеологизмы. Речевые ошибки на лексическом уровне, их предупреждение.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нормы (3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 нормы: словообразовательные, морфологические, синтаксические.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Словообразовательные нормы (2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словообразования. Ошибочное словообразование. Предупреждение ошибок.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Морфологические нормы (9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Морфологические нормы русского языка. Правила и нормы 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форм слов разных частей речи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Части речи. Грамматическое значение,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морфологичесике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и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синтаксическя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Синтаксические нормы (13 ч.)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464981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</w:t>
      </w: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синонимия. Правила преобразования прямой речи в 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косвенную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. Типичные ошибки при нарушении синтаксических норм, их предупреждение.</w:t>
      </w:r>
    </w:p>
    <w:p w:rsidR="00464981" w:rsidRPr="00D44580" w:rsidRDefault="00464981" w:rsidP="00D4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5785"/>
        <w:gridCol w:w="1559"/>
        <w:gridCol w:w="2518"/>
        <w:gridCol w:w="1500"/>
      </w:tblGrid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9d58a693ea78870f1499d19d0c73bf4431402d80"/>
            <w:bookmarkStart w:id="1" w:name="0"/>
            <w:bookmarkEnd w:id="0"/>
            <w:bookmarkEnd w:id="1"/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ТЕМАТИКА КУРСА</w:t>
            </w: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ТЕОРЕТ.</w:t>
            </w: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ПРАКТИЧ.</w:t>
            </w: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Нормативно-правовое обеспечение ЕГЭ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Литературный язык. Языковые нормы.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Орфоэпические нормы русского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Словообразовательные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Морфологические нормы.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Синтаксические нормы и пунктуация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40F9"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64981" w:rsidRPr="004D40F9" w:rsidTr="004D40F9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D40F9" w:rsidP="004D40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Промежуточная аттестация</w:t>
            </w:r>
          </w:p>
          <w:p w:rsidR="004D40F9" w:rsidRPr="004D40F9" w:rsidRDefault="004D40F9" w:rsidP="004D40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40F9" w:rsidRPr="004D40F9" w:rsidRDefault="004D40F9" w:rsidP="004D40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D40F9"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64981" w:rsidRPr="004D40F9" w:rsidRDefault="00464981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4D40F9" w:rsidRPr="004D40F9" w:rsidRDefault="00464981" w:rsidP="00464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464981" w:rsidRPr="00D44580" w:rsidRDefault="00D44580" w:rsidP="00D4458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80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6062"/>
        <w:gridCol w:w="1701"/>
        <w:gridCol w:w="1962"/>
        <w:gridCol w:w="1630"/>
      </w:tblGrid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06d3f9780d43001cc960c6e9078f26efc791f398"/>
            <w:bookmarkStart w:id="3" w:name="1"/>
            <w:bookmarkEnd w:id="2"/>
            <w:bookmarkEnd w:id="3"/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Языковые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Орфоэпические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правила орфоэпии. Орфография. </w:t>
            </w: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Ударение.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Лексические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Омонимы,  синонимы, антонимы,  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Грамматические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нормы.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нормы.  Словообразовательные, морфологические, синтаксические.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ошибки и их предупреждение.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Словообразовательные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ошибок при словообразовательном анализе.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Морфологические нормы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Морфологические нормы.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 нормы  </w:t>
            </w:r>
            <w:proofErr w:type="gramStart"/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  форм слов разных частей речи</w:t>
            </w:r>
            <w:proofErr w:type="gramEnd"/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Служебные части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Междометия. Звукоподражательные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Морфология. Средства связи предложений в </w:t>
            </w: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и речевые ошибки на морфологическом уровне.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Грамматические и речевые ошибки на морфологическом уровне.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Синтаксические нормы</w:t>
            </w: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согласования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управления.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примыкания. Синтаксическая синонимия.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 Тестирование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в простом предложении. Преобразование прямой речи в  </w:t>
            </w:r>
            <w:proofErr w:type="gramStart"/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косвенную</w:t>
            </w:r>
            <w:proofErr w:type="gramEnd"/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сложносочинённых предложениях.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4D40F9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сложноподчинённых предложениях.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BE4BC6">
        <w:trPr>
          <w:trHeight w:val="49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сложных бессоюзных предложениях.</w:t>
            </w:r>
          </w:p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D40F9" w:rsidRPr="004D40F9" w:rsidTr="00BE4BC6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D40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сложных бессоюзных предложениях.</w:t>
            </w:r>
          </w:p>
          <w:p w:rsidR="004D40F9" w:rsidRPr="004D40F9" w:rsidRDefault="004D40F9" w:rsidP="004649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40F9" w:rsidRPr="004D40F9" w:rsidRDefault="004D40F9" w:rsidP="004D40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D40F9" w:rsidRPr="004D40F9" w:rsidRDefault="004D40F9" w:rsidP="0046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4D40F9" w:rsidRPr="004D40F9" w:rsidRDefault="004D40F9">
      <w:pPr>
        <w:rPr>
          <w:rFonts w:ascii="Times New Roman" w:hAnsi="Times New Roman" w:cs="Times New Roman"/>
          <w:sz w:val="28"/>
          <w:szCs w:val="28"/>
        </w:rPr>
      </w:pPr>
      <w:r w:rsidRPr="004D40F9">
        <w:rPr>
          <w:rFonts w:ascii="Times New Roman" w:hAnsi="Times New Roman" w:cs="Times New Roman"/>
          <w:sz w:val="28"/>
          <w:szCs w:val="28"/>
        </w:rPr>
        <w:t>Необходима коррекция расписания в мае на 5 часов</w:t>
      </w:r>
      <w:r w:rsidR="00D44580">
        <w:rPr>
          <w:rFonts w:ascii="Times New Roman" w:hAnsi="Times New Roman" w:cs="Times New Roman"/>
          <w:sz w:val="28"/>
          <w:szCs w:val="28"/>
        </w:rPr>
        <w:t>.</w:t>
      </w:r>
    </w:p>
    <w:p w:rsidR="004D40F9" w:rsidRPr="004D40F9" w:rsidRDefault="004D40F9" w:rsidP="004D4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0F9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 при оформлении рабочей программы</w:t>
      </w:r>
    </w:p>
    <w:p w:rsidR="004D40F9" w:rsidRPr="004D40F9" w:rsidRDefault="004D40F9" w:rsidP="004D4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                              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Гольцова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Шамшин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Русский язык. 10-11 классы: Учебник для общеобразовательных учреждений. – М.: ООО «ТИД «Русское слово– 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», 2010.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Гольцова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Мищерина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Русский язык. 10-11 классы: Книга для учителя. – М.: ООО «ТИД «Русское слово – РС», 2008.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Егораева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 Русский язык. Твой курс подготовки к ЕГЭ. Пишем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спчинение-рассуждение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.  М.: Просвещение, 2018.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Л.И., Русский язык. Типовые тестовые задания. – М.: Издательство «Экзамен», 2011.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Секреты хорошей речи.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И.Б.Голуб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, Д.Э.Розенталь. Издания разных лет.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Русский язык. Тетрадь-тренажёр. 10 класс. 11 класс. М.: Просвещение, 2018.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Сенина Н.А.,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ЕГЭ-2019.  Русский язык. Сочинение на ЕГЭ. Курс интенсивной подготовки.  Ростов-на-Дону, Легион, 2018.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Сенина Н.А., Русский язык. Тематические тесты. Подготовка к ЕГЭ. Части</w:t>
      </w:r>
      <w:proofErr w:type="gram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, В и С. 10-11 классы. – Учебное пособие. – Ростов-на-Дону: Легион, 2011.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пособия серии «ЕГЭ. 100 баллов», изд. «Экзамен».</w:t>
      </w:r>
    </w:p>
    <w:p w:rsidR="004D40F9" w:rsidRPr="004D40F9" w:rsidRDefault="004D40F9" w:rsidP="004D40F9">
      <w:pPr>
        <w:numPr>
          <w:ilvl w:val="0"/>
          <w:numId w:val="9"/>
        </w:numPr>
        <w:shd w:val="clear" w:color="auto" w:fill="FFFFFF"/>
        <w:spacing w:after="0" w:line="330" w:lineRule="atLeast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 w:rsidRPr="004D4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 Русский язык. Твой курс подготовки к ЕГЭ. Задания для самоподготовки с комментированными ответами. М.: Просвещение, 2018.</w:t>
      </w:r>
    </w:p>
    <w:p w:rsidR="004D40F9" w:rsidRDefault="004D40F9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p w:rsidR="00464981" w:rsidRDefault="00464981"/>
    <w:sectPr w:rsidR="00464981" w:rsidSect="00F0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32A"/>
    <w:multiLevelType w:val="multilevel"/>
    <w:tmpl w:val="6D8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76968"/>
    <w:multiLevelType w:val="multilevel"/>
    <w:tmpl w:val="F4C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40F9"/>
    <w:multiLevelType w:val="multilevel"/>
    <w:tmpl w:val="9E94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03EDA"/>
    <w:multiLevelType w:val="multilevel"/>
    <w:tmpl w:val="B96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2612D"/>
    <w:multiLevelType w:val="multilevel"/>
    <w:tmpl w:val="AC2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E14503"/>
    <w:multiLevelType w:val="multilevel"/>
    <w:tmpl w:val="A53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06CC2"/>
    <w:multiLevelType w:val="multilevel"/>
    <w:tmpl w:val="23F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76237"/>
    <w:multiLevelType w:val="multilevel"/>
    <w:tmpl w:val="35F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73E26"/>
    <w:multiLevelType w:val="multilevel"/>
    <w:tmpl w:val="F03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981"/>
    <w:rsid w:val="00111AEB"/>
    <w:rsid w:val="003C0391"/>
    <w:rsid w:val="00464981"/>
    <w:rsid w:val="004D40F9"/>
    <w:rsid w:val="00D44580"/>
    <w:rsid w:val="00F03D01"/>
    <w:rsid w:val="00F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1"/>
  </w:style>
  <w:style w:type="paragraph" w:styleId="1">
    <w:name w:val="heading 1"/>
    <w:basedOn w:val="a"/>
    <w:link w:val="10"/>
    <w:qFormat/>
    <w:rsid w:val="0046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4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649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49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98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464981"/>
  </w:style>
  <w:style w:type="paragraph" w:customStyle="1" w:styleId="c20">
    <w:name w:val="c20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4981"/>
  </w:style>
  <w:style w:type="paragraph" w:customStyle="1" w:styleId="c27">
    <w:name w:val="c27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4981"/>
  </w:style>
  <w:style w:type="character" w:customStyle="1" w:styleId="c8">
    <w:name w:val="c8"/>
    <w:basedOn w:val="a0"/>
    <w:rsid w:val="00464981"/>
  </w:style>
  <w:style w:type="character" w:customStyle="1" w:styleId="c2">
    <w:name w:val="c2"/>
    <w:basedOn w:val="a0"/>
    <w:rsid w:val="00464981"/>
  </w:style>
  <w:style w:type="paragraph" w:customStyle="1" w:styleId="c4">
    <w:name w:val="c4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64981"/>
  </w:style>
  <w:style w:type="paragraph" w:customStyle="1" w:styleId="c33">
    <w:name w:val="c33"/>
    <w:basedOn w:val="a"/>
    <w:rsid w:val="004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0F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D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6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5730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2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9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9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6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8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0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80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62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24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2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3364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42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547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84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015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6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65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67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5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86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50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66296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05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02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29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9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7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48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6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1885</Words>
  <Characters>10750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6</cp:revision>
  <dcterms:created xsi:type="dcterms:W3CDTF">2019-09-25T23:44:00Z</dcterms:created>
  <dcterms:modified xsi:type="dcterms:W3CDTF">2019-09-26T04:06:00Z</dcterms:modified>
</cp:coreProperties>
</file>