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90" w:rsidRDefault="003A3990" w:rsidP="0027541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E1165" w:rsidRDefault="006E1165" w:rsidP="006E1165">
      <w:pPr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6E1165" w:rsidRDefault="006E1165" w:rsidP="006E1165">
      <w:pPr>
        <w:rPr>
          <w:b/>
          <w:sz w:val="28"/>
          <w:szCs w:val="28"/>
        </w:rPr>
      </w:pPr>
    </w:p>
    <w:p w:rsidR="00BD7499" w:rsidRPr="00BD7499" w:rsidRDefault="00BD7499" w:rsidP="00BD74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019"/>
        <w:gridCol w:w="3130"/>
      </w:tblGrid>
      <w:tr w:rsidR="00BD7499" w:rsidRPr="00BD7499" w:rsidTr="00E25794">
        <w:tc>
          <w:tcPr>
            <w:tcW w:w="3002" w:type="dxa"/>
            <w:hideMark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Н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.П.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138430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94615</wp:posOffset>
                  </wp:positionV>
                  <wp:extent cx="1541102" cy="14260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02" cy="14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hideMark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242570</wp:posOffset>
                  </wp:positionV>
                  <wp:extent cx="2966720" cy="24688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BD7499" w:rsidRPr="00BD7499" w:rsidRDefault="0027541B" w:rsidP="00E25794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590550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муниципального бюджетного общеобразовательного учреждения «Кириковская средняя  школа» </w:t>
            </w:r>
          </w:p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</w:tr>
    </w:tbl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391C46" w:rsidRPr="00211C02" w:rsidRDefault="00BD7499" w:rsidP="004A3957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391C4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предмету «Основы религиозных культур и светской этики» для учащихся  4  класса </w:t>
      </w:r>
      <w:r w:rsidR="00391C46" w:rsidRPr="00211C02">
        <w:rPr>
          <w:rFonts w:ascii="Times New Roman" w:hAnsi="Times New Roman" w:cs="Times New Roman"/>
          <w:b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391C46" w:rsidRPr="00211C02" w:rsidRDefault="00391C46" w:rsidP="004A3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2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391C46" w:rsidRDefault="00391C46" w:rsidP="004A3957">
      <w:pPr>
        <w:spacing w:after="0"/>
        <w:rPr>
          <w:b/>
          <w:sz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7E07B5">
      <w:pPr>
        <w:ind w:firstLine="709"/>
        <w:contextualSpacing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Составила: </w:t>
      </w:r>
    </w:p>
    <w:p w:rsidR="00BD7499" w:rsidRPr="00BD7499" w:rsidRDefault="00BD7499" w:rsidP="00391C46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учитель </w:t>
      </w:r>
      <w:r w:rsidR="00391C46">
        <w:rPr>
          <w:rFonts w:ascii="Times New Roman" w:hAnsi="Times New Roman" w:cs="Times New Roman"/>
          <w:color w:val="171717"/>
          <w:sz w:val="28"/>
          <w:szCs w:val="28"/>
        </w:rPr>
        <w:t>Максимова Г.З.</w:t>
      </w: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Default="00BD7499" w:rsidP="004A3957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D74486">
        <w:rPr>
          <w:rFonts w:ascii="Times New Roman" w:hAnsi="Times New Roman" w:cs="Times New Roman"/>
          <w:color w:val="171717"/>
          <w:sz w:val="28"/>
          <w:szCs w:val="28"/>
        </w:rPr>
        <w:t>2019-</w:t>
      </w:r>
      <w:r w:rsidR="00391C46" w:rsidRPr="00D74486">
        <w:rPr>
          <w:rFonts w:ascii="Times New Roman" w:hAnsi="Times New Roman" w:cs="Times New Roman"/>
          <w:color w:val="171717"/>
          <w:sz w:val="28"/>
          <w:szCs w:val="28"/>
        </w:rPr>
        <w:t>2020 учебный</w:t>
      </w:r>
      <w:r w:rsidRPr="00D74486">
        <w:rPr>
          <w:rFonts w:ascii="Times New Roman" w:hAnsi="Times New Roman" w:cs="Times New Roman"/>
          <w:color w:val="171717"/>
          <w:sz w:val="28"/>
          <w:szCs w:val="28"/>
        </w:rPr>
        <w:t xml:space="preserve"> год</w:t>
      </w:r>
    </w:p>
    <w:p w:rsidR="00D74486" w:rsidRDefault="00D74486" w:rsidP="004A3957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4486" w:rsidRDefault="00D74486" w:rsidP="004A3957">
      <w:pPr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D74486" w:rsidRPr="00D74486" w:rsidRDefault="00D74486" w:rsidP="004A39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499" w:rsidRPr="00BD7499" w:rsidRDefault="00BD7499" w:rsidP="0027541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D744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541B" w:rsidRPr="00F86CB1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</w:t>
      </w:r>
      <w:r w:rsidRPr="004E7C94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391C4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91C46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211C02" w:rsidRPr="00211C02">
        <w:rPr>
          <w:rFonts w:ascii="Times New Roman" w:hAnsi="Times New Roman" w:cs="Times New Roman"/>
          <w:sz w:val="28"/>
          <w:szCs w:val="28"/>
        </w:rPr>
        <w:t>Бушуйской основной школы – филиала</w:t>
      </w:r>
      <w:r w:rsidR="00211C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r w:rsidR="00211C02" w:rsidRPr="00211C02">
        <w:rPr>
          <w:rFonts w:ascii="Times New Roman" w:hAnsi="Times New Roman" w:cs="Times New Roman"/>
          <w:sz w:val="28"/>
          <w:szCs w:val="28"/>
        </w:rPr>
        <w:t>Бушуйской основной школы</w:t>
      </w:r>
      <w:r w:rsidR="004A3957"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B" w:rsidRPr="00D74486" w:rsidRDefault="0027541B" w:rsidP="00D7448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499" w:rsidRPr="00BD749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рассчитана на 34 часа в год, 1 час в неделю. </w:t>
      </w:r>
      <w:r w:rsidR="00BD7499"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проводится </w:t>
      </w:r>
      <w:r w:rsidR="00391C46" w:rsidRPr="00D74486">
        <w:rPr>
          <w:rFonts w:ascii="Times New Roman" w:hAnsi="Times New Roman" w:cs="Times New Roman"/>
          <w:b/>
          <w:bCs/>
          <w:sz w:val="28"/>
          <w:szCs w:val="28"/>
        </w:rPr>
        <w:t>с по</w:t>
      </w:r>
      <w:r w:rsidR="00BD7499"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 11 по </w:t>
      </w:r>
      <w:r w:rsidR="00391C46" w:rsidRPr="00D74486">
        <w:rPr>
          <w:rFonts w:ascii="Times New Roman" w:hAnsi="Times New Roman" w:cs="Times New Roman"/>
          <w:b/>
          <w:bCs/>
          <w:sz w:val="28"/>
          <w:szCs w:val="28"/>
        </w:rPr>
        <w:t>15 мая</w:t>
      </w:r>
      <w:r w:rsidR="00BD7499" w:rsidRPr="00D74486">
        <w:rPr>
          <w:rFonts w:ascii="Times New Roman" w:hAnsi="Times New Roman" w:cs="Times New Roman"/>
          <w:b/>
          <w:bCs/>
          <w:sz w:val="28"/>
          <w:szCs w:val="28"/>
        </w:rPr>
        <w:t xml:space="preserve"> в форме проекта.</w:t>
      </w:r>
    </w:p>
    <w:p w:rsidR="00C7569E" w:rsidRPr="0027541B" w:rsidRDefault="0027541B" w:rsidP="00D7448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7569E" w:rsidRPr="00BD7499">
        <w:rPr>
          <w:rFonts w:ascii="Times New Roman" w:hAnsi="Times New Roman" w:cs="Times New Roman"/>
          <w:b/>
          <w:color w:val="auto"/>
          <w:sz w:val="28"/>
          <w:szCs w:val="28"/>
        </w:rPr>
        <w:t>Цель учебного предмета</w:t>
      </w:r>
      <w:r w:rsidR="00C7569E" w:rsidRPr="00BD7499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C7569E" w:rsidRPr="00BD7499" w:rsidRDefault="0027541B" w:rsidP="002754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     </w:t>
      </w:r>
      <w:r w:rsidR="00C7569E" w:rsidRPr="00BD74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Цель курса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«Основы светской этики» – формирование российской гражданской идентичности младшего школьника посредством его приобщения к отечественной культурной традиции.</w:t>
      </w:r>
    </w:p>
    <w:p w:rsidR="00C7569E" w:rsidRPr="00BD7499" w:rsidRDefault="00C7569E" w:rsidP="00C7569E">
      <w:pPr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BD7499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Задачи учебного курса</w:t>
      </w:r>
      <w:r w:rsidRPr="00BD749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:</w:t>
      </w:r>
    </w:p>
    <w:p w:rsidR="00C7569E" w:rsidRPr="00BD7499" w:rsidRDefault="00211C02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накомство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основами светской этики; 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бобщение знаний, понятий и представлений о духовной культуре и морали, </w:t>
      </w:r>
      <w:proofErr w:type="gramStart"/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r w:rsid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</w:t>
      </w:r>
      <w:proofErr w:type="gramEnd"/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начальной школе; 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7569E" w:rsidRPr="0027541B" w:rsidRDefault="0027541B" w:rsidP="0027541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BD7499" w:rsidRDefault="00C7569E" w:rsidP="0027541B">
      <w:pPr>
        <w:pStyle w:val="a3"/>
        <w:ind w:left="720" w:firstLine="696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</w:pPr>
      <w:r w:rsidRPr="00BD749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  <w:t>Авторская программа составлена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27541B" w:rsidRPr="0027541B" w:rsidRDefault="0027541B" w:rsidP="0027541B">
      <w:pPr>
        <w:pStyle w:val="a3"/>
        <w:ind w:left="720" w:firstLine="69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D7499" w:rsidRPr="00D74486" w:rsidRDefault="00BD7499" w:rsidP="00D74486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D744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российской светской (гражданской) этики;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>
        <w:rPr>
          <w:rFonts w:ascii="Times New Roman" w:hAnsi="Times New Roman" w:cs="Times New Roman"/>
          <w:sz w:val="28"/>
          <w:szCs w:val="28"/>
        </w:rPr>
        <w:t>нным темам;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понимать значение нравственных норм и ценностей для достойной жизни личности, семьи,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BD7499" w:rsidRPr="00BD7499" w:rsidRDefault="0027541B" w:rsidP="00D744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BD7499" w:rsidRPr="00BD7499" w:rsidRDefault="00BD7499" w:rsidP="00D7448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7541B" w:rsidRP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99" w:rsidRPr="00BD7499" w:rsidRDefault="00BD7499" w:rsidP="0027541B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9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D74486">
        <w:rPr>
          <w:rFonts w:ascii="Times New Roman" w:hAnsi="Times New Roman" w:cs="Times New Roman"/>
          <w:b/>
          <w:sz w:val="28"/>
          <w:szCs w:val="28"/>
        </w:rPr>
        <w:t>.</w:t>
      </w:r>
    </w:p>
    <w:p w:rsidR="00BD7499" w:rsidRPr="00BD7499" w:rsidRDefault="00BD7499" w:rsidP="00C7569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D7499" w:rsidRPr="0027541B" w:rsidRDefault="00BD7499" w:rsidP="0027541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214"/>
        <w:gridCol w:w="2552"/>
      </w:tblGrid>
      <w:tr w:rsidR="00D74486" w:rsidRPr="00F91451" w:rsidTr="00D74486">
        <w:tc>
          <w:tcPr>
            <w:tcW w:w="840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74486" w:rsidRPr="00825924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14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раздела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Этика общения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Этикет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Этика человеческих отношений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Этика отношений в коллективе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Простые нравственные истины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Душа обязана трудиться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Посеешь поступок — пожнёшь характер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8.</w:t>
            </w:r>
          </w:p>
        </w:tc>
        <w:tc>
          <w:tcPr>
            <w:tcW w:w="6214" w:type="dxa"/>
            <w:vAlign w:val="center"/>
          </w:tcPr>
          <w:p w:rsidR="00D74486" w:rsidRPr="00D74486" w:rsidRDefault="00D74486" w:rsidP="00D74486">
            <w:pPr>
              <w:spacing w:after="150" w:line="343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Судьба и Родина едины</w:t>
            </w:r>
          </w:p>
        </w:tc>
        <w:tc>
          <w:tcPr>
            <w:tcW w:w="2552" w:type="dxa"/>
            <w:vAlign w:val="center"/>
          </w:tcPr>
          <w:p w:rsidR="00D74486" w:rsidRPr="00D74486" w:rsidRDefault="00D74486" w:rsidP="007B390C">
            <w:pPr>
              <w:spacing w:after="150" w:line="343" w:lineRule="atLeas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D74486" w:rsidRPr="00F91451" w:rsidTr="00D74486">
        <w:tc>
          <w:tcPr>
            <w:tcW w:w="840" w:type="dxa"/>
          </w:tcPr>
          <w:p w:rsidR="00D74486" w:rsidRPr="00825924" w:rsidRDefault="00D74486" w:rsidP="00E25794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14" w:type="dxa"/>
          </w:tcPr>
          <w:p w:rsidR="00D74486" w:rsidRPr="00825924" w:rsidRDefault="00D74486" w:rsidP="00D74486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825924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2" w:type="dxa"/>
          </w:tcPr>
          <w:p w:rsidR="00D74486" w:rsidRPr="00825924" w:rsidRDefault="00D74486" w:rsidP="00E2579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</w:t>
            </w:r>
            <w:r w:rsidRPr="0082592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</w:tbl>
    <w:p w:rsidR="00825924" w:rsidRDefault="00825924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825924" w:rsidRDefault="00825924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Pr="00D74486" w:rsidRDefault="00A84C64" w:rsidP="00D744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84C6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>4. Тематическое планирование с указанием</w:t>
      </w:r>
      <w:r w:rsidR="00C57EF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 xml:space="preserve"> часов на освоение каждой темы</w:t>
      </w:r>
      <w:r w:rsidR="00D74486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</w:p>
    <w:p w:rsidR="00BD7499" w:rsidRPr="00C04F31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1956"/>
      </w:tblGrid>
      <w:tr w:rsidR="00BD7499" w:rsidRPr="00C04F31" w:rsidTr="00B57A2F">
        <w:tc>
          <w:tcPr>
            <w:tcW w:w="846" w:type="dxa"/>
          </w:tcPr>
          <w:p w:rsidR="00B57A2F" w:rsidRPr="00B57A2F" w:rsidRDefault="00B57A2F" w:rsidP="00B57A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D7499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B57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Количество часов</w:t>
            </w:r>
          </w:p>
        </w:tc>
        <w:tc>
          <w:tcPr>
            <w:tcW w:w="1956" w:type="dxa"/>
          </w:tcPr>
          <w:p w:rsidR="00BD7499" w:rsidRPr="00C04F31" w:rsidRDefault="00BD7499" w:rsidP="00D74486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Дата 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B57A2F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05</w:t>
            </w:r>
            <w:r w:rsidR="004A3957"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Что такое светская этика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Культура и мораль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Особенности морали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Добродетель и порок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Добродетель и порок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.10.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9, 10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Свобода и моральный выбор человека</w:t>
            </w:r>
          </w:p>
        </w:tc>
        <w:tc>
          <w:tcPr>
            <w:tcW w:w="1984" w:type="dxa"/>
          </w:tcPr>
          <w:p w:rsidR="004A3957" w:rsidRPr="00D74486" w:rsidRDefault="00D74486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07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.11.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.11.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Моральный долг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13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Альтруизм и эгоизм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05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.12.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Что значит быть моральным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26.12.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</w:t>
            </w:r>
            <w:r w:rsidR="004A39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.01.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Род и семья – источник нравственных отношений.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23.01.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30.01.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B57A2F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06.02.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Стыд, вина и извинение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13.02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20.02.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27.02.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05.03.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12.03.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Образы нравственности в культуре Отечества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19.03.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02.04.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29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09.04.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16.04.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31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Жизнь человека – высшая нравственная ценность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23.04.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32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30.04.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33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4A3957" w:rsidP="004A39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07.05.</w:t>
            </w:r>
          </w:p>
        </w:tc>
      </w:tr>
      <w:tr w:rsidR="004A3957" w:rsidRPr="00C04F31" w:rsidTr="00B57A2F">
        <w:tc>
          <w:tcPr>
            <w:tcW w:w="846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34</w:t>
            </w:r>
            <w:r w:rsidR="00D74486"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3957" w:rsidRPr="00D74486" w:rsidRDefault="00D74486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Pr="00D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A3957" w:rsidRPr="00D74486" w:rsidRDefault="004A3957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D7448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A3957" w:rsidRPr="00C04F31" w:rsidRDefault="00B57A2F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14.05.</w:t>
            </w:r>
          </w:p>
        </w:tc>
      </w:tr>
      <w:tr w:rsidR="00FB1862" w:rsidRPr="00C04F31" w:rsidTr="00B57A2F">
        <w:tc>
          <w:tcPr>
            <w:tcW w:w="846" w:type="dxa"/>
          </w:tcPr>
          <w:p w:rsidR="00FB1862" w:rsidRPr="00D74486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1862" w:rsidRPr="00D74486" w:rsidRDefault="00FB1862" w:rsidP="00D74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FB1862" w:rsidRPr="00FB1862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FB1862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34 часа </w:t>
            </w:r>
          </w:p>
        </w:tc>
        <w:tc>
          <w:tcPr>
            <w:tcW w:w="1956" w:type="dxa"/>
          </w:tcPr>
          <w:p w:rsidR="00FB1862" w:rsidRPr="00C04F31" w:rsidRDefault="00FB1862" w:rsidP="004A3957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B57A2F" w:rsidRDefault="00B57A2F" w:rsidP="00FB1862">
      <w:pPr>
        <w:pStyle w:val="a5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BD7499" w:rsidRPr="00A84C64" w:rsidRDefault="00A84C64" w:rsidP="00FB1862">
      <w:pPr>
        <w:pStyle w:val="a5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5.</w:t>
      </w:r>
      <w:r w:rsidR="00BD7499" w:rsidRPr="00A84C6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Список литературы, используемый при оформлении программы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</w:t>
      </w:r>
    </w:p>
    <w:p w:rsidR="00BD7499" w:rsidRPr="00682085" w:rsidRDefault="00A84C64" w:rsidP="00BD7499">
      <w:pPr>
        <w:shd w:val="clear" w:color="auto" w:fill="FFFFFF"/>
        <w:spacing w:after="0"/>
        <w:ind w:left="360"/>
        <w:rPr>
          <w:rFonts w:ascii="Calibri" w:hAnsi="Calibri" w:cs="Calibri"/>
          <w:color w:val="auto"/>
          <w:sz w:val="28"/>
          <w:szCs w:val="28"/>
        </w:rPr>
      </w:pPr>
      <w:r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Данилюк А. Я</w:t>
      </w:r>
      <w:r w:rsidR="008C4499" w:rsidRPr="00682085">
        <w:rPr>
          <w:rFonts w:ascii="Times New Roman" w:hAnsi="Times New Roman" w:cs="Times New Roman"/>
          <w:color w:val="auto"/>
          <w:sz w:val="28"/>
          <w:szCs w:val="28"/>
        </w:rPr>
        <w:t>. Учебник -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 Основы религиозных культур и светской этики. Основы светской этики– М.: «Просвещение»</w:t>
      </w:r>
      <w:r w:rsidR="00682085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7499" w:rsidRPr="00682085" w:rsidRDefault="00A84C64" w:rsidP="00BD7499">
      <w:pPr>
        <w:shd w:val="clear" w:color="auto" w:fill="FFFFFF"/>
        <w:spacing w:after="0"/>
        <w:ind w:left="360"/>
        <w:jc w:val="both"/>
        <w:rPr>
          <w:rFonts w:ascii="Calibri" w:hAnsi="Calibri" w:cs="Calibri"/>
          <w:color w:val="auto"/>
          <w:sz w:val="28"/>
          <w:szCs w:val="28"/>
        </w:rPr>
      </w:pPr>
      <w:r w:rsidRPr="00682085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D7499" w:rsidRPr="00682085">
        <w:rPr>
          <w:rFonts w:ascii="Times New Roman" w:hAnsi="Times New Roman" w:cs="Times New Roman"/>
          <w:color w:val="auto"/>
          <w:sz w:val="28"/>
          <w:szCs w:val="28"/>
        </w:rPr>
        <w:t>Электронное пособие к каждому модулю курса «Основы религиозных культур и светской этики»</w:t>
      </w:r>
      <w:r w:rsidR="00D74486" w:rsidRPr="00682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7499" w:rsidRPr="00682085" w:rsidRDefault="00BD7499" w:rsidP="00BD749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</w:pPr>
    </w:p>
    <w:p w:rsidR="00BD7499" w:rsidRDefault="00BD7499" w:rsidP="00BD7499">
      <w:pPr>
        <w:shd w:val="clear" w:color="auto" w:fill="FFFFFF"/>
        <w:spacing w:after="0"/>
        <w:rPr>
          <w:rFonts w:ascii="Calibri" w:hAnsi="Calibri" w:cs="Calibri"/>
        </w:rPr>
      </w:pPr>
    </w:p>
    <w:p w:rsidR="004A3957" w:rsidRDefault="004A3957" w:rsidP="00BD7499">
      <w:pPr>
        <w:shd w:val="clear" w:color="auto" w:fill="FFFFFF"/>
        <w:spacing w:after="0"/>
        <w:rPr>
          <w:rFonts w:ascii="Calibri" w:hAnsi="Calibri" w:cs="Calibri"/>
        </w:rPr>
      </w:pPr>
    </w:p>
    <w:p w:rsidR="00BD7499" w:rsidRDefault="00BD7499" w:rsidP="00916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C7569E" w:rsidRPr="00AA349B" w:rsidRDefault="00C7569E" w:rsidP="00C7569E">
      <w:pPr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sectPr w:rsidR="00C7569E" w:rsidRPr="00AA349B" w:rsidSect="00D74486">
          <w:type w:val="nextColumn"/>
          <w:pgSz w:w="11906" w:h="16838"/>
          <w:pgMar w:top="567" w:right="1701" w:bottom="568" w:left="1418" w:header="709" w:footer="709" w:gutter="0"/>
          <w:cols w:space="720"/>
        </w:sectPr>
      </w:pPr>
    </w:p>
    <w:p w:rsidR="00C7569E" w:rsidRPr="00C7569E" w:rsidRDefault="00C7569E">
      <w:pPr>
        <w:rPr>
          <w:rFonts w:ascii="Times New Roman" w:hAnsi="Times New Roman" w:cs="Times New Roman"/>
          <w:sz w:val="28"/>
          <w:szCs w:val="28"/>
        </w:rPr>
      </w:pPr>
    </w:p>
    <w:sectPr w:rsidR="00C7569E" w:rsidRPr="00C7569E" w:rsidSect="00C7569E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B0A90"/>
    <w:multiLevelType w:val="hybridMultilevel"/>
    <w:tmpl w:val="A5D42D5E"/>
    <w:lvl w:ilvl="0" w:tplc="865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C48"/>
    <w:multiLevelType w:val="hybridMultilevel"/>
    <w:tmpl w:val="6EB48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09C8"/>
    <w:multiLevelType w:val="multilevel"/>
    <w:tmpl w:val="D4762ED6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74A0B01"/>
    <w:multiLevelType w:val="multilevel"/>
    <w:tmpl w:val="9D3692D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D44507A"/>
    <w:multiLevelType w:val="hybridMultilevel"/>
    <w:tmpl w:val="DDE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32C3"/>
    <w:multiLevelType w:val="multilevel"/>
    <w:tmpl w:val="170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1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C4"/>
    <w:rsid w:val="00015D43"/>
    <w:rsid w:val="001207C4"/>
    <w:rsid w:val="00211C02"/>
    <w:rsid w:val="0027541B"/>
    <w:rsid w:val="00284F66"/>
    <w:rsid w:val="0036033F"/>
    <w:rsid w:val="00391C46"/>
    <w:rsid w:val="003A3990"/>
    <w:rsid w:val="004620A6"/>
    <w:rsid w:val="004926D0"/>
    <w:rsid w:val="004A3957"/>
    <w:rsid w:val="004D27E4"/>
    <w:rsid w:val="00682085"/>
    <w:rsid w:val="006C024D"/>
    <w:rsid w:val="006E1165"/>
    <w:rsid w:val="007E07B5"/>
    <w:rsid w:val="00825924"/>
    <w:rsid w:val="008C17D4"/>
    <w:rsid w:val="008C4499"/>
    <w:rsid w:val="00916776"/>
    <w:rsid w:val="0092302B"/>
    <w:rsid w:val="00A84C64"/>
    <w:rsid w:val="00AA349B"/>
    <w:rsid w:val="00B57A2F"/>
    <w:rsid w:val="00BD7499"/>
    <w:rsid w:val="00C04F31"/>
    <w:rsid w:val="00C57EF7"/>
    <w:rsid w:val="00C7569E"/>
    <w:rsid w:val="00CB5DA5"/>
    <w:rsid w:val="00CD39AE"/>
    <w:rsid w:val="00D6212E"/>
    <w:rsid w:val="00D74486"/>
    <w:rsid w:val="00DF3A94"/>
    <w:rsid w:val="00F91451"/>
    <w:rsid w:val="00FB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689B-524E-434E-A8F0-BDFF9892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9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9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andard">
    <w:name w:val="Standard"/>
    <w:rsid w:val="00C756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7569E"/>
  </w:style>
  <w:style w:type="character" w:styleId="a4">
    <w:name w:val="Hyperlink"/>
    <w:basedOn w:val="a0"/>
    <w:uiPriority w:val="99"/>
    <w:semiHidden/>
    <w:unhideWhenUsed/>
    <w:rsid w:val="00C7569E"/>
    <w:rPr>
      <w:color w:val="0000FF"/>
      <w:u w:val="single"/>
    </w:rPr>
  </w:style>
  <w:style w:type="numbering" w:customStyle="1" w:styleId="WW8Num16">
    <w:name w:val="WW8Num16"/>
    <w:rsid w:val="00C7569E"/>
    <w:pPr>
      <w:numPr>
        <w:numId w:val="14"/>
      </w:numPr>
    </w:pPr>
  </w:style>
  <w:style w:type="numbering" w:customStyle="1" w:styleId="WW8Num22">
    <w:name w:val="WW8Num22"/>
    <w:rsid w:val="00C7569E"/>
    <w:pPr>
      <w:numPr>
        <w:numId w:val="16"/>
      </w:numPr>
    </w:pPr>
  </w:style>
  <w:style w:type="paragraph" w:styleId="a5">
    <w:name w:val="List Paragraph"/>
    <w:basedOn w:val="a"/>
    <w:uiPriority w:val="34"/>
    <w:qFormat/>
    <w:rsid w:val="00C7569E"/>
    <w:pPr>
      <w:ind w:left="720"/>
      <w:contextualSpacing/>
    </w:pPr>
  </w:style>
  <w:style w:type="table" w:styleId="a6">
    <w:name w:val="Table Grid"/>
    <w:basedOn w:val="a1"/>
    <w:uiPriority w:val="39"/>
    <w:rsid w:val="00C7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7D4"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D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table" w:styleId="-5">
    <w:name w:val="Light Shading Accent 5"/>
    <w:basedOn w:val="a1"/>
    <w:uiPriority w:val="60"/>
    <w:rsid w:val="00BD74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BD749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BD74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BD74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D74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BD7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unhideWhenUsed/>
    <w:rsid w:val="0082592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20</cp:revision>
  <cp:lastPrinted>2018-09-16T22:15:00Z</cp:lastPrinted>
  <dcterms:created xsi:type="dcterms:W3CDTF">2018-09-15T00:44:00Z</dcterms:created>
  <dcterms:modified xsi:type="dcterms:W3CDTF">2019-12-16T08:41:00Z</dcterms:modified>
</cp:coreProperties>
</file>