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1344"/>
        <w:tblW w:w="9571" w:type="dxa"/>
        <w:tblLook w:val="04A0" w:firstRow="1" w:lastRow="0" w:firstColumn="1" w:lastColumn="0" w:noHBand="0" w:noVBand="1"/>
      </w:tblPr>
      <w:tblGrid>
        <w:gridCol w:w="3496"/>
        <w:gridCol w:w="2285"/>
        <w:gridCol w:w="3790"/>
      </w:tblGrid>
      <w:tr w:rsidR="00711B30" w:rsidRPr="00FF1593" w:rsidTr="00711B30">
        <w:tc>
          <w:tcPr>
            <w:tcW w:w="3496" w:type="dxa"/>
          </w:tcPr>
          <w:p w:rsidR="00711B30" w:rsidRPr="00FF1593" w:rsidRDefault="00711B30" w:rsidP="00936805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5168" behindDoc="0" locked="0" layoutInCell="1" allowOverlap="1" wp14:anchorId="298709AB" wp14:editId="3C8AB260">
                  <wp:simplePos x="0" y="0"/>
                  <wp:positionH relativeFrom="column">
                    <wp:posOffset>1283970</wp:posOffset>
                  </wp:positionH>
                  <wp:positionV relativeFrom="paragraph">
                    <wp:posOffset>559435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1593"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  <w:t xml:space="preserve">СОГЛАСОВАНО: </w:t>
            </w:r>
            <w:r w:rsidRPr="00FF1593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Заместитель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директора </w:t>
            </w:r>
            <w:r w:rsidRPr="00FF1593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 по</w:t>
            </w:r>
            <w:proofErr w:type="gramEnd"/>
            <w:r w:rsidRPr="00FF1593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 учебно-воспитательной работе </w:t>
            </w:r>
            <w:proofErr w:type="spellStart"/>
            <w:r w:rsidRPr="00FF1593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Сластихина</w:t>
            </w:r>
            <w:proofErr w:type="spellEnd"/>
            <w:r w:rsidRPr="00FF1593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F1593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н.П</w:t>
            </w:r>
            <w:proofErr w:type="spellEnd"/>
            <w:r w:rsidRPr="00FF1593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.</w:t>
            </w:r>
          </w:p>
          <w:p w:rsidR="00711B30" w:rsidRPr="00FF1593" w:rsidRDefault="00711B30" w:rsidP="00936805">
            <w:pPr>
              <w:pStyle w:val="1"/>
              <w:pBdr>
                <w:bottom w:val="single" w:sz="12" w:space="1" w:color="auto"/>
              </w:pBdr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</w:p>
          <w:p w:rsidR="00711B30" w:rsidRPr="00FF1593" w:rsidRDefault="00711B30" w:rsidP="00936805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«30</w:t>
            </w:r>
            <w:r w:rsidRPr="00FF1593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»августа 2019 год</w:t>
            </w:r>
          </w:p>
        </w:tc>
        <w:tc>
          <w:tcPr>
            <w:tcW w:w="2285" w:type="dxa"/>
          </w:tcPr>
          <w:p w:rsidR="00711B30" w:rsidRPr="00FF1593" w:rsidRDefault="00711B30" w:rsidP="00936805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03EF11E4" wp14:editId="058E17D2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1090295</wp:posOffset>
                  </wp:positionV>
                  <wp:extent cx="1666875" cy="1571625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7216" behindDoc="0" locked="0" layoutInCell="1" allowOverlap="1" wp14:anchorId="31C8D4C9" wp14:editId="0097EC87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4445</wp:posOffset>
                  </wp:positionV>
                  <wp:extent cx="1104900" cy="1019175"/>
                  <wp:effectExtent l="19050" t="0" r="0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0" w:type="dxa"/>
          </w:tcPr>
          <w:p w:rsidR="00711B30" w:rsidRPr="00FF1593" w:rsidRDefault="00711B30" w:rsidP="00936805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5F59B1C9" wp14:editId="0F065573">
                  <wp:simplePos x="0" y="0"/>
                  <wp:positionH relativeFrom="column">
                    <wp:posOffset>1417320</wp:posOffset>
                  </wp:positionH>
                  <wp:positionV relativeFrom="paragraph">
                    <wp:posOffset>611505</wp:posOffset>
                  </wp:positionV>
                  <wp:extent cx="1381125" cy="1143000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1593"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  <w:t xml:space="preserve">УТВЕРЖДАЮ: </w:t>
            </w:r>
            <w:r w:rsidRPr="00FF1593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Директор муниципального бюджетного общеобразовательного учреждения «</w:t>
            </w:r>
            <w:proofErr w:type="spellStart"/>
            <w:r w:rsidRPr="00FF1593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Кириковская</w:t>
            </w:r>
            <w:proofErr w:type="spellEnd"/>
            <w:r w:rsidRPr="00FF1593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 средняя </w:t>
            </w:r>
            <w:proofErr w:type="gramStart"/>
            <w:r w:rsidRPr="00FF1593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школа»_</w:t>
            </w:r>
            <w:proofErr w:type="gramEnd"/>
            <w:r w:rsidRPr="00FF1593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________</w:t>
            </w:r>
          </w:p>
          <w:p w:rsidR="00711B30" w:rsidRPr="00FF1593" w:rsidRDefault="00711B30" w:rsidP="00936805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FF1593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Ивченко О.В.</w:t>
            </w:r>
          </w:p>
          <w:p w:rsidR="00711B30" w:rsidRPr="00FF1593" w:rsidRDefault="00711B30" w:rsidP="00936805">
            <w:pPr>
              <w:pStyle w:val="1"/>
              <w:spacing w:before="0"/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«30» августа 2019</w:t>
            </w:r>
            <w:r w:rsidRPr="00FF1593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 год</w:t>
            </w:r>
          </w:p>
        </w:tc>
      </w:tr>
    </w:tbl>
    <w:p w:rsidR="00FF1593" w:rsidRPr="00FF1593" w:rsidRDefault="00FF1593" w:rsidP="00FF159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</w:p>
    <w:p w:rsidR="00936805" w:rsidRDefault="00936805" w:rsidP="00936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8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36805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936805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Pr="00936805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936805" w:rsidRPr="00936805" w:rsidRDefault="00936805" w:rsidP="00936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805" w:rsidRPr="00FF1593" w:rsidRDefault="00936805" w:rsidP="009368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6805" w:rsidRPr="00FF1593" w:rsidRDefault="00936805" w:rsidP="00936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1593" w:rsidRPr="00FF1593" w:rsidRDefault="00FF1593" w:rsidP="00FF1593">
      <w:pPr>
        <w:rPr>
          <w:rFonts w:ascii="Times New Roman" w:hAnsi="Times New Roman" w:cs="Times New Roman"/>
          <w:sz w:val="28"/>
          <w:szCs w:val="28"/>
        </w:rPr>
      </w:pPr>
    </w:p>
    <w:p w:rsidR="00936805" w:rsidRPr="00FF1593" w:rsidRDefault="00936805" w:rsidP="00711B30">
      <w:pPr>
        <w:rPr>
          <w:rFonts w:ascii="Times New Roman" w:hAnsi="Times New Roman" w:cs="Times New Roman"/>
          <w:b/>
          <w:sz w:val="28"/>
          <w:szCs w:val="28"/>
        </w:rPr>
      </w:pPr>
    </w:p>
    <w:p w:rsidR="00FF1593" w:rsidRPr="00711B30" w:rsidRDefault="00FF1593" w:rsidP="00FF1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B3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F1593" w:rsidRPr="00711B30" w:rsidRDefault="00FF1593" w:rsidP="008E5DA5">
      <w:pPr>
        <w:pStyle w:val="a0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11B30">
        <w:rPr>
          <w:rFonts w:ascii="Times New Roman" w:hAnsi="Times New Roman" w:cs="Times New Roman"/>
          <w:b/>
          <w:sz w:val="28"/>
          <w:szCs w:val="28"/>
        </w:rPr>
        <w:t xml:space="preserve">Элективного </w:t>
      </w:r>
      <w:proofErr w:type="gramStart"/>
      <w:r w:rsidRPr="00711B30">
        <w:rPr>
          <w:rFonts w:ascii="Times New Roman" w:hAnsi="Times New Roman" w:cs="Times New Roman"/>
          <w:b/>
          <w:sz w:val="28"/>
          <w:szCs w:val="28"/>
        </w:rPr>
        <w:t>курса  «</w:t>
      </w:r>
      <w:proofErr w:type="gramEnd"/>
      <w:r w:rsidRPr="00711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Подготовка к ОГЭ по географии»</w:t>
      </w:r>
    </w:p>
    <w:p w:rsidR="00711B30" w:rsidRPr="00711B30" w:rsidRDefault="00FF1593" w:rsidP="00711B3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1B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11B30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711B30">
        <w:rPr>
          <w:rFonts w:ascii="Times New Roman" w:hAnsi="Times New Roman" w:cs="Times New Roman"/>
          <w:b/>
          <w:sz w:val="28"/>
          <w:szCs w:val="28"/>
        </w:rPr>
        <w:t xml:space="preserve"> учащихся 9  класса</w:t>
      </w:r>
      <w:r w:rsidR="00711B30" w:rsidRPr="00711B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711B30" w:rsidRPr="00711B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бюджетного общеобразовательного учреждения «</w:t>
      </w:r>
      <w:proofErr w:type="spellStart"/>
      <w:r w:rsidR="00711B30" w:rsidRPr="00711B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Кириковская</w:t>
      </w:r>
      <w:proofErr w:type="spellEnd"/>
      <w:r w:rsidR="00711B30" w:rsidRPr="00711B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средняя  школа»</w:t>
      </w:r>
    </w:p>
    <w:p w:rsidR="008E5DA5" w:rsidRPr="00711B30" w:rsidRDefault="008E5DA5" w:rsidP="008E5D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593" w:rsidRDefault="00FF1593" w:rsidP="00FF15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805" w:rsidRDefault="00936805" w:rsidP="00FF15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805" w:rsidRDefault="00936805" w:rsidP="00936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936805" w:rsidRDefault="00936805" w:rsidP="00FF15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805" w:rsidRDefault="00936805" w:rsidP="00FF15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805" w:rsidRDefault="00936805" w:rsidP="00FF15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805" w:rsidRPr="00FF1593" w:rsidRDefault="00936805" w:rsidP="00FF15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1593" w:rsidRPr="00FF1593" w:rsidRDefault="00FF1593" w:rsidP="009368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1593">
        <w:rPr>
          <w:rFonts w:ascii="Times New Roman" w:hAnsi="Times New Roman" w:cs="Times New Roman"/>
          <w:sz w:val="28"/>
          <w:szCs w:val="28"/>
        </w:rPr>
        <w:t>Составила:</w:t>
      </w:r>
    </w:p>
    <w:p w:rsidR="00FF1593" w:rsidRPr="00FF1593" w:rsidRDefault="00FF1593" w:rsidP="009368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1593">
        <w:rPr>
          <w:rFonts w:ascii="Times New Roman" w:hAnsi="Times New Roman" w:cs="Times New Roman"/>
          <w:sz w:val="28"/>
          <w:szCs w:val="28"/>
        </w:rPr>
        <w:t>учитель первой квалификационной категории</w:t>
      </w:r>
    </w:p>
    <w:p w:rsidR="00FF1593" w:rsidRPr="00FF1593" w:rsidRDefault="00FF1593" w:rsidP="009368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F1593">
        <w:rPr>
          <w:rFonts w:ascii="Times New Roman" w:hAnsi="Times New Roman" w:cs="Times New Roman"/>
          <w:sz w:val="28"/>
          <w:szCs w:val="28"/>
        </w:rPr>
        <w:t>Медведева Нина Михайловна</w:t>
      </w:r>
    </w:p>
    <w:p w:rsidR="00936805" w:rsidRPr="00FF1593" w:rsidRDefault="00936805" w:rsidP="00FF1593">
      <w:pPr>
        <w:rPr>
          <w:rFonts w:ascii="Times New Roman" w:hAnsi="Times New Roman" w:cs="Times New Roman"/>
          <w:sz w:val="28"/>
          <w:szCs w:val="28"/>
        </w:rPr>
      </w:pPr>
    </w:p>
    <w:p w:rsidR="00FF1593" w:rsidRPr="00711B30" w:rsidRDefault="00FF1593" w:rsidP="00936805">
      <w:pPr>
        <w:rPr>
          <w:rFonts w:ascii="Times New Roman" w:hAnsi="Times New Roman" w:cs="Times New Roman"/>
          <w:sz w:val="28"/>
          <w:szCs w:val="28"/>
        </w:rPr>
      </w:pPr>
      <w:r w:rsidRPr="00711B3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11B30">
        <w:rPr>
          <w:rFonts w:ascii="Times New Roman" w:hAnsi="Times New Roman" w:cs="Times New Roman"/>
          <w:b/>
          <w:sz w:val="28"/>
          <w:szCs w:val="28"/>
        </w:rPr>
        <w:t>2019 -2020 учебный го</w:t>
      </w:r>
      <w:r w:rsidR="008E5DA5" w:rsidRPr="00711B30">
        <w:rPr>
          <w:rFonts w:ascii="Times New Roman" w:hAnsi="Times New Roman" w:cs="Times New Roman"/>
          <w:b/>
          <w:sz w:val="28"/>
          <w:szCs w:val="28"/>
        </w:rPr>
        <w:t>д</w:t>
      </w:r>
    </w:p>
    <w:p w:rsidR="00564222" w:rsidRDefault="00564222" w:rsidP="00936805">
      <w:pPr>
        <w:pStyle w:val="a0"/>
        <w:shd w:val="clear" w:color="auto" w:fill="FFFFFF"/>
        <w:spacing w:after="0" w:line="100" w:lineRule="atLeast"/>
      </w:pPr>
    </w:p>
    <w:p w:rsidR="008E5DA5" w:rsidRDefault="008E5DA5">
      <w:pPr>
        <w:pStyle w:val="a0"/>
        <w:shd w:val="clear" w:color="auto" w:fill="FFFFFF"/>
        <w:spacing w:after="0" w:line="100" w:lineRule="atLeast"/>
        <w:jc w:val="center"/>
      </w:pPr>
    </w:p>
    <w:p w:rsidR="00564222" w:rsidRPr="008E5DA5" w:rsidRDefault="00182F25" w:rsidP="008E5DA5">
      <w:pPr>
        <w:pStyle w:val="a0"/>
        <w:shd w:val="clear" w:color="auto" w:fill="FFFFFF"/>
        <w:tabs>
          <w:tab w:val="left" w:pos="3333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917389" w:rsidRPr="008E5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564222" w:rsidRPr="008E5DA5" w:rsidRDefault="00FF1593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17389"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составлена для обучающихся 9-х классов, которые выбрали географию для сдачи экзамена в новой форме.</w:t>
      </w:r>
    </w:p>
    <w:p w:rsidR="00564222" w:rsidRPr="008E5DA5" w:rsidRDefault="00917389" w:rsidP="00711B30">
      <w:pPr>
        <w:pStyle w:val="a0"/>
        <w:shd w:val="clear" w:color="auto" w:fill="FFFFFF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Целью курса является</w:t>
      </w:r>
      <w:r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повышение уровня предметной и психологической подготовки учащихся к сдаче государственной итоговой аттестации выпускников 9 классов в новой форме по географии (знакомства школьников с особенностями данной формы аттестации, отработки ими навыков заполнения аттестационных документов и бланков ответов).</w:t>
      </w:r>
    </w:p>
    <w:p w:rsidR="00564222" w:rsidRPr="008E5DA5" w:rsidRDefault="00917389" w:rsidP="00711B30">
      <w:pPr>
        <w:pStyle w:val="a0"/>
        <w:shd w:val="clear" w:color="auto" w:fill="FFFFFF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34 часа в год, 1 час в неделю.</w:t>
      </w:r>
    </w:p>
    <w:p w:rsidR="00564222" w:rsidRPr="008E5DA5" w:rsidRDefault="00917389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 выстроена в логике постепенного освоения учащимися основного содержания географических знаний и состоит из двух разделов: введение и освоение основных разделов курса.</w:t>
      </w:r>
    </w:p>
    <w:p w:rsidR="00564222" w:rsidRPr="008E5DA5" w:rsidRDefault="00FF1593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17389"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раздел состоит из обзорных лекций, тренировочных заданий тестовой формы с выбором ответа, заданий тестовой формы с кратким ответом, анализа трудных заданий.</w:t>
      </w:r>
    </w:p>
    <w:p w:rsidR="00FF1593" w:rsidRPr="008E5DA5" w:rsidRDefault="00FF1593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17389"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реализует </w:t>
      </w:r>
      <w:proofErr w:type="spellStart"/>
      <w:r w:rsidR="00917389"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компетентностный</w:t>
      </w:r>
      <w:proofErr w:type="spellEnd"/>
      <w:r w:rsidR="00917389"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17389"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="00917389"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индивидуальный подход к обучению. </w:t>
      </w:r>
      <w:proofErr w:type="spellStart"/>
      <w:r w:rsidR="00917389"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="00917389"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реализуется в процессе проведения самостоятельных и практических работ с учащимися, составляет основу курса.</w:t>
      </w:r>
      <w:r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564222" w:rsidRPr="008E5DA5" w:rsidRDefault="00FF1593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17389"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освоения программы, обучающиеся смогут проверить уровень своих знаний по различным разделам школьного курса географии, а также пройдут необходимый этап подготовки к единому государственному экзамену. </w:t>
      </w:r>
    </w:p>
    <w:p w:rsidR="00FF1593" w:rsidRPr="008E5DA5" w:rsidRDefault="00182F25" w:rsidP="00FF1593">
      <w:pPr>
        <w:pStyle w:val="a0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FF1593" w:rsidRPr="008E5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курса</w:t>
      </w:r>
    </w:p>
    <w:p w:rsidR="00FF1593" w:rsidRPr="008E5DA5" w:rsidRDefault="00FF1593" w:rsidP="00711B30">
      <w:pPr>
        <w:pStyle w:val="a0"/>
        <w:shd w:val="clear" w:color="auto" w:fill="FFFFFF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требований к уровню подготовки выпускников основной школы, достижение которых проверяется на экзамене по географии, составлен на основе раздела «Требования к уровню подготовки выпускников» Федерального компонента государственного стандарта основного общего образования.</w:t>
      </w:r>
    </w:p>
    <w:p w:rsidR="00FF1593" w:rsidRPr="00182F25" w:rsidRDefault="00FF1593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2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Знать/понимать:</w:t>
      </w:r>
    </w:p>
    <w:p w:rsidR="00FF1593" w:rsidRPr="008E5DA5" w:rsidRDefault="00FF1593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географические понятия и термины;</w:t>
      </w:r>
    </w:p>
    <w:p w:rsidR="00FF1593" w:rsidRPr="008E5DA5" w:rsidRDefault="00FF1593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различия плана, глобуса и географических карт по содержанию, масштабу, способам картографического изображения;</w:t>
      </w:r>
    </w:p>
    <w:p w:rsidR="00FF1593" w:rsidRPr="008E5DA5" w:rsidRDefault="00FF1593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результаты выдающихся географических открытий и путешествий;</w:t>
      </w:r>
    </w:p>
    <w:p w:rsidR="00FF1593" w:rsidRPr="008E5DA5" w:rsidRDefault="00FF1593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географические следствия движений Земли, географические</w:t>
      </w:r>
    </w:p>
    <w:p w:rsidR="00FF1593" w:rsidRPr="008E5DA5" w:rsidRDefault="00FF1593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 и процессы в геосферах, взаимосвязь между ними, их</w:t>
      </w:r>
    </w:p>
    <w:p w:rsidR="00FF1593" w:rsidRPr="008E5DA5" w:rsidRDefault="00FF1593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в результате деятельности человека;</w:t>
      </w:r>
    </w:p>
    <w:p w:rsidR="00FF1593" w:rsidRPr="008E5DA5" w:rsidRDefault="00FF1593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географическую зональность и поясность;</w:t>
      </w:r>
    </w:p>
    <w:p w:rsidR="00FF1593" w:rsidRPr="008E5DA5" w:rsidRDefault="00FF1593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географические особенности природы материков и океанов, а также географию народов Земли; различия в хозяйственном освоении разных территорий и акваторий; связь между</w:t>
      </w:r>
    </w:p>
    <w:p w:rsidR="00FF1593" w:rsidRPr="008E5DA5" w:rsidRDefault="00FF1593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географическим положением, природными условиями, ресурсами и хозяйством отдельных регионов и стран;</w:t>
      </w:r>
    </w:p>
    <w:p w:rsidR="00FF1593" w:rsidRPr="008E5DA5" w:rsidRDefault="00FF1593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специфику географического положения и административно- 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FF1593" w:rsidRPr="008E5DA5" w:rsidRDefault="00FF1593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природные и антропогенные причины возникновения </w:t>
      </w:r>
      <w:proofErr w:type="spellStart"/>
      <w:r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геоэкологических</w:t>
      </w:r>
      <w:proofErr w:type="spellEnd"/>
      <w:r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 на локальном, региональном и глобальном уровнях; меры по сохранению природы и защите</w:t>
      </w:r>
    </w:p>
    <w:p w:rsidR="00FF1593" w:rsidRPr="008E5DA5" w:rsidRDefault="00FF1593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от стихийных природных и техногенных явлений</w:t>
      </w:r>
    </w:p>
    <w:p w:rsidR="00FF1593" w:rsidRPr="00182F25" w:rsidRDefault="00FF1593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2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Уметь:</w:t>
      </w:r>
    </w:p>
    <w:p w:rsidR="00FF1593" w:rsidRPr="008E5DA5" w:rsidRDefault="00FF1593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на местности, плане и карте расстояния, направления, высоты точек; географические координаты и местоположение географических объектов;</w:t>
      </w:r>
    </w:p>
    <w:p w:rsidR="00FF1593" w:rsidRPr="008E5DA5" w:rsidRDefault="00FF1593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выделять (узнавать) существенные признаки географических объектов и явлений;</w:t>
      </w:r>
    </w:p>
    <w:p w:rsidR="00FF1593" w:rsidRPr="008E5DA5" w:rsidRDefault="00FF1593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существенные признаки географических объектов и явлений;</w:t>
      </w:r>
    </w:p>
    <w:p w:rsidR="00FF1593" w:rsidRPr="008E5DA5" w:rsidRDefault="00FF1593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существенные признаки географических объектов и явлений;</w:t>
      </w:r>
    </w:p>
    <w:p w:rsidR="00FF1593" w:rsidRPr="008E5DA5" w:rsidRDefault="00FF1593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краткую географическую характеристику разных территорий;</w:t>
      </w:r>
    </w:p>
    <w:p w:rsidR="00FF1593" w:rsidRPr="008E5DA5" w:rsidRDefault="00FF1593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приводить примеры: природных ресурсов, их использования и охраны, формирования культурно-бытовых особенностей народов под влиянием среды их обитания; крупнейших сырьевых и топливно-энергетических баз, районов и центров</w:t>
      </w:r>
    </w:p>
    <w:p w:rsidR="00FF1593" w:rsidRPr="008E5DA5" w:rsidRDefault="00FF1593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FF1593" w:rsidRPr="008E5DA5" w:rsidRDefault="00FF1593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в разных источниках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FF1593" w:rsidRPr="008E5DA5" w:rsidRDefault="00FF1593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</w:t>
      </w:r>
    </w:p>
    <w:p w:rsidR="00FF1593" w:rsidRPr="008E5DA5" w:rsidRDefault="00FF1593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ресурсами, хозяйственного потенциала, экологических проблем;</w:t>
      </w:r>
    </w:p>
    <w:p w:rsidR="00FF1593" w:rsidRPr="008E5DA5" w:rsidRDefault="00FF1593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представлять результаты измерений в разной форме, выявлять на этой основе эмпирические зависимости.</w:t>
      </w:r>
    </w:p>
    <w:p w:rsidR="00FF1593" w:rsidRPr="00182F25" w:rsidRDefault="00FF1593" w:rsidP="00711B30">
      <w:pPr>
        <w:pStyle w:val="a0"/>
        <w:shd w:val="clear" w:color="auto" w:fill="FFFFFF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:rsidR="00FF1593" w:rsidRPr="00182F25" w:rsidRDefault="00FF1593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2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определения поясного времени;</w:t>
      </w:r>
    </w:p>
    <w:p w:rsidR="00FF1593" w:rsidRPr="008E5DA5" w:rsidRDefault="00FF1593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чтения карт различного содержания;</w:t>
      </w:r>
    </w:p>
    <w:p w:rsidR="00FF1593" w:rsidRPr="008E5DA5" w:rsidRDefault="00FF1593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решения практических задач по определению качества окружающей среды, ее использованию.</w:t>
      </w:r>
    </w:p>
    <w:p w:rsidR="00FF1593" w:rsidRPr="008E5DA5" w:rsidRDefault="00FF1593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64222" w:rsidRPr="008E5DA5" w:rsidRDefault="00564222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1593" w:rsidRPr="008E5DA5" w:rsidRDefault="00FF1593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1593" w:rsidRDefault="00FF1593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C1C" w:rsidRPr="008E5DA5" w:rsidRDefault="00EF1C1C">
      <w:pPr>
        <w:pStyle w:val="a0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F1593" w:rsidRPr="008E5DA5" w:rsidRDefault="00FF1593">
      <w:pPr>
        <w:pStyle w:val="a0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F1593" w:rsidRPr="008E5DA5" w:rsidRDefault="00FF1593">
      <w:pPr>
        <w:pStyle w:val="a0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64222" w:rsidRPr="008E5DA5" w:rsidRDefault="00564222">
      <w:pPr>
        <w:pStyle w:val="a0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5DA5" w:rsidRDefault="00182F25" w:rsidP="008E5DA5">
      <w:pPr>
        <w:pStyle w:val="a0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8E5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учебного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курса</w:t>
      </w:r>
    </w:p>
    <w:p w:rsidR="008E5DA5" w:rsidRDefault="008E5DA5" w:rsidP="008E5DA5">
      <w:pPr>
        <w:pStyle w:val="a0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4222" w:rsidRPr="008E5DA5" w:rsidRDefault="00917389">
      <w:pPr>
        <w:pStyle w:val="a0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8E5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(2 ч).</w:t>
      </w:r>
    </w:p>
    <w:p w:rsidR="00564222" w:rsidRPr="008E5DA5" w:rsidRDefault="00917389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процедуры проведения государственной итоговой аттестации выпускников 9 классов в новой форме по географии. Нормативно-правовые и другими документами, определяющие порядок проведения государственной итоговой аттестации выпускников 9 классов в новой форме по географии, бланками государственной итоговой аттестации выпускников 9 классов в новой форме по географии и иными сведениями, связанными с данной процедурой. Правила заполнения бланков. Особенности экзаменационной работы по географии, структура </w:t>
      </w:r>
      <w:proofErr w:type="spellStart"/>
      <w:r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КИМов</w:t>
      </w:r>
      <w:proofErr w:type="spellEnd"/>
      <w:r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демонстрационные версии контрольных измерительных материалов (КИМ).</w:t>
      </w:r>
    </w:p>
    <w:p w:rsidR="00564222" w:rsidRPr="008E5DA5" w:rsidRDefault="00917389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5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I. Источники географической информации (3 ч).</w:t>
      </w:r>
    </w:p>
    <w:p w:rsidR="00564222" w:rsidRPr="008E5DA5" w:rsidRDefault="00917389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</w:t>
      </w:r>
    </w:p>
    <w:p w:rsidR="00564222" w:rsidRPr="008E5DA5" w:rsidRDefault="00917389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учебно-тренировочных тестов по разделу.</w:t>
      </w:r>
    </w:p>
    <w:p w:rsidR="00564222" w:rsidRPr="008E5DA5" w:rsidRDefault="00917389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5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II. Природа Земли и человек (6 ч).</w:t>
      </w:r>
    </w:p>
    <w:p w:rsidR="00564222" w:rsidRPr="008E5DA5" w:rsidRDefault="00917389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как планета. Форма, размеры, движение Земли. Земная кора и литосфера.</w:t>
      </w:r>
    </w:p>
    <w:p w:rsidR="00564222" w:rsidRPr="008E5DA5" w:rsidRDefault="00917389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Гидросфера. Атмосфера. Биосфера. Географическая оболочка. Решение учебно-тренировочных тестов по разделу.</w:t>
      </w:r>
    </w:p>
    <w:p w:rsidR="00564222" w:rsidRPr="008E5DA5" w:rsidRDefault="00917389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5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III. Материки, океаны, народы и страны (8 ч).</w:t>
      </w:r>
    </w:p>
    <w:p w:rsidR="00564222" w:rsidRPr="008E5DA5" w:rsidRDefault="00917389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облик планеты Земля. Происхождение материков и впадин океанов. Соотношение суши и океана на Земле. Население Земли. Численность населения Земли. Человеческие расы, этносы. Материки и страны. Основные черты природы Африки, Австралии, Антарктиды, Южной Америки, Северной Америки, Евразии. Решение учебно-тренировочных тестов по разделу.</w:t>
      </w:r>
    </w:p>
    <w:p w:rsidR="00564222" w:rsidRPr="008E5DA5" w:rsidRDefault="00917389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5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IV. Природопользование и геоэкология (2 ч).</w:t>
      </w:r>
    </w:p>
    <w:p w:rsidR="00564222" w:rsidRPr="008E5DA5" w:rsidRDefault="00917389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хозяйственной деятельности на людей и природу. Основные типы природопользования. Стихийные явления в атмосфере, гидросфере, литосфере. Решение учебно-тренировочных тестов по разделу.</w:t>
      </w:r>
    </w:p>
    <w:p w:rsidR="00564222" w:rsidRPr="008E5DA5" w:rsidRDefault="00917389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5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V. География России (10 ч).</w:t>
      </w:r>
    </w:p>
    <w:p w:rsidR="00564222" w:rsidRPr="008E5DA5" w:rsidRDefault="00917389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ГП России. Природа России. Население России. Хозяйство России.</w:t>
      </w:r>
    </w:p>
    <w:p w:rsidR="00564222" w:rsidRPr="008E5DA5" w:rsidRDefault="00917389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Природно-хозяйственное районирование России. Решение учебно-тренировочных тестов по разделу.</w:t>
      </w:r>
    </w:p>
    <w:p w:rsidR="00564222" w:rsidRPr="008E5DA5" w:rsidRDefault="00917389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5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Обобщение (1 ч).</w:t>
      </w:r>
    </w:p>
    <w:p w:rsidR="00564222" w:rsidRPr="008E5DA5" w:rsidRDefault="00917389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5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репетиционного тестирования и анализ его результативности.</w:t>
      </w:r>
    </w:p>
    <w:p w:rsidR="00564222" w:rsidRPr="008E5DA5" w:rsidRDefault="00564222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1593" w:rsidRPr="008E5DA5" w:rsidRDefault="00FF1593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1593" w:rsidRPr="008E5DA5" w:rsidRDefault="00FF1593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1593" w:rsidRPr="008E5DA5" w:rsidRDefault="00FF1593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1593" w:rsidRPr="008E5DA5" w:rsidRDefault="00FF1593" w:rsidP="00711B30">
      <w:pPr>
        <w:pStyle w:val="a0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F1593" w:rsidRPr="008E5DA5" w:rsidRDefault="00FF1593">
      <w:pPr>
        <w:pStyle w:val="a0"/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FF1593" w:rsidRPr="008E5DA5" w:rsidRDefault="00182F25" w:rsidP="008E5DA5">
      <w:pPr>
        <w:pStyle w:val="a0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4.Т</w:t>
      </w:r>
      <w:r w:rsidR="00FF1593" w:rsidRPr="008E5DA5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 указанием количества часов на освоение каждой темы</w:t>
      </w:r>
    </w:p>
    <w:p w:rsidR="00FF1593" w:rsidRPr="008E5DA5" w:rsidRDefault="00FF1593">
      <w:pPr>
        <w:pStyle w:val="a0"/>
        <w:shd w:val="clear" w:color="auto" w:fill="FFFFFF"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533"/>
        <w:gridCol w:w="1575"/>
        <w:gridCol w:w="1970"/>
      </w:tblGrid>
      <w:tr w:rsidR="00FF1593" w:rsidRPr="008E5DA5" w:rsidTr="00FF1593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5DA5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5DA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FF1593" w:rsidRPr="008E5DA5" w:rsidTr="00FF1593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b/>
                <w:sz w:val="28"/>
                <w:szCs w:val="28"/>
              </w:rPr>
              <w:t>Введение (2 ч).</w:t>
            </w:r>
          </w:p>
          <w:p w:rsidR="00FF1593" w:rsidRPr="008E5DA5" w:rsidRDefault="00FF1593">
            <w:pPr>
              <w:pStyle w:val="a0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E5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Особенности процедуры проведения ГИА 9 классов. Нормативно-правовые и другие документы. Правила заполнения бланков. </w:t>
            </w:r>
          </w:p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FF1593" w:rsidP="00FF1593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5D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4E6E4B" w:rsidP="008E5DA5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5DA5">
              <w:rPr>
                <w:rFonts w:ascii="Times New Roman" w:hAnsi="Times New Roman"/>
                <w:b/>
                <w:sz w:val="28"/>
                <w:szCs w:val="28"/>
              </w:rPr>
              <w:t>3.09</w:t>
            </w:r>
          </w:p>
        </w:tc>
      </w:tr>
      <w:tr w:rsidR="00FF1593" w:rsidRPr="008E5DA5" w:rsidTr="00FF1593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Особенности экзаменационной работы по географии, структура и демонстрационные версии </w:t>
            </w:r>
            <w:proofErr w:type="spellStart"/>
            <w:r w:rsidRPr="008E5D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КИМов</w:t>
            </w:r>
            <w:proofErr w:type="spellEnd"/>
            <w:r w:rsidRPr="008E5D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FF1593" w:rsidP="00FF1593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5D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4E6E4B" w:rsidP="008E5DA5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5D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10.09</w:t>
            </w:r>
          </w:p>
        </w:tc>
      </w:tr>
      <w:tr w:rsidR="00FF1593" w:rsidRPr="008E5DA5" w:rsidTr="00FF1593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0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E5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I. Источники географической информации (3 ч).</w:t>
            </w:r>
          </w:p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 xml:space="preserve">Глобус, географическая карта. </w:t>
            </w:r>
          </w:p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FF1593" w:rsidP="00FF1593">
            <w:pPr>
              <w:pStyle w:val="a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F1593" w:rsidRPr="008E5DA5" w:rsidRDefault="00FF1593" w:rsidP="00FF1593">
            <w:pPr>
              <w:pStyle w:val="a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F1593" w:rsidRPr="008E5DA5" w:rsidRDefault="00FF1593" w:rsidP="00FF1593">
            <w:pPr>
              <w:pStyle w:val="a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5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FF1593" w:rsidRPr="008E5DA5" w:rsidRDefault="00FF1593" w:rsidP="00FF1593">
            <w:pPr>
              <w:pStyle w:val="a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4E6E4B" w:rsidP="008E5DA5">
            <w:pPr>
              <w:pStyle w:val="a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5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17.09</w:t>
            </w:r>
          </w:p>
        </w:tc>
      </w:tr>
      <w:tr w:rsidR="00FF1593" w:rsidRPr="008E5DA5" w:rsidTr="00FF1593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План местности. Масштаб. Градусная сеть.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FF1593" w:rsidP="00FF1593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1593" w:rsidRPr="008E5DA5" w:rsidRDefault="00FF1593" w:rsidP="00FF1593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4E6E4B" w:rsidP="008E5DA5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24.09</w:t>
            </w:r>
          </w:p>
        </w:tc>
      </w:tr>
      <w:tr w:rsidR="00FF1593" w:rsidRPr="008E5DA5" w:rsidTr="00FF1593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0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E5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учебно-тренировочных тестов по разделу.</w:t>
            </w:r>
          </w:p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FF1593" w:rsidP="00FF1593">
            <w:pPr>
              <w:pStyle w:val="a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4E6E4B" w:rsidP="008E5DA5">
            <w:pPr>
              <w:pStyle w:val="a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</w:t>
            </w:r>
          </w:p>
        </w:tc>
      </w:tr>
      <w:tr w:rsidR="00FF1593" w:rsidRPr="008E5DA5" w:rsidTr="00FF1593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0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E5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II. Природа Земли и человек (6 ч).</w:t>
            </w:r>
          </w:p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 xml:space="preserve">Земля как планета Солнечной системы. 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FF1593" w:rsidP="00FF1593">
            <w:pPr>
              <w:pStyle w:val="a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F1593" w:rsidRPr="008E5DA5" w:rsidRDefault="00FF1593" w:rsidP="00FF1593">
            <w:pPr>
              <w:pStyle w:val="a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F1593" w:rsidRPr="008E5DA5" w:rsidRDefault="00FF1593" w:rsidP="00FF1593">
            <w:pPr>
              <w:pStyle w:val="a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5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4E6E4B" w:rsidP="008E5DA5">
            <w:pPr>
              <w:pStyle w:val="a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5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8.10</w:t>
            </w:r>
          </w:p>
        </w:tc>
      </w:tr>
      <w:tr w:rsidR="00FF1593" w:rsidRPr="008E5DA5" w:rsidTr="00FF1593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Движения Земли.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FF1593" w:rsidP="00FF1593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1593" w:rsidRPr="008E5DA5" w:rsidRDefault="00FF1593" w:rsidP="00FF1593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4E6E4B" w:rsidP="008E5DA5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</w:tr>
      <w:tr w:rsidR="00FF1593" w:rsidRPr="008E5DA5" w:rsidTr="00FF1593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 xml:space="preserve">Литосфера и геологическая история Земли. 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FF1593" w:rsidP="00FF1593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1593" w:rsidRPr="008E5DA5" w:rsidRDefault="00FF1593" w:rsidP="00FF1593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4E6E4B" w:rsidP="008E5DA5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22.10</w:t>
            </w:r>
          </w:p>
        </w:tc>
      </w:tr>
      <w:tr w:rsidR="00FF1593" w:rsidRPr="008E5DA5" w:rsidTr="00FF1593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 xml:space="preserve">Гидросфера. Атмосфера. 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FF1593" w:rsidP="00FF1593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1593" w:rsidRPr="008E5DA5" w:rsidRDefault="00FF1593" w:rsidP="00FF1593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4E6E4B" w:rsidP="008E5DA5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5.11</w:t>
            </w:r>
          </w:p>
        </w:tc>
      </w:tr>
      <w:tr w:rsidR="00FF1593" w:rsidRPr="008E5DA5" w:rsidTr="00FF1593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Биосфера. ГО.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FF1593" w:rsidP="00FF1593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1593" w:rsidRPr="008E5DA5" w:rsidRDefault="00FF1593" w:rsidP="00FF1593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4E6E4B" w:rsidP="008E5DA5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</w:tr>
      <w:tr w:rsidR="00FF1593" w:rsidRPr="008E5DA5" w:rsidTr="00FF1593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0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E5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учебно-тренировочных тестов по разделу.</w:t>
            </w:r>
          </w:p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FF1593" w:rsidP="00FF1593">
            <w:pPr>
              <w:pStyle w:val="a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4E6E4B" w:rsidP="008E5DA5">
            <w:pPr>
              <w:pStyle w:val="a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19.11</w:t>
            </w:r>
          </w:p>
        </w:tc>
      </w:tr>
      <w:tr w:rsidR="00FF1593" w:rsidRPr="008E5DA5" w:rsidTr="00FF1593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0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E5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III. Материки, океаны, народы и страны (8 ч).</w:t>
            </w:r>
          </w:p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Современный облик планеты Земля. Происхождение материков и впадин океанов.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FF1593" w:rsidP="00FF1593">
            <w:pPr>
              <w:pStyle w:val="a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F1593" w:rsidRPr="008E5DA5" w:rsidRDefault="00FF1593" w:rsidP="00FF1593">
            <w:pPr>
              <w:pStyle w:val="a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F1593" w:rsidRPr="008E5DA5" w:rsidRDefault="00FF1593" w:rsidP="00FF1593">
            <w:pPr>
              <w:pStyle w:val="a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5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4E6E4B" w:rsidP="008E5DA5">
            <w:pPr>
              <w:pStyle w:val="a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5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26.11</w:t>
            </w:r>
          </w:p>
        </w:tc>
      </w:tr>
      <w:tr w:rsidR="00FF1593" w:rsidRPr="008E5DA5" w:rsidTr="00FF1593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Население и численность населения Земли. Расы, этносы.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FF1593" w:rsidP="00FF1593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5D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4E6E4B" w:rsidP="008E5DA5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5D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3.12</w:t>
            </w:r>
          </w:p>
        </w:tc>
      </w:tr>
      <w:tr w:rsidR="00FF1593" w:rsidRPr="008E5DA5" w:rsidTr="00FF1593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Материки и страны.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FF1593" w:rsidP="00FF1593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5D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F1593" w:rsidRPr="008E5DA5" w:rsidRDefault="00FF1593" w:rsidP="00FF1593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4E6E4B" w:rsidP="008E5DA5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5D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10.12</w:t>
            </w:r>
          </w:p>
        </w:tc>
      </w:tr>
      <w:tr w:rsidR="00FF1593" w:rsidRPr="008E5DA5" w:rsidTr="00FF1593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Африка. Австралия.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FF1593" w:rsidP="00FF1593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1593" w:rsidRPr="008E5DA5" w:rsidRDefault="00FF1593" w:rsidP="00FF1593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4E6E4B" w:rsidP="008E5DA5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17.12</w:t>
            </w:r>
          </w:p>
        </w:tc>
      </w:tr>
      <w:tr w:rsidR="00FF1593" w:rsidRPr="008E5DA5" w:rsidTr="00FF1593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Антарктида. Южная Америка.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FF1593" w:rsidP="00FF1593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1593" w:rsidRPr="008E5DA5" w:rsidRDefault="00FF1593" w:rsidP="00FF1593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4E6E4B" w:rsidP="008E5DA5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24.12</w:t>
            </w:r>
          </w:p>
        </w:tc>
      </w:tr>
      <w:tr w:rsidR="00FF1593" w:rsidRPr="008E5DA5" w:rsidTr="00FF1593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Северная Америка.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FF1593" w:rsidP="00FF1593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1593" w:rsidRPr="008E5DA5" w:rsidRDefault="00FF1593" w:rsidP="00FF1593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4E6E4B" w:rsidP="008E5DA5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14.01</w:t>
            </w:r>
          </w:p>
        </w:tc>
      </w:tr>
      <w:tr w:rsidR="00FF1593" w:rsidRPr="008E5DA5" w:rsidTr="00FF1593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Евразия.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FF1593" w:rsidP="00FF1593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1593" w:rsidRPr="008E5DA5" w:rsidRDefault="00FF1593" w:rsidP="00FF1593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4E6E4B" w:rsidP="008E5DA5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21.01</w:t>
            </w:r>
          </w:p>
        </w:tc>
      </w:tr>
      <w:tr w:rsidR="00FF1593" w:rsidRPr="008E5DA5" w:rsidTr="00FF1593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Решение учебно-тренировочных тестов по разделу.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FF1593" w:rsidP="00FF1593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5D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4E6E4B" w:rsidP="008E5DA5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5D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28.01</w:t>
            </w:r>
          </w:p>
        </w:tc>
      </w:tr>
      <w:tr w:rsidR="00FF1593" w:rsidRPr="008E5DA5" w:rsidTr="00FF1593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0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E5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IV. Природопользование и геоэкология (2 ч).</w:t>
            </w:r>
          </w:p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Влияние хозяйственной деятельности на людей и природу. Основные типы природопользования.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FF1593" w:rsidP="00FF1593">
            <w:pPr>
              <w:pStyle w:val="a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F1593" w:rsidRPr="008E5DA5" w:rsidRDefault="00FF1593" w:rsidP="00FF1593">
            <w:pPr>
              <w:pStyle w:val="a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F1593" w:rsidRPr="008E5DA5" w:rsidRDefault="00FF1593" w:rsidP="00FF1593">
            <w:pPr>
              <w:pStyle w:val="a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F1593" w:rsidRPr="008E5DA5" w:rsidRDefault="00FF1593" w:rsidP="00FF1593">
            <w:pPr>
              <w:pStyle w:val="a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5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FF1593" w:rsidP="008E5DA5">
            <w:pPr>
              <w:pStyle w:val="a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E6E4B" w:rsidRPr="008E5DA5" w:rsidRDefault="004E6E4B" w:rsidP="008E5DA5">
            <w:pPr>
              <w:pStyle w:val="a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E6E4B" w:rsidRPr="008E5DA5" w:rsidRDefault="004E6E4B" w:rsidP="008E5DA5">
            <w:pPr>
              <w:pStyle w:val="a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E6E4B" w:rsidRPr="008E5DA5" w:rsidRDefault="004E6E4B" w:rsidP="008E5DA5">
            <w:pPr>
              <w:pStyle w:val="a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5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4.02</w:t>
            </w:r>
          </w:p>
        </w:tc>
      </w:tr>
      <w:tr w:rsidR="00FF1593" w:rsidRPr="008E5DA5" w:rsidTr="00FF1593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Стихийные явления в геосферах. Решение тестов по разделу.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FF1593" w:rsidP="00FF1593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5D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4E6E4B" w:rsidP="008E5DA5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5D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11.02</w:t>
            </w:r>
          </w:p>
        </w:tc>
      </w:tr>
      <w:tr w:rsidR="00FF1593" w:rsidRPr="008E5DA5" w:rsidTr="00FF1593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0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E5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V. География России (10 ч).</w:t>
            </w:r>
          </w:p>
          <w:p w:rsidR="00FF1593" w:rsidRPr="008E5DA5" w:rsidRDefault="00FF1593">
            <w:pPr>
              <w:pStyle w:val="a0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E5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Особенности ГП России. </w:t>
            </w:r>
          </w:p>
          <w:p w:rsidR="00FF1593" w:rsidRPr="008E5DA5" w:rsidRDefault="00FF1593">
            <w:pPr>
              <w:pStyle w:val="a0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FF1593" w:rsidP="00FF1593">
            <w:pPr>
              <w:pStyle w:val="a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F1593" w:rsidRPr="008E5DA5" w:rsidRDefault="00FF1593" w:rsidP="00FF1593">
            <w:pPr>
              <w:pStyle w:val="a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F1593" w:rsidRPr="008E5DA5" w:rsidRDefault="00FF1593" w:rsidP="00FF1593">
            <w:pPr>
              <w:pStyle w:val="a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5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E6E4B" w:rsidRPr="008E5DA5" w:rsidRDefault="004E6E4B" w:rsidP="008E5DA5">
            <w:pPr>
              <w:pStyle w:val="a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E6E4B" w:rsidRPr="008E5DA5" w:rsidRDefault="004E6E4B" w:rsidP="008E5DA5">
            <w:pPr>
              <w:pStyle w:val="a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F1593" w:rsidRPr="008E5DA5" w:rsidRDefault="004E6E4B" w:rsidP="008E5DA5">
            <w:pPr>
              <w:pStyle w:val="a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5D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18.02</w:t>
            </w:r>
          </w:p>
        </w:tc>
      </w:tr>
      <w:tr w:rsidR="00FF1593" w:rsidRPr="008E5DA5" w:rsidTr="00FF1593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Природа России.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FF1593" w:rsidP="00FF1593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5D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F1593" w:rsidRPr="008E5DA5" w:rsidRDefault="00FF1593" w:rsidP="00FF1593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4E6E4B" w:rsidP="008E5DA5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5D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25.02</w:t>
            </w:r>
          </w:p>
        </w:tc>
      </w:tr>
      <w:tr w:rsidR="00FF1593" w:rsidRPr="008E5DA5" w:rsidTr="00FF1593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Природные особенности России.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FF1593" w:rsidP="00FF1593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5D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F1593" w:rsidRPr="008E5DA5" w:rsidRDefault="00FF1593" w:rsidP="00FF1593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4E6E4B" w:rsidP="008E5DA5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5D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3.03</w:t>
            </w:r>
          </w:p>
        </w:tc>
      </w:tr>
      <w:tr w:rsidR="00FF1593" w:rsidRPr="008E5DA5" w:rsidTr="00FF1593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Население России.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FF1593" w:rsidP="00FF1593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5D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F1593" w:rsidRPr="008E5DA5" w:rsidRDefault="00FF1593" w:rsidP="00FF1593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4E6E4B" w:rsidP="008E5DA5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5D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10.03</w:t>
            </w:r>
          </w:p>
        </w:tc>
      </w:tr>
      <w:tr w:rsidR="00FF1593" w:rsidRPr="008E5DA5" w:rsidTr="00FF1593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Демографические показатели России.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FF1593" w:rsidP="00FF1593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5D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F1593" w:rsidRPr="008E5DA5" w:rsidRDefault="00FF1593" w:rsidP="00FF1593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4E6E4B" w:rsidP="008E5DA5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5D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17.03</w:t>
            </w:r>
          </w:p>
        </w:tc>
      </w:tr>
      <w:tr w:rsidR="00FF1593" w:rsidRPr="008E5DA5" w:rsidTr="00FF1593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Хозяйство России.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FF1593" w:rsidP="00FF1593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5D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F1593" w:rsidRPr="008E5DA5" w:rsidRDefault="00FF1593" w:rsidP="00FF1593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4E6E4B" w:rsidP="008E5DA5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5D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31.03</w:t>
            </w:r>
          </w:p>
        </w:tc>
      </w:tr>
      <w:tr w:rsidR="00FF1593" w:rsidRPr="008E5DA5" w:rsidTr="00FF1593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Отрасли хозяйства РФ.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FF1593" w:rsidP="00FF1593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1593" w:rsidRPr="008E5DA5" w:rsidRDefault="00FF1593" w:rsidP="00FF1593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4E6E4B" w:rsidP="008E5DA5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7.04</w:t>
            </w:r>
          </w:p>
        </w:tc>
      </w:tr>
      <w:tr w:rsidR="00FF1593" w:rsidRPr="008E5DA5" w:rsidTr="00FF1593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Природно-хозяйственное районирование России.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FF1593" w:rsidP="00FF1593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5D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F1593" w:rsidRPr="008E5DA5" w:rsidRDefault="00FF1593" w:rsidP="00FF1593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4E6E4B" w:rsidP="008E5DA5">
            <w:pPr>
              <w:pStyle w:val="ae"/>
              <w:spacing w:after="0" w:line="100" w:lineRule="atLeast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E5D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14.04</w:t>
            </w:r>
          </w:p>
        </w:tc>
      </w:tr>
      <w:tr w:rsidR="00FF1593" w:rsidRPr="008E5DA5" w:rsidTr="00FF1593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0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E5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учебно-тренировочных тестов по разделу.</w:t>
            </w:r>
          </w:p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FF1593" w:rsidP="00FF1593">
            <w:pPr>
              <w:pStyle w:val="a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4E6E4B" w:rsidP="008E5DA5">
            <w:pPr>
              <w:pStyle w:val="a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21.04</w:t>
            </w:r>
          </w:p>
        </w:tc>
      </w:tr>
      <w:tr w:rsidR="00FF1593" w:rsidRPr="008E5DA5" w:rsidTr="00FF1593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0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E5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учебно-тренировочных тестов по разделу.</w:t>
            </w:r>
          </w:p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FF1593" w:rsidP="00FF1593">
            <w:pPr>
              <w:pStyle w:val="a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4E6E4B" w:rsidP="008E5DA5">
            <w:pPr>
              <w:pStyle w:val="a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28.04</w:t>
            </w:r>
          </w:p>
        </w:tc>
      </w:tr>
      <w:tr w:rsidR="00FF1593" w:rsidRPr="008E5DA5" w:rsidTr="00FF1593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F1593" w:rsidRPr="008E5DA5" w:rsidRDefault="00FF1593">
            <w:pPr>
              <w:pStyle w:val="ae"/>
              <w:spacing w:after="0" w:line="100" w:lineRule="atLeast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hAnsi="Times New Roman"/>
                <w:sz w:val="28"/>
                <w:szCs w:val="28"/>
              </w:rPr>
              <w:t>32-34.</w:t>
            </w:r>
          </w:p>
        </w:tc>
        <w:tc>
          <w:tcPr>
            <w:tcW w:w="5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5CB" w:rsidRDefault="00FF1593" w:rsidP="00D105CB">
            <w:pPr>
              <w:pStyle w:val="a0"/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5D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Обобщение (3 ч).</w:t>
            </w:r>
            <w:r w:rsidR="00D105CB" w:rsidRPr="008E5D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105CB" w:rsidRPr="008E5DA5" w:rsidRDefault="00D105CB" w:rsidP="00D105CB">
            <w:pPr>
              <w:pStyle w:val="a0"/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D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Промежуточная аттестация</w:t>
            </w:r>
          </w:p>
          <w:p w:rsidR="00FF1593" w:rsidRPr="008E5DA5" w:rsidRDefault="00FF1593" w:rsidP="00D105CB">
            <w:pPr>
              <w:pStyle w:val="a0"/>
              <w:shd w:val="clear" w:color="auto" w:fill="FFFFFF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E5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репетиционного тестирования </w:t>
            </w:r>
            <w:r w:rsidRPr="008E5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 анализ его результативности. 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FF1593" w:rsidP="00FF1593">
            <w:pPr>
              <w:pStyle w:val="a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F1593" w:rsidRPr="008E5DA5" w:rsidRDefault="00FF1593" w:rsidP="00FF1593">
            <w:pPr>
              <w:pStyle w:val="a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F1593" w:rsidRPr="008E5DA5" w:rsidRDefault="00FF1593" w:rsidP="00FF1593">
            <w:pPr>
              <w:pStyle w:val="a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5D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F1593" w:rsidRPr="008E5DA5" w:rsidRDefault="004E6E4B" w:rsidP="008E5DA5">
            <w:pPr>
              <w:pStyle w:val="a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5D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5.05</w:t>
            </w:r>
          </w:p>
          <w:p w:rsidR="004E6E4B" w:rsidRPr="008E5DA5" w:rsidRDefault="004E6E4B" w:rsidP="008E5DA5">
            <w:pPr>
              <w:pStyle w:val="a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5D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19.05</w:t>
            </w:r>
          </w:p>
          <w:p w:rsidR="004E6E4B" w:rsidRPr="008E5DA5" w:rsidRDefault="004E6E4B" w:rsidP="008E5DA5">
            <w:pPr>
              <w:pStyle w:val="a0"/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D1417" w:rsidRPr="00711B30" w:rsidRDefault="00711B30" w:rsidP="00CD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11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Необходим коррекция расписания в мае 2020 года на 1 час</w:t>
      </w:r>
    </w:p>
    <w:p w:rsidR="00711B30" w:rsidRDefault="00711B30" w:rsidP="00CD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1417" w:rsidRPr="00CD1417" w:rsidRDefault="00D03554" w:rsidP="00D035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="00CD1417" w:rsidRPr="00CD1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используемый при оформлении рабочей программы</w:t>
      </w:r>
    </w:p>
    <w:p w:rsidR="00CD1417" w:rsidRPr="00CD1417" w:rsidRDefault="00CD1417" w:rsidP="00CD141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CD1417" w:rsidRPr="00D03554" w:rsidRDefault="00CD1417" w:rsidP="00711B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институт педагогических измерений. Единый государственный экзамен. Контрольные измерительные материалы. </w:t>
      </w:r>
      <w:proofErr w:type="gramStart"/>
      <w:r w:rsidRPr="00D03554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География.,</w:t>
      </w:r>
      <w:proofErr w:type="gramEnd"/>
      <w:r w:rsidRPr="00D03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Москва, издател</w:t>
      </w:r>
      <w:r w:rsidR="00D03554" w:rsidRPr="00D03554">
        <w:rPr>
          <w:rFonts w:ascii="Times New Roman" w:eastAsia="Times New Roman" w:hAnsi="Times New Roman" w:cs="Times New Roman"/>
          <w:color w:val="000000"/>
          <w:sz w:val="28"/>
          <w:szCs w:val="28"/>
        </w:rPr>
        <w:t>ьский центр «</w:t>
      </w:r>
      <w:proofErr w:type="spellStart"/>
      <w:r w:rsidR="00D03554" w:rsidRPr="00D03554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Вентана</w:t>
      </w:r>
      <w:proofErr w:type="spellEnd"/>
      <w:r w:rsidR="00D03554" w:rsidRPr="00D03554">
        <w:rPr>
          <w:rFonts w:ascii="Times New Roman" w:eastAsia="Times New Roman" w:hAnsi="Times New Roman" w:cs="Times New Roman"/>
          <w:color w:val="000000"/>
          <w:sz w:val="28"/>
          <w:szCs w:val="28"/>
        </w:rPr>
        <w:t>-Граф», 2018</w:t>
      </w:r>
      <w:r w:rsidRPr="00D035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1417" w:rsidRPr="00D03554" w:rsidRDefault="00CD1417" w:rsidP="00711B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03554">
        <w:rPr>
          <w:rFonts w:ascii="Times New Roman" w:eastAsia="Times New Roman" w:hAnsi="Times New Roman" w:cs="Times New Roman"/>
          <w:color w:val="000000"/>
          <w:sz w:val="28"/>
          <w:szCs w:val="28"/>
        </w:rPr>
        <w:t>Э.М.Амбарцумян,С.Е.Дюкова</w:t>
      </w:r>
      <w:proofErr w:type="spellEnd"/>
      <w:proofErr w:type="gramEnd"/>
      <w:r w:rsidRPr="00D03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ГИА-2010, экзамен в новой форме география, АСТ –«</w:t>
      </w:r>
      <w:proofErr w:type="spellStart"/>
      <w:r w:rsidRPr="00D03554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D03554">
        <w:rPr>
          <w:rFonts w:ascii="Times New Roman" w:eastAsia="Times New Roman" w:hAnsi="Times New Roman" w:cs="Times New Roman"/>
          <w:color w:val="000000"/>
          <w:sz w:val="28"/>
          <w:szCs w:val="28"/>
        </w:rPr>
        <w:t>», Москва 2010г.</w:t>
      </w:r>
    </w:p>
    <w:p w:rsidR="00CD1417" w:rsidRPr="00D03554" w:rsidRDefault="00CD1417" w:rsidP="00711B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Ю.А.Моргунова, О.В.Чичерина. География. Школьный курс за 100 часов. М. </w:t>
      </w:r>
      <w:proofErr w:type="spellStart"/>
      <w:r w:rsidRPr="00D03554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Вентана</w:t>
      </w:r>
      <w:proofErr w:type="spellEnd"/>
      <w:r w:rsidRPr="00D03554">
        <w:rPr>
          <w:rFonts w:ascii="Times New Roman" w:eastAsia="Times New Roman" w:hAnsi="Times New Roman" w:cs="Times New Roman"/>
          <w:color w:val="000000"/>
          <w:sz w:val="28"/>
          <w:szCs w:val="28"/>
        </w:rPr>
        <w:t>-Граф, 2008. 366 с.</w:t>
      </w:r>
    </w:p>
    <w:p w:rsidR="00CD1417" w:rsidRPr="00D03554" w:rsidRDefault="00CD1417" w:rsidP="00711B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Ю.А.Моргунова, О.В.Чичерина. </w:t>
      </w:r>
      <w:proofErr w:type="spellStart"/>
      <w:r w:rsidRPr="00D03554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Эксперимнтальная</w:t>
      </w:r>
      <w:proofErr w:type="spellEnd"/>
      <w:r w:rsidRPr="00D03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экзаменационная работа 9 класс. Москва, издательство «ЭКЗАМЕН2к, 2016.</w:t>
      </w:r>
    </w:p>
    <w:p w:rsidR="00CD1417" w:rsidRPr="00D03554" w:rsidRDefault="00CD1417" w:rsidP="00711B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Е.М. </w:t>
      </w:r>
      <w:proofErr w:type="spellStart"/>
      <w:r w:rsidRPr="00D03554">
        <w:rPr>
          <w:rFonts w:ascii="Times New Roman" w:eastAsia="Times New Roman" w:hAnsi="Times New Roman" w:cs="Times New Roman"/>
          <w:color w:val="000000"/>
          <w:sz w:val="28"/>
          <w:szCs w:val="28"/>
        </w:rPr>
        <w:t>Курашаева</w:t>
      </w:r>
      <w:proofErr w:type="spellEnd"/>
      <w:r w:rsidRPr="00D03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География России в схемах и таблицах 8-9 классы, Москва, издательство «ЭКЗАМЕН2к, 2009</w:t>
      </w:r>
    </w:p>
    <w:p w:rsidR="00CD1417" w:rsidRPr="00D03554" w:rsidRDefault="00CD1417" w:rsidP="00711B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Ю.А.Моргунова, О.В.Чичерина, Практикум по подготовке к ЕГЭ. География. Тренировочные задания тестовой формы с развернутым ответом. Рабочая </w:t>
      </w:r>
      <w:proofErr w:type="gramStart"/>
      <w:r w:rsidRPr="00D03554">
        <w:rPr>
          <w:rFonts w:ascii="Times New Roman" w:eastAsia="Times New Roman" w:hAnsi="Times New Roman" w:cs="Times New Roman"/>
          <w:color w:val="000000"/>
          <w:sz w:val="28"/>
          <w:szCs w:val="28"/>
        </w:rPr>
        <w:t>тетрадь.,</w:t>
      </w:r>
      <w:proofErr w:type="gramEnd"/>
      <w:r w:rsidRPr="00D03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Москва, издательский центр «</w:t>
      </w:r>
      <w:proofErr w:type="spellStart"/>
      <w:r w:rsidRPr="00D03554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Вентана</w:t>
      </w:r>
      <w:proofErr w:type="spellEnd"/>
      <w:r w:rsidRPr="00D03554">
        <w:rPr>
          <w:rFonts w:ascii="Times New Roman" w:eastAsia="Times New Roman" w:hAnsi="Times New Roman" w:cs="Times New Roman"/>
          <w:color w:val="000000"/>
          <w:sz w:val="28"/>
          <w:szCs w:val="28"/>
        </w:rPr>
        <w:t>-Граф», 2018.</w:t>
      </w:r>
    </w:p>
    <w:p w:rsidR="00CD1417" w:rsidRPr="00D03554" w:rsidRDefault="00CD1417" w:rsidP="00711B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554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Единый государственный экзамен: География: Контрольные измерительные материалы: Репетиционная сессия 1., Москва, издательский центр «</w:t>
      </w:r>
      <w:proofErr w:type="spellStart"/>
      <w:r w:rsidRPr="00D03554">
        <w:rPr>
          <w:rFonts w:ascii="Times New Roman" w:eastAsia="Times New Roman" w:hAnsi="Times New Roman" w:cs="Times New Roman"/>
          <w:color w:val="000000"/>
          <w:sz w:val="28"/>
          <w:szCs w:val="28"/>
        </w:rPr>
        <w:t>Вент</w:t>
      </w:r>
      <w:bookmarkStart w:id="0" w:name="_GoBack"/>
      <w:bookmarkEnd w:id="0"/>
      <w:r w:rsidRPr="00D03554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proofErr w:type="spellEnd"/>
      <w:r w:rsidRPr="00D03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-Граф», </w:t>
      </w:r>
    </w:p>
    <w:p w:rsidR="00CD1417" w:rsidRPr="00D03554" w:rsidRDefault="00CD1417" w:rsidP="00711B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3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Единый государственный экзамен 2018: Контрольные измерительные материалы: География/ </w:t>
      </w:r>
      <w:proofErr w:type="spellStart"/>
      <w:r w:rsidRPr="00D03554">
        <w:rPr>
          <w:rFonts w:ascii="Times New Roman" w:eastAsia="Times New Roman" w:hAnsi="Times New Roman" w:cs="Times New Roman"/>
          <w:color w:val="000000"/>
          <w:sz w:val="28"/>
          <w:szCs w:val="28"/>
        </w:rPr>
        <w:t>Г.П.Аксакалова</w:t>
      </w:r>
      <w:proofErr w:type="spellEnd"/>
      <w:r w:rsidRPr="00D03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03554">
        <w:rPr>
          <w:rFonts w:ascii="Times New Roman" w:eastAsia="Times New Roman" w:hAnsi="Times New Roman" w:cs="Times New Roman"/>
          <w:color w:val="000000"/>
          <w:sz w:val="28"/>
          <w:szCs w:val="28"/>
        </w:rPr>
        <w:t>Э.М.Амбарцумова</w:t>
      </w:r>
      <w:proofErr w:type="spellEnd"/>
      <w:r w:rsidRPr="00D03554">
        <w:rPr>
          <w:rFonts w:ascii="Times New Roman" w:eastAsia="Times New Roman" w:hAnsi="Times New Roman" w:cs="Times New Roman"/>
          <w:color w:val="000000"/>
          <w:sz w:val="28"/>
          <w:szCs w:val="28"/>
        </w:rPr>
        <w:t>, В.В. Барабанов и др., М-во образования РФ, М. Просвещение2017</w:t>
      </w:r>
    </w:p>
    <w:p w:rsidR="00CD1417" w:rsidRPr="00D03554" w:rsidRDefault="00711B30" w:rsidP="00711B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CD1417" w:rsidRPr="00D0355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Федерального института педагогических измерений (ФИПИ) http://www.fipi.ru.</w:t>
        </w:r>
      </w:hyperlink>
    </w:p>
    <w:p w:rsidR="00564222" w:rsidRPr="00D03554" w:rsidRDefault="00564222" w:rsidP="00711B30">
      <w:pPr>
        <w:pStyle w:val="a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4222" w:rsidRPr="00D03554" w:rsidSect="00917389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C06FA8"/>
    <w:multiLevelType w:val="multilevel"/>
    <w:tmpl w:val="91B65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A04F3F"/>
    <w:multiLevelType w:val="multilevel"/>
    <w:tmpl w:val="D25A44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4222"/>
    <w:rsid w:val="000A131D"/>
    <w:rsid w:val="0016591C"/>
    <w:rsid w:val="00182F25"/>
    <w:rsid w:val="003D20DC"/>
    <w:rsid w:val="004E6E4B"/>
    <w:rsid w:val="00564222"/>
    <w:rsid w:val="00711B30"/>
    <w:rsid w:val="008E5DA5"/>
    <w:rsid w:val="00917389"/>
    <w:rsid w:val="00936805"/>
    <w:rsid w:val="00AA1E73"/>
    <w:rsid w:val="00B600FC"/>
    <w:rsid w:val="00C303E9"/>
    <w:rsid w:val="00CD1417"/>
    <w:rsid w:val="00CE5314"/>
    <w:rsid w:val="00D03554"/>
    <w:rsid w:val="00D105CB"/>
    <w:rsid w:val="00EF1C1C"/>
    <w:rsid w:val="00F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052FE-1D37-4611-AD99-31348EDA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0DC"/>
  </w:style>
  <w:style w:type="paragraph" w:styleId="1">
    <w:name w:val="heading 1"/>
    <w:basedOn w:val="a"/>
    <w:next w:val="a"/>
    <w:link w:val="10"/>
    <w:uiPriority w:val="9"/>
    <w:qFormat/>
    <w:rsid w:val="00FF1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1"/>
    <w:rsid w:val="00564222"/>
    <w:pPr>
      <w:numPr>
        <w:ilvl w:val="2"/>
        <w:numId w:val="1"/>
      </w:numPr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564222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30">
    <w:name w:val="Заголовок 3 Знак"/>
    <w:basedOn w:val="a2"/>
    <w:rsid w:val="005642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2"/>
    <w:rsid w:val="00564222"/>
  </w:style>
  <w:style w:type="character" w:styleId="a5">
    <w:name w:val="Emphasis"/>
    <w:basedOn w:val="a2"/>
    <w:rsid w:val="00564222"/>
    <w:rPr>
      <w:i/>
      <w:iCs/>
    </w:rPr>
  </w:style>
  <w:style w:type="character" w:customStyle="1" w:styleId="-">
    <w:name w:val="Интернет-ссылка"/>
    <w:basedOn w:val="a2"/>
    <w:rsid w:val="00564222"/>
    <w:rPr>
      <w:color w:val="0000FF"/>
      <w:u w:val="single"/>
      <w:lang w:val="ru-RU" w:eastAsia="ru-RU" w:bidi="ru-RU"/>
    </w:rPr>
  </w:style>
  <w:style w:type="character" w:customStyle="1" w:styleId="a6">
    <w:name w:val="Выделение жирным"/>
    <w:basedOn w:val="a2"/>
    <w:rsid w:val="00564222"/>
    <w:rPr>
      <w:b/>
      <w:bCs/>
    </w:rPr>
  </w:style>
  <w:style w:type="character" w:customStyle="1" w:styleId="a-vnm">
    <w:name w:val="a-vnm"/>
    <w:basedOn w:val="a2"/>
    <w:rsid w:val="00564222"/>
  </w:style>
  <w:style w:type="character" w:customStyle="1" w:styleId="a-pr">
    <w:name w:val="a-pr"/>
    <w:basedOn w:val="a2"/>
    <w:rsid w:val="00564222"/>
  </w:style>
  <w:style w:type="character" w:customStyle="1" w:styleId="material-date">
    <w:name w:val="material-date"/>
    <w:basedOn w:val="a2"/>
    <w:rsid w:val="00564222"/>
  </w:style>
  <w:style w:type="character" w:customStyle="1" w:styleId="material-views">
    <w:name w:val="material-views"/>
    <w:basedOn w:val="a2"/>
    <w:rsid w:val="00564222"/>
  </w:style>
  <w:style w:type="character" w:customStyle="1" w:styleId="a7">
    <w:name w:val="Текст выноски Знак"/>
    <w:basedOn w:val="a2"/>
    <w:rsid w:val="00564222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0"/>
    <w:next w:val="a1"/>
    <w:rsid w:val="005642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564222"/>
    <w:pPr>
      <w:spacing w:after="120"/>
    </w:pPr>
  </w:style>
  <w:style w:type="paragraph" w:styleId="a9">
    <w:name w:val="List"/>
    <w:basedOn w:val="a1"/>
    <w:rsid w:val="00564222"/>
    <w:rPr>
      <w:rFonts w:cs="Mangal"/>
    </w:rPr>
  </w:style>
  <w:style w:type="paragraph" w:styleId="aa">
    <w:name w:val="Title"/>
    <w:basedOn w:val="a0"/>
    <w:rsid w:val="005642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0"/>
    <w:rsid w:val="00564222"/>
    <w:pPr>
      <w:suppressLineNumbers/>
    </w:pPr>
    <w:rPr>
      <w:rFonts w:cs="Mangal"/>
    </w:rPr>
  </w:style>
  <w:style w:type="paragraph" w:styleId="ac">
    <w:name w:val="Normal (Web)"/>
    <w:basedOn w:val="a0"/>
    <w:rsid w:val="00564222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rsid w:val="0056422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e">
    <w:name w:val="List Paragraph"/>
    <w:basedOn w:val="a0"/>
    <w:rsid w:val="00564222"/>
    <w:pPr>
      <w:ind w:left="720"/>
      <w:contextualSpacing/>
    </w:pPr>
    <w:rPr>
      <w:rFonts w:eastAsia="Calibri" w:cs="Times New Roman"/>
    </w:rPr>
  </w:style>
  <w:style w:type="character" w:customStyle="1" w:styleId="10">
    <w:name w:val="Заголовок 1 Знак"/>
    <w:basedOn w:val="a2"/>
    <w:link w:val="1"/>
    <w:uiPriority w:val="9"/>
    <w:rsid w:val="00FF1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3"/>
    <w:uiPriority w:val="99"/>
    <w:rsid w:val="00FF159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5">
    <w:name w:val="c25"/>
    <w:basedOn w:val="a"/>
    <w:rsid w:val="00CD1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2"/>
    <w:rsid w:val="00CD1417"/>
  </w:style>
  <w:style w:type="character" w:customStyle="1" w:styleId="c4">
    <w:name w:val="c4"/>
    <w:basedOn w:val="a2"/>
    <w:rsid w:val="00CD1417"/>
  </w:style>
  <w:style w:type="character" w:styleId="af0">
    <w:name w:val="Hyperlink"/>
    <w:basedOn w:val="a2"/>
    <w:uiPriority w:val="99"/>
    <w:semiHidden/>
    <w:unhideWhenUsed/>
    <w:rsid w:val="00CD1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fipi.ru&amp;sa=D&amp;ust=1485939454568000&amp;usg=AFQjCNETriAsnlt1NUFoMK6btNg9BB6si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Шпетко Е.А.</dc:creator>
  <cp:lastModifiedBy>Zavych</cp:lastModifiedBy>
  <cp:revision>4</cp:revision>
  <dcterms:created xsi:type="dcterms:W3CDTF">2019-09-22T13:22:00Z</dcterms:created>
  <dcterms:modified xsi:type="dcterms:W3CDTF">2019-09-26T07:19:00Z</dcterms:modified>
</cp:coreProperties>
</file>