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AC" w:rsidRDefault="00AB0AAC" w:rsidP="00AB0A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AB0AAC" w:rsidRDefault="00AB0AAC" w:rsidP="00AB0AAC">
      <w:pPr>
        <w:rPr>
          <w:b/>
          <w:sz w:val="28"/>
          <w:szCs w:val="28"/>
        </w:rPr>
      </w:pPr>
    </w:p>
    <w:p w:rsidR="00BB7290" w:rsidRPr="00BB7290" w:rsidRDefault="00BB7290" w:rsidP="002E2589">
      <w:pPr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4"/>
        <w:gridCol w:w="3396"/>
        <w:gridCol w:w="3071"/>
      </w:tblGrid>
      <w:tr w:rsidR="00BB7290" w:rsidRPr="00BB7290" w:rsidTr="001D6C5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СОГЛАСОВАНО: </w:t>
            </w:r>
          </w:p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236220</wp:posOffset>
                  </wp:positionH>
                  <wp:positionV relativeFrom="paragraph">
                    <wp:posOffset>279400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Заместитель по учебно-воспитательной работе </w:t>
            </w:r>
            <w:proofErr w:type="spellStart"/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Сластихина</w:t>
            </w:r>
            <w:proofErr w:type="spellEnd"/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Н.П.</w:t>
            </w:r>
          </w:p>
          <w:p w:rsidR="00BB7290" w:rsidRPr="00BB7290" w:rsidRDefault="00BB7290" w:rsidP="002E2589">
            <w:pPr>
              <w:pStyle w:val="11"/>
              <w:pBdr>
                <w:bottom w:val="single" w:sz="12" w:space="1" w:color="000000"/>
              </w:pBdr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«30»августа 201 год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8665" cy="186753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6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7290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1367790</wp:posOffset>
                  </wp:positionH>
                  <wp:positionV relativeFrom="paragraph">
                    <wp:posOffset>346710</wp:posOffset>
                  </wp:positionV>
                  <wp:extent cx="2971800" cy="2466975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7290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margin">
                    <wp:posOffset>1552575</wp:posOffset>
                  </wp:positionH>
                  <wp:positionV relativeFrom="paragraph">
                    <wp:posOffset>723900</wp:posOffset>
                  </wp:positionV>
                  <wp:extent cx="1914525" cy="1809750"/>
                  <wp:effectExtent l="0" t="0" r="0" b="0"/>
                  <wp:wrapNone/>
                  <wp:docPr id="4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УТВЕРЖДАЮ: </w:t>
            </w:r>
          </w:p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Ивченко О.В.</w:t>
            </w:r>
          </w:p>
          <w:p w:rsidR="00BB7290" w:rsidRPr="00BB7290" w:rsidRDefault="00BB7290" w:rsidP="002E2589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«30» августа 2019 год</w:t>
            </w:r>
          </w:p>
        </w:tc>
      </w:tr>
    </w:tbl>
    <w:p w:rsidR="00BB7290" w:rsidRPr="00BB7290" w:rsidRDefault="00BB7290" w:rsidP="002E2589">
      <w:pPr>
        <w:tabs>
          <w:tab w:val="left" w:pos="9288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2E2589">
      <w:pPr>
        <w:shd w:val="clear" w:color="auto" w:fill="FFFFFF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BB7290" w:rsidRPr="00BB7290" w:rsidRDefault="00BB7290" w:rsidP="002E2589">
      <w:pPr>
        <w:jc w:val="both"/>
        <w:rPr>
          <w:rFonts w:ascii="Times New Roman" w:hAnsi="Times New Roman" w:cs="Times New Roman"/>
          <w:sz w:val="28"/>
          <w:szCs w:val="28"/>
        </w:rPr>
      </w:pPr>
      <w:r w:rsidRPr="00BB7290">
        <w:rPr>
          <w:rFonts w:ascii="Times New Roman" w:hAnsi="Times New Roman" w:cs="Times New Roman"/>
          <w:sz w:val="28"/>
          <w:szCs w:val="28"/>
        </w:rPr>
        <w:t>-</w:t>
      </w:r>
    </w:p>
    <w:p w:rsidR="00BB7290" w:rsidRPr="00BB7290" w:rsidRDefault="00BB7290" w:rsidP="002E25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2E2589">
      <w:pPr>
        <w:pStyle w:val="msonormalcxspmiddle"/>
        <w:spacing w:before="0" w:after="0"/>
        <w:ind w:firstLine="567"/>
        <w:contextualSpacing/>
        <w:jc w:val="center"/>
        <w:rPr>
          <w:b/>
          <w:sz w:val="28"/>
          <w:szCs w:val="28"/>
        </w:rPr>
      </w:pPr>
      <w:r w:rsidRPr="00BB7290">
        <w:rPr>
          <w:b/>
          <w:sz w:val="28"/>
          <w:szCs w:val="28"/>
        </w:rPr>
        <w:t>РАБОЧАЯ ПРОГРАММА</w:t>
      </w:r>
    </w:p>
    <w:p w:rsidR="00BB7290" w:rsidRPr="00BB7290" w:rsidRDefault="00BB7290" w:rsidP="002E2589">
      <w:pPr>
        <w:pStyle w:val="msonormalcxspmiddlecxspmiddle"/>
        <w:spacing w:before="0" w:after="0"/>
        <w:ind w:firstLine="567"/>
        <w:contextualSpacing/>
        <w:jc w:val="center"/>
        <w:rPr>
          <w:b/>
          <w:sz w:val="28"/>
          <w:szCs w:val="28"/>
        </w:rPr>
      </w:pPr>
    </w:p>
    <w:p w:rsidR="00BB7290" w:rsidRPr="00BB7290" w:rsidRDefault="00BB7290" w:rsidP="002E25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290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ДЛЯ ДЕТЕЙ С ОГРАНИЧЕННЫМИ ВОЗМОЖНОСТЯМИ ЗДОРОВЬЯ (ЛЕГКАЯ СТЕПЕНЬ УМСТВЕННОЙ ОТСТАЛОСТИ)</w:t>
      </w:r>
    </w:p>
    <w:p w:rsidR="00BB7290" w:rsidRPr="00BB7290" w:rsidRDefault="00BB7290" w:rsidP="002E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7290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Мир природы и человека</w:t>
      </w:r>
      <w:r w:rsidRPr="00BB7290">
        <w:rPr>
          <w:rFonts w:ascii="Times New Roman" w:hAnsi="Times New Roman" w:cs="Times New Roman"/>
          <w:b/>
          <w:sz w:val="28"/>
          <w:szCs w:val="28"/>
        </w:rPr>
        <w:t xml:space="preserve">» для учащихся 3 класса </w:t>
      </w:r>
      <w:r w:rsidRPr="00BB729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BB7290" w:rsidRPr="00BB7290" w:rsidRDefault="00BB7290" w:rsidP="002E2589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BB729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BB7290" w:rsidRPr="00BB7290" w:rsidRDefault="00BB7290" w:rsidP="002E2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BB7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BB7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BB7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90" w:rsidRPr="00BB7290" w:rsidRDefault="00BB7290" w:rsidP="00BB7290">
      <w:pPr>
        <w:rPr>
          <w:rFonts w:ascii="Times New Roman" w:hAnsi="Times New Roman" w:cs="Times New Roman"/>
          <w:sz w:val="28"/>
          <w:szCs w:val="28"/>
        </w:rPr>
      </w:pPr>
      <w:r w:rsidRPr="00BB7290">
        <w:rPr>
          <w:rFonts w:ascii="Times New Roman" w:hAnsi="Times New Roman" w:cs="Times New Roman"/>
          <w:sz w:val="28"/>
          <w:szCs w:val="28"/>
        </w:rPr>
        <w:t>Составила:                                                             учитель Максимова Г.З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290" w:rsidRPr="00BB7290" w:rsidRDefault="00BB7290" w:rsidP="00BB7290">
      <w:pPr>
        <w:rPr>
          <w:rFonts w:ascii="Times New Roman" w:hAnsi="Times New Roman" w:cs="Times New Roman"/>
          <w:sz w:val="28"/>
          <w:szCs w:val="28"/>
        </w:rPr>
      </w:pPr>
    </w:p>
    <w:p w:rsidR="00BB7290" w:rsidRPr="00BB7290" w:rsidRDefault="00BB7290" w:rsidP="00BB7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290"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BB7290" w:rsidRDefault="00BB7290" w:rsidP="001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B7290" w:rsidRDefault="00BB7290" w:rsidP="001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B7290" w:rsidRDefault="00BB7290" w:rsidP="001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97393" w:rsidRDefault="00397393" w:rsidP="001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97393" w:rsidRDefault="00397393" w:rsidP="001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1D6CC0" w:rsidRDefault="00BB7290" w:rsidP="001D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="001D6CC0" w:rsidRPr="001D6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7393" w:rsidRPr="001D6CC0" w:rsidRDefault="00397393" w:rsidP="001D6C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BB7290" w:rsidRPr="004F2F9C" w:rsidRDefault="001D6C50" w:rsidP="003973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 w:rsidR="00BB729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BB7290" w:rsidRPr="00B51C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Настоящая рабочая программа составлена на основании</w:t>
      </w:r>
      <w:r w:rsidR="00BB7290">
        <w:rPr>
          <w:rFonts w:ascii="Times New Roman" w:hAnsi="Times New Roman" w:cs="Times New Roman"/>
          <w:b/>
          <w:sz w:val="28"/>
        </w:rPr>
        <w:t xml:space="preserve"> </w:t>
      </w:r>
      <w:r w:rsidR="00BB7290" w:rsidRPr="00A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 образования и науки РФ от 19 декабря 2014 г. № 1599);</w:t>
      </w:r>
      <w:r w:rsidR="00BB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7290" w:rsidRPr="00B51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даптированной основной образовательной программы </w:t>
      </w:r>
      <w:r w:rsidR="00BB729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начального</w:t>
      </w:r>
      <w:r w:rsidR="00BB7290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BB7290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BB7290">
        <w:rPr>
          <w:sz w:val="28"/>
          <w:szCs w:val="28"/>
        </w:rPr>
        <w:t xml:space="preserve"> </w:t>
      </w:r>
      <w:r w:rsidR="00CC313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№ 71-од от 07.03.2019; </w:t>
      </w:r>
      <w:r w:rsidR="00BB729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BB7290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BB7290">
        <w:rPr>
          <w:rFonts w:ascii="Times New Roman" w:hAnsi="Times New Roman" w:cs="Times New Roman"/>
          <w:sz w:val="28"/>
          <w:szCs w:val="28"/>
        </w:rPr>
        <w:t>1-4 класс</w:t>
      </w:r>
      <w:r w:rsidR="00CC313C">
        <w:rPr>
          <w:rFonts w:ascii="Times New Roman" w:hAnsi="Times New Roman" w:cs="Times New Roman"/>
          <w:sz w:val="28"/>
          <w:szCs w:val="28"/>
        </w:rPr>
        <w:t>) на 2019-2020 учебный год;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Pr="001D6C50">
        <w:rPr>
          <w:rFonts w:ascii="Times New Roman" w:hAnsi="Times New Roman" w:cs="Times New Roman"/>
          <w:sz w:val="28"/>
          <w:szCs w:val="28"/>
        </w:rPr>
        <w:t>Мир природы и человека</w:t>
      </w:r>
      <w:r w:rsidR="00CC313C">
        <w:rPr>
          <w:rFonts w:ascii="Times New Roman" w:hAnsi="Times New Roman" w:cs="Times New Roman"/>
          <w:sz w:val="28"/>
          <w:szCs w:val="28"/>
        </w:rPr>
        <w:t>,</w:t>
      </w:r>
      <w:r w:rsidR="00BB7290" w:rsidRPr="001D6C50">
        <w:rPr>
          <w:rFonts w:ascii="Times New Roman" w:hAnsi="Times New Roman" w:cs="Times New Roman"/>
          <w:sz w:val="28"/>
          <w:szCs w:val="28"/>
        </w:rPr>
        <w:t xml:space="preserve"> 3 кл</w:t>
      </w:r>
      <w:r w:rsidR="00CC313C">
        <w:rPr>
          <w:rFonts w:ascii="Times New Roman" w:hAnsi="Times New Roman" w:cs="Times New Roman"/>
          <w:sz w:val="28"/>
          <w:szCs w:val="28"/>
        </w:rPr>
        <w:t xml:space="preserve">асс,  </w:t>
      </w:r>
      <w:r w:rsidR="00BB7290" w:rsidRPr="001D6C50">
        <w:rPr>
          <w:rFonts w:ascii="Times New Roman" w:hAnsi="Times New Roman" w:cs="Times New Roman"/>
          <w:sz w:val="28"/>
          <w:szCs w:val="28"/>
        </w:rPr>
        <w:t>в 2 ч.</w:t>
      </w:r>
      <w:r w:rsidR="00CC313C">
        <w:rPr>
          <w:rFonts w:ascii="Times New Roman" w:hAnsi="Times New Roman" w:cs="Times New Roman"/>
          <w:sz w:val="28"/>
          <w:szCs w:val="28"/>
        </w:rPr>
        <w:t xml:space="preserve">, </w:t>
      </w:r>
      <w:r w:rsidR="00BB7290" w:rsidRPr="001D6C50">
        <w:rPr>
          <w:rFonts w:ascii="Times New Roman" w:hAnsi="Times New Roman" w:cs="Times New Roman"/>
          <w:sz w:val="28"/>
          <w:szCs w:val="28"/>
        </w:rPr>
        <w:t xml:space="preserve"> учеб. для  общеобразовательных учреждений </w:t>
      </w:r>
      <w:r w:rsidR="00BB7290" w:rsidRPr="00CC31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9189E" w:rsidRPr="00CC313C">
        <w:rPr>
          <w:rFonts w:ascii="Times New Roman" w:hAnsi="Times New Roman" w:cs="Times New Roman"/>
          <w:sz w:val="28"/>
          <w:szCs w:val="28"/>
        </w:rPr>
        <w:t>Н.Б.Матвеева</w:t>
      </w:r>
      <w:proofErr w:type="spellEnd"/>
      <w:r w:rsidR="0079189E" w:rsidRPr="00CC3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89E" w:rsidRPr="00CC313C">
        <w:rPr>
          <w:rFonts w:ascii="Times New Roman" w:hAnsi="Times New Roman" w:cs="Times New Roman"/>
          <w:sz w:val="28"/>
          <w:szCs w:val="28"/>
        </w:rPr>
        <w:t>И.А.Ярочкина</w:t>
      </w:r>
      <w:proofErr w:type="spellEnd"/>
      <w:r w:rsidR="0079189E" w:rsidRPr="00CC313C">
        <w:rPr>
          <w:rFonts w:ascii="Times New Roman" w:hAnsi="Times New Roman" w:cs="Times New Roman"/>
          <w:sz w:val="28"/>
          <w:szCs w:val="28"/>
        </w:rPr>
        <w:t xml:space="preserve">, М.А. Попова, </w:t>
      </w:r>
      <w:proofErr w:type="spellStart"/>
      <w:r w:rsidR="0079189E" w:rsidRPr="00CC313C">
        <w:rPr>
          <w:rFonts w:ascii="Times New Roman" w:hAnsi="Times New Roman" w:cs="Times New Roman"/>
          <w:sz w:val="28"/>
          <w:szCs w:val="28"/>
        </w:rPr>
        <w:t>Т.О.Куртова</w:t>
      </w:r>
      <w:proofErr w:type="spellEnd"/>
      <w:r w:rsidR="00BB7290" w:rsidRPr="00CC313C">
        <w:rPr>
          <w:rFonts w:ascii="Times New Roman" w:hAnsi="Times New Roman" w:cs="Times New Roman"/>
          <w:sz w:val="28"/>
          <w:szCs w:val="28"/>
        </w:rPr>
        <w:t xml:space="preserve"> – М.: «</w:t>
      </w:r>
      <w:r w:rsidR="00CC313C" w:rsidRPr="00CC313C">
        <w:rPr>
          <w:rFonts w:ascii="Times New Roman" w:hAnsi="Times New Roman" w:cs="Times New Roman"/>
          <w:sz w:val="28"/>
          <w:szCs w:val="28"/>
        </w:rPr>
        <w:t>Просвещение</w:t>
      </w:r>
      <w:r w:rsidR="00BB7290" w:rsidRPr="00CC313C">
        <w:rPr>
          <w:rFonts w:ascii="Times New Roman" w:hAnsi="Times New Roman" w:cs="Times New Roman"/>
          <w:sz w:val="28"/>
          <w:szCs w:val="28"/>
        </w:rPr>
        <w:t xml:space="preserve">», </w:t>
      </w:r>
      <w:r w:rsidR="00CC313C">
        <w:rPr>
          <w:rFonts w:ascii="Times New Roman" w:hAnsi="Times New Roman" w:cs="Times New Roman"/>
          <w:sz w:val="28"/>
          <w:szCs w:val="28"/>
        </w:rPr>
        <w:t xml:space="preserve">2017г., </w:t>
      </w:r>
      <w:r w:rsidR="00BB7290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CC313C">
        <w:rPr>
          <w:rFonts w:ascii="Times New Roman" w:hAnsi="Times New Roman" w:cs="Times New Roman"/>
          <w:sz w:val="28"/>
          <w:szCs w:val="28"/>
        </w:rPr>
        <w:t xml:space="preserve">терством образования и науки РФ; 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="00BB7290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BB7290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 w:rsidR="00BB7290">
        <w:rPr>
          <w:rFonts w:ascii="Times New Roman" w:hAnsi="Times New Roman" w:cs="Times New Roman"/>
          <w:sz w:val="28"/>
          <w:szCs w:val="28"/>
        </w:rPr>
        <w:t>.</w:t>
      </w:r>
    </w:p>
    <w:p w:rsidR="00BB7290" w:rsidRDefault="00BB7290" w:rsidP="003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часов:</w:t>
      </w:r>
      <w:r w:rsidRPr="00A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 -  34 часа; в неделю  -  1  час.</w:t>
      </w:r>
    </w:p>
    <w:p w:rsidR="00BB7290" w:rsidRPr="00E64E09" w:rsidRDefault="00BB7290" w:rsidP="00397393">
      <w:pPr>
        <w:spacing w:after="0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83D6D">
        <w:rPr>
          <w:rFonts w:ascii="Times New Roman" w:hAnsi="Times New Roman"/>
          <w:b/>
          <w:sz w:val="28"/>
          <w:szCs w:val="28"/>
        </w:rPr>
        <w:t>Промежуточная аттестация проводится с</w:t>
      </w:r>
      <w:r w:rsidRPr="00C175E7">
        <w:rPr>
          <w:rFonts w:ascii="Times New Roman" w:hAnsi="Times New Roman"/>
          <w:sz w:val="28"/>
          <w:szCs w:val="28"/>
        </w:rPr>
        <w:t xml:space="preserve"> </w:t>
      </w:r>
      <w:r w:rsidRPr="00891B16">
        <w:rPr>
          <w:rFonts w:ascii="Times New Roman" w:hAnsi="Times New Roman"/>
          <w:b/>
          <w:sz w:val="28"/>
          <w:szCs w:val="28"/>
        </w:rPr>
        <w:t xml:space="preserve">04.05.2020 по 25.05.2020 г. в форме </w:t>
      </w:r>
      <w:r w:rsidRPr="00CC313C">
        <w:rPr>
          <w:rFonts w:ascii="Times New Roman" w:hAnsi="Times New Roman"/>
          <w:b/>
          <w:sz w:val="28"/>
          <w:szCs w:val="28"/>
        </w:rPr>
        <w:t>инсценирования сказки.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 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    </w:t>
      </w:r>
      <w:proofErr w:type="spellStart"/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полисенсорности</w:t>
      </w:r>
      <w:proofErr w:type="spellEnd"/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объектов;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накопления представлений об объектах и явлениях окружающего мира  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― постепенного усложнения содержания предмета: расширение характеристик предмета познания, преемственность изучаемых тем.  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внимание при изучении курса «Мир природы и человека» уделено формированию  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 и накопления опыта первичного взаимодействия с изучаемыми объектами и явлениями.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right="-10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реализации программы по классам  учащиеся обогащаются новыми знаниями, новыми способами деятельности и методами познания. Все образовательные блоки предусматривают не только усвоение теоретических знаний, но и формирование </w:t>
      </w:r>
      <w:proofErr w:type="spellStart"/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практического опыта. Практические задания способствуют развитию у детей творческих способностей, умения применять их в жизни. Программа предполагает активные формы физической деятельности: учебные походы, ближние и дальние экскурсии, а также и проектную деятельность. С учётом важности расширения чувственного опыта младших школьников и необходимости связи обучения с жизнью в программе предусмотрены экскурсии и практические работы, доступные детям в этом возрасте. Изучение данного курса требует использования нетрадиционных форм проведения уроков, организации занятий вне класса (в уголке природы, в парке, музее, спортивном зале и пр.).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1D6CC0" w:rsidRPr="001D6C50" w:rsidRDefault="001D6CC0" w:rsidP="003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1D6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 формирование первоначальных знаний о живой и неживой природе; понимания простейших взаимосвязей, существующих между миром природы и человека, изучение основ современной экологии.</w:t>
      </w:r>
    </w:p>
    <w:p w:rsidR="001D6CC0" w:rsidRPr="001D6C50" w:rsidRDefault="001D6CC0" w:rsidP="003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1D6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D6CC0" w:rsidRPr="001D6C50" w:rsidRDefault="001D6CC0" w:rsidP="003973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представлений о природе, человеке и обществе;</w:t>
      </w:r>
    </w:p>
    <w:p w:rsidR="001D6CC0" w:rsidRPr="001D6C50" w:rsidRDefault="001D6CC0" w:rsidP="003973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простейшими взаимосвязями и взаимозависимостями между миром живой и неживой природы и умением их устанавливать;</w:t>
      </w:r>
    </w:p>
    <w:p w:rsidR="001D6CC0" w:rsidRPr="001D6C50" w:rsidRDefault="001D6CC0" w:rsidP="003973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целостное восприятие окружающего мира;</w:t>
      </w:r>
    </w:p>
    <w:p w:rsidR="001D6CC0" w:rsidRPr="001D6C50" w:rsidRDefault="001D6CC0" w:rsidP="003973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наблюдать за предметами и явлениями живой и неживой природы;</w:t>
      </w:r>
    </w:p>
    <w:p w:rsidR="001D6CC0" w:rsidRPr="001D6C50" w:rsidRDefault="001D6CC0" w:rsidP="003973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знаниям и навыкам безопасного поведения в окружающей среде, как природной, так и техногенной;</w:t>
      </w:r>
    </w:p>
    <w:p w:rsidR="001D6CC0" w:rsidRPr="001D6C50" w:rsidRDefault="001D6CC0" w:rsidP="003973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человечества;</w:t>
      </w:r>
    </w:p>
    <w:p w:rsidR="001D6CC0" w:rsidRPr="001D6C50" w:rsidRDefault="001D6CC0" w:rsidP="003973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оценивать свои поступки в природе;</w:t>
      </w:r>
    </w:p>
    <w:p w:rsidR="001D6CC0" w:rsidRPr="001D6C50" w:rsidRDefault="001D6CC0" w:rsidP="003973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расширять кругозор детей в области экологии;</w:t>
      </w:r>
    </w:p>
    <w:p w:rsidR="001D6CC0" w:rsidRPr="001D6C50" w:rsidRDefault="001D6CC0" w:rsidP="003973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практическую деятельность учащихся по изучению и охране окружающей среды.</w:t>
      </w:r>
    </w:p>
    <w:p w:rsidR="001D6CC0" w:rsidRPr="001D6C50" w:rsidRDefault="001734F4" w:rsidP="00397393">
      <w:p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1D6CC0"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учебные 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целостный, социально ориентированный взгляд на мир в единстве его природной и социальной частей;  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выполнении учебных заданий, поручений, договоренностей;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1D6CC0" w:rsidRPr="001D6C50" w:rsidRDefault="001D6CC0" w:rsidP="00397393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безопасному и бережному поведению в природе и обществе</w:t>
      </w:r>
    </w:p>
    <w:p w:rsidR="00BB7290" w:rsidRPr="001D6C50" w:rsidRDefault="00BB7290" w:rsidP="00397393">
      <w:pPr>
        <w:shd w:val="clear" w:color="auto" w:fill="FFFFFF"/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учебные действия</w:t>
      </w:r>
      <w:r w:rsidR="0017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контакт и работать в коллективе (учитель – ученик, ученик – ученик, ученик – класс, учитель- класс); обращаться за помощью и принимать помощь;</w:t>
      </w:r>
    </w:p>
    <w:p w:rsidR="001D6CC0" w:rsidRPr="001D6C50" w:rsidRDefault="001D6CC0" w:rsidP="003973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инструкцию к учебному заданию в разных видах деятельности и быту; участвовать в диалоге на уроке в жизненных ситуациях;</w:t>
      </w:r>
    </w:p>
    <w:p w:rsidR="001D6CC0" w:rsidRPr="001D6C50" w:rsidRDefault="001D6CC0" w:rsidP="003973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свои мысли в устной речи;</w:t>
      </w:r>
    </w:p>
    <w:p w:rsidR="001D6CC0" w:rsidRPr="001D6C50" w:rsidRDefault="001D6CC0" w:rsidP="003973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окружающими;</w:t>
      </w:r>
    </w:p>
    <w:p w:rsidR="001D6CC0" w:rsidRPr="001D6C50" w:rsidRDefault="001D6CC0" w:rsidP="003973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простейшие нормы речевого этикета: здороваться, прощаться;</w:t>
      </w:r>
    </w:p>
    <w:p w:rsidR="001D6CC0" w:rsidRPr="001D6C50" w:rsidRDefault="001D6CC0" w:rsidP="003973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 относиться, сопереживать, конструктивно взаимодействовать с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людьми; слушать и понимать речь других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учебные действия</w:t>
      </w:r>
      <w:r w:rsidR="0017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выходить из учебного помещения со звонком;</w:t>
      </w:r>
    </w:p>
    <w:p w:rsidR="001D6CC0" w:rsidRPr="001D6C50" w:rsidRDefault="001D6CC0" w:rsidP="003973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 класса (зала, учебного помещения);</w:t>
      </w:r>
    </w:p>
    <w:p w:rsidR="001D6CC0" w:rsidRPr="001D6C50" w:rsidRDefault="001D6CC0" w:rsidP="003973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ритуалы школьного поведения (поднимать руку, вставать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выходить из-за парты и т. д.);</w:t>
      </w:r>
    </w:p>
    <w:p w:rsidR="001D6CC0" w:rsidRPr="001D6C50" w:rsidRDefault="001D6CC0" w:rsidP="0039739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учебными принадлежностями и организовывать рабочее место под руководством учителя;</w:t>
      </w:r>
    </w:p>
    <w:p w:rsidR="001D6CC0" w:rsidRPr="001D6C50" w:rsidRDefault="001D6CC0" w:rsidP="0039739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выполнение задания в соответствии с планом под руководством учителя;</w:t>
      </w:r>
    </w:p>
    <w:p w:rsidR="001D6CC0" w:rsidRPr="001D6C50" w:rsidRDefault="001D6CC0" w:rsidP="0039739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1D6CC0" w:rsidRPr="001D6C50" w:rsidRDefault="001D6CC0" w:rsidP="0039739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деятельности, контролировать и оценивать свои действия и действия одноклассников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учебные действия</w:t>
      </w:r>
      <w:r w:rsidR="0017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выделять некоторые существенные, общие и отличительные свойства хорошо знакомых предметов;</w:t>
      </w:r>
    </w:p>
    <w:p w:rsidR="001D6CC0" w:rsidRPr="001D6C50" w:rsidRDefault="001D6CC0" w:rsidP="0039739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читать; писать; устанавливать видо-родовые отношения предметов;</w:t>
      </w:r>
    </w:p>
    <w:p w:rsidR="001D6CC0" w:rsidRPr="001D6C50" w:rsidRDefault="001D6CC0" w:rsidP="0039739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:rsidR="001D6CC0" w:rsidRPr="001D6C50" w:rsidRDefault="001D6CC0" w:rsidP="0039739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знаками, символами, предметами-заместителями;</w:t>
      </w:r>
    </w:p>
    <w:p w:rsidR="001D6CC0" w:rsidRDefault="001D6CC0" w:rsidP="0039739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под руководством взрослого за предметами и явлениями окружающей действительности</w:t>
      </w:r>
      <w:r w:rsid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C50" w:rsidRPr="001D6C50" w:rsidRDefault="001D6C50" w:rsidP="003973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50" w:rsidRDefault="001D6C50" w:rsidP="00397393">
      <w:pPr>
        <w:pStyle w:val="1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2.</w:t>
      </w: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CC313C" w:rsidRPr="00DF7FF9" w:rsidRDefault="00CC313C" w:rsidP="00397393">
      <w:pPr>
        <w:pStyle w:val="1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D6CC0" w:rsidRPr="001D6C50" w:rsidRDefault="001D6CC0" w:rsidP="00397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гражданина России; формирование чувства гордости за свою Родину;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социально-бытовыми умениями, используемыми в повседневной жизни;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D6CC0" w:rsidRPr="001D6C50" w:rsidRDefault="001D6CC0" w:rsidP="003973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самостоятельной жизни.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="001D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Минимальный уровень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назначении объектов изучения;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и называние изученных объектов на иллюстрациях, фотографиях;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называние сходных объектов, отнесенных к одной и той же изучаемой группе;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элементарных правилах безопасного поведения в природе и обществе;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требований к режиму дня школьника и понимание необходимости его выполнения;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основных правил личной гигиены и выполнение их в повседневной жизни;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ухаживание за комнатными растениями; кормление зимующих птиц;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взаимодействие с изученными объектами окружающего мира в учебных ситуациях;</w:t>
      </w:r>
    </w:p>
    <w:p w:rsidR="001D6CC0" w:rsidRPr="001D6C50" w:rsidRDefault="001D6CC0" w:rsidP="0039739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поведение в классе, в школе, на улице в условиях реальной или смоделированной учителем ситуации</w:t>
      </w:r>
    </w:p>
    <w:p w:rsidR="001D6CC0" w:rsidRPr="001D6C50" w:rsidRDefault="001D6CC0" w:rsidP="003973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Достаточный уровень</w:t>
      </w:r>
    </w:p>
    <w:p w:rsidR="001D6CC0" w:rsidRPr="001D6C50" w:rsidRDefault="001D6CC0" w:rsidP="0039739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представления о взаимосвязях между изученными объектами, их месте в окружающем мире; узнавание и называние изученных объектов в натуральном виде в естественных условиях;</w:t>
      </w:r>
    </w:p>
    <w:p w:rsidR="001D6CC0" w:rsidRPr="001D6C50" w:rsidRDefault="001D6CC0" w:rsidP="0039739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отличительных существенных признаков групп объектов; знание правил гигиены органов чувств;</w:t>
      </w:r>
    </w:p>
    <w:p w:rsidR="001D6CC0" w:rsidRPr="001D6C50" w:rsidRDefault="001D6CC0" w:rsidP="0039739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некоторых правила безопасного поведения в природе и обществе с учетом возрастных особенностей; проявление активности в организации совместной деятельности и ситуативном общении с детьми;</w:t>
      </w:r>
    </w:p>
    <w:p w:rsidR="001D6CC0" w:rsidRDefault="001D6CC0" w:rsidP="0039739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взаимодействие с объектами окружающего мира; соблюдение элементарных санитарно-гигиенических норм</w:t>
      </w:r>
      <w:r w:rsid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C50" w:rsidRPr="001D6C50" w:rsidRDefault="001D6C50" w:rsidP="003973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50" w:rsidRDefault="001D6C50" w:rsidP="00397393">
      <w:pPr>
        <w:pStyle w:val="1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1C638E" w:rsidRDefault="001C638E" w:rsidP="00397393">
      <w:pPr>
        <w:pStyle w:val="1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C638E" w:rsidRDefault="001C638E" w:rsidP="00397393">
      <w:pPr>
        <w:pStyle w:val="1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4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953"/>
        <w:gridCol w:w="1985"/>
      </w:tblGrid>
      <w:tr w:rsidR="00FA239C" w:rsidRPr="001C638E" w:rsidTr="0012122E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A239C" w:rsidRPr="00397393" w:rsidRDefault="00FA239C" w:rsidP="00397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A239C" w:rsidRPr="008B2EA4" w:rsidRDefault="00FA239C" w:rsidP="00397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раздела и подразделов 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A239C" w:rsidRPr="008B2EA4" w:rsidRDefault="00FA239C" w:rsidP="00397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C638E" w:rsidRPr="001C638E" w:rsidTr="0012122E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1C638E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1C638E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Сезонные изменения в природе</w:t>
            </w: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C638E" w:rsidRPr="001C638E" w:rsidRDefault="001C638E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года. Осень.</w:t>
            </w:r>
          </w:p>
          <w:p w:rsidR="001C638E" w:rsidRPr="001C638E" w:rsidRDefault="001C638E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Зима.</w:t>
            </w:r>
          </w:p>
          <w:p w:rsidR="001C638E" w:rsidRPr="001C638E" w:rsidRDefault="001C638E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Весна.</w:t>
            </w:r>
          </w:p>
          <w:p w:rsidR="001C638E" w:rsidRPr="001C638E" w:rsidRDefault="001C638E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1C638E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:rsidR="001C638E" w:rsidRPr="001C638E" w:rsidRDefault="001C638E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1C638E" w:rsidRPr="001C638E" w:rsidRDefault="001C638E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1C638E" w:rsidRPr="001C638E" w:rsidRDefault="001C638E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1C638E" w:rsidRPr="001C638E" w:rsidRDefault="001C638E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638E" w:rsidRPr="001C638E" w:rsidTr="0012122E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1C638E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A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1C638E" w:rsidP="00397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Неживая природа</w:t>
            </w: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1C638E" w:rsidP="002E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C638E" w:rsidRPr="001C638E" w:rsidTr="0012122E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1C638E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A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1C638E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Живая природа.</w:t>
            </w:r>
          </w:p>
          <w:p w:rsidR="001C638E" w:rsidRPr="001C638E" w:rsidRDefault="001C638E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Растения.</w:t>
            </w:r>
          </w:p>
          <w:p w:rsidR="001C638E" w:rsidRPr="001C638E" w:rsidRDefault="001C638E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Животные.</w:t>
            </w:r>
          </w:p>
          <w:p w:rsidR="001C638E" w:rsidRPr="001C638E" w:rsidRDefault="001C638E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1C638E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D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1C638E" w:rsidRPr="001C638E" w:rsidRDefault="009D32EF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1C638E" w:rsidRPr="001C638E" w:rsidRDefault="009D32EF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C638E" w:rsidRPr="001C638E" w:rsidRDefault="009D32EF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638E" w:rsidRPr="001C638E" w:rsidTr="0012122E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1C638E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1C638E" w:rsidRDefault="00FA239C" w:rsidP="00397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D6D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C638E" w:rsidRPr="009D32EF" w:rsidRDefault="009D32EF" w:rsidP="002E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2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239C" w:rsidRPr="001C638E" w:rsidTr="0012122E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A239C" w:rsidRDefault="00FA239C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239C" w:rsidRPr="001C638E" w:rsidRDefault="00FA239C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A239C" w:rsidRPr="001C638E" w:rsidRDefault="00FA239C" w:rsidP="00397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A239C" w:rsidRPr="001C638E" w:rsidRDefault="00FA239C" w:rsidP="002E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1D6CC0" w:rsidRPr="001D6C50" w:rsidRDefault="001D6CC0" w:rsidP="00397393">
      <w:p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38E" w:rsidRPr="009D32EF" w:rsidRDefault="001D6C50" w:rsidP="00397393">
      <w:pPr>
        <w:pStyle w:val="a7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0" w:type="auto"/>
        <w:tblCellSpacing w:w="15" w:type="dxa"/>
        <w:tblInd w:w="4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4961"/>
        <w:gridCol w:w="1559"/>
        <w:gridCol w:w="1560"/>
      </w:tblGrid>
      <w:tr w:rsidR="009D32EF" w:rsidRPr="00FB4964" w:rsidTr="0012122E">
        <w:trPr>
          <w:trHeight w:val="322"/>
          <w:tblCellSpacing w:w="15" w:type="dxa"/>
        </w:trPr>
        <w:tc>
          <w:tcPr>
            <w:tcW w:w="94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2122E" w:rsidRDefault="009D32EF" w:rsidP="002E2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D32EF" w:rsidRPr="003F0D49" w:rsidRDefault="009D32EF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D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3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1D6C50" w:rsidRDefault="009D32EF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 и темы</w:t>
            </w:r>
          </w:p>
        </w:tc>
        <w:tc>
          <w:tcPr>
            <w:tcW w:w="152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1D6C50" w:rsidRDefault="009D32EF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1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1D6C50" w:rsidRDefault="009D32EF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FA239C" w:rsidRPr="00FB4964" w:rsidTr="0012122E">
        <w:trPr>
          <w:trHeight w:val="276"/>
          <w:tblCellSpacing w:w="15" w:type="dxa"/>
        </w:trPr>
        <w:tc>
          <w:tcPr>
            <w:tcW w:w="94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239C" w:rsidRPr="00FB4964" w:rsidRDefault="00FA239C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239C" w:rsidRPr="00FB4964" w:rsidRDefault="00FA239C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239C" w:rsidRPr="00FB4964" w:rsidRDefault="00FA239C" w:rsidP="0039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A239C" w:rsidRPr="00FB4964" w:rsidRDefault="00FA239C" w:rsidP="002E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Сезонные изменения в природе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 Растения осенью.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C4DC6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осенью.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C4DC6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осенью.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C4DC6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Зима. Растения зимой.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C4DC6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зимой.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C4DC6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зимой.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C4DC6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Растения весной.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C4DC6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весной.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C4DC6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весной.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Лето. Растения летом.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летом.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летом.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 разные времена года.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Восход и закат солнца.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Воздух. Значение воздуха.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Ветер. Направления ветра.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Живая природа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2E2589" w:rsidRDefault="002E2589" w:rsidP="002E25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Растения. Сравнение растений. Части растений.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сада. Плоды и семена.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Грибы. 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Травы.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 Дикие животные.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Перелётные птицы.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птицы.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Хищные птицы.</w:t>
            </w:r>
            <w:r w:rsidR="003F0D49"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Певчие птицы.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3F0D49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 Дыхание человека.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3F0D49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простудных заболеваний.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3F0D49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Кровь. Сердце. Пульс.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3F0D49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Окружающая среда и здоровье человека. Питание человека.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3F0D4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33,34.</w:t>
            </w: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9129EF" w:rsidRDefault="003F0D49" w:rsidP="009129EF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4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2E258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9EF" w:rsidRDefault="002E2589" w:rsidP="009129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</w:t>
            </w:r>
          </w:p>
          <w:p w:rsidR="002E2589" w:rsidRPr="003F0D49" w:rsidRDefault="002E2589" w:rsidP="009129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</w:t>
            </w:r>
          </w:p>
        </w:tc>
      </w:tr>
      <w:tr w:rsidR="009D32EF" w:rsidRPr="00FB4964" w:rsidTr="0012122E">
        <w:trPr>
          <w:trHeight w:val="60"/>
          <w:tblCellSpacing w:w="15" w:type="dxa"/>
        </w:trPr>
        <w:tc>
          <w:tcPr>
            <w:tcW w:w="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3F0D49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3F0D49" w:rsidP="002E258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D32EF" w:rsidRPr="003F0D49" w:rsidRDefault="009D32EF" w:rsidP="00397393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1FE" w:rsidRDefault="001E11FE" w:rsidP="003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1FE" w:rsidRDefault="001E11FE" w:rsidP="003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1FE" w:rsidRPr="00A87292" w:rsidRDefault="001E11FE" w:rsidP="00397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1E11FE" w:rsidRDefault="001E11FE" w:rsidP="003973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1FE" w:rsidRDefault="009C4DC6" w:rsidP="003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основная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программа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обучающихся с умственной отсталостью (интеллектуальными нарушениями)</w:t>
      </w:r>
      <w:r w:rsidR="00A8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1FE" w:rsidRPr="001C638E" w:rsidRDefault="00A87292" w:rsidP="0039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природы и человека. 3 класс.  Учеб</w:t>
      </w:r>
      <w:r w:rsidR="009C4DC6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</w:t>
      </w:r>
      <w:r w:rsidR="009C4DC6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адапт</w:t>
      </w:r>
      <w:r w:rsidR="009C4DC6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основные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</w:t>
      </w:r>
      <w:r w:rsidR="009C4DC6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программы</w:t>
      </w:r>
      <w:r w:rsidR="001E11FE" w:rsidRPr="001D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 ч./ </w:t>
      </w:r>
      <w:r w:rsidR="001E11FE" w:rsidRPr="001C638E">
        <w:rPr>
          <w:rFonts w:ascii="Times New Roman" w:eastAsia="Times New Roman" w:hAnsi="Times New Roman" w:cs="Times New Roman"/>
          <w:sz w:val="28"/>
          <w:szCs w:val="28"/>
          <w:lang w:eastAsia="ru-RU"/>
        </w:rPr>
        <w:t>[Н. Б. Матвеева, И. А</w:t>
      </w:r>
      <w:r w:rsidR="001C638E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Ярочкина, М. А. Попова  и др.</w:t>
      </w:r>
      <w:r w:rsidR="001E11FE" w:rsidRPr="001C638E">
        <w:rPr>
          <w:rFonts w:ascii="Times New Roman" w:eastAsia="Times New Roman" w:hAnsi="Times New Roman" w:cs="Times New Roman"/>
          <w:sz w:val="28"/>
          <w:szCs w:val="28"/>
          <w:lang w:eastAsia="ru-RU"/>
        </w:rPr>
        <w:t>] М.: Просвещение</w:t>
      </w:r>
      <w:r w:rsidRPr="001C6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951" w:rsidRPr="001D6C50" w:rsidRDefault="00A87292" w:rsidP="00397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1951" w:rsidRPr="001D6C50">
        <w:rPr>
          <w:rFonts w:ascii="Times New Roman" w:hAnsi="Times New Roman" w:cs="Times New Roman"/>
          <w:sz w:val="28"/>
          <w:szCs w:val="28"/>
        </w:rPr>
        <w:t xml:space="preserve"> Программа специальных (коррекционных) образовательных учреждений VIII вида 1-4 классы, 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51" w:rsidRPr="001D6C50">
        <w:rPr>
          <w:rFonts w:ascii="Times New Roman" w:hAnsi="Times New Roman" w:cs="Times New Roman"/>
          <w:sz w:val="28"/>
          <w:szCs w:val="28"/>
        </w:rPr>
        <w:t>В.В. Воронковой. – М., Просвещение.</w:t>
      </w:r>
    </w:p>
    <w:p w:rsidR="004B7298" w:rsidRDefault="004B7298" w:rsidP="00397393">
      <w:pPr>
        <w:spacing w:line="240" w:lineRule="auto"/>
        <w:jc w:val="both"/>
      </w:pPr>
    </w:p>
    <w:sectPr w:rsidR="004B7298" w:rsidSect="00397393">
      <w:pgSz w:w="11906" w:h="16838"/>
      <w:pgMar w:top="28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C37"/>
    <w:multiLevelType w:val="multilevel"/>
    <w:tmpl w:val="43C6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B6E0A"/>
    <w:multiLevelType w:val="multilevel"/>
    <w:tmpl w:val="955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A4EE7"/>
    <w:multiLevelType w:val="multilevel"/>
    <w:tmpl w:val="79B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60F32"/>
    <w:multiLevelType w:val="multilevel"/>
    <w:tmpl w:val="2A9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50EBE"/>
    <w:multiLevelType w:val="multilevel"/>
    <w:tmpl w:val="88A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20D62"/>
    <w:multiLevelType w:val="multilevel"/>
    <w:tmpl w:val="499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622B0"/>
    <w:multiLevelType w:val="multilevel"/>
    <w:tmpl w:val="CCE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07EDC"/>
    <w:multiLevelType w:val="multilevel"/>
    <w:tmpl w:val="378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F03D4"/>
    <w:multiLevelType w:val="multilevel"/>
    <w:tmpl w:val="83083BC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9DA7F8B"/>
    <w:multiLevelType w:val="multilevel"/>
    <w:tmpl w:val="ABD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23058"/>
    <w:multiLevelType w:val="multilevel"/>
    <w:tmpl w:val="C67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30958"/>
    <w:multiLevelType w:val="multilevel"/>
    <w:tmpl w:val="69BA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274E4"/>
    <w:multiLevelType w:val="multilevel"/>
    <w:tmpl w:val="333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F9349A"/>
    <w:multiLevelType w:val="multilevel"/>
    <w:tmpl w:val="739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A46EB"/>
    <w:multiLevelType w:val="multilevel"/>
    <w:tmpl w:val="F368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CC0"/>
    <w:rsid w:val="0012122E"/>
    <w:rsid w:val="001734F4"/>
    <w:rsid w:val="001C638E"/>
    <w:rsid w:val="001D6C50"/>
    <w:rsid w:val="001D6CC0"/>
    <w:rsid w:val="001E11FE"/>
    <w:rsid w:val="00245634"/>
    <w:rsid w:val="002E2589"/>
    <w:rsid w:val="00397393"/>
    <w:rsid w:val="003F0D49"/>
    <w:rsid w:val="0046688F"/>
    <w:rsid w:val="004B7298"/>
    <w:rsid w:val="0079189E"/>
    <w:rsid w:val="008207BA"/>
    <w:rsid w:val="009129EF"/>
    <w:rsid w:val="009C4DC6"/>
    <w:rsid w:val="009D32EF"/>
    <w:rsid w:val="00A0007B"/>
    <w:rsid w:val="00A824A9"/>
    <w:rsid w:val="00A87292"/>
    <w:rsid w:val="00AB0AAC"/>
    <w:rsid w:val="00B71951"/>
    <w:rsid w:val="00BB7290"/>
    <w:rsid w:val="00CC313C"/>
    <w:rsid w:val="00CC3AF3"/>
    <w:rsid w:val="00EC2DD5"/>
    <w:rsid w:val="00FA239C"/>
    <w:rsid w:val="00FB0015"/>
    <w:rsid w:val="00F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EA1C7-0A1C-4744-A96C-FD3F345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D6CC0"/>
  </w:style>
  <w:style w:type="character" w:customStyle="1" w:styleId="c26">
    <w:name w:val="c26"/>
    <w:basedOn w:val="a0"/>
    <w:rsid w:val="001D6CC0"/>
  </w:style>
  <w:style w:type="character" w:customStyle="1" w:styleId="c5">
    <w:name w:val="c5"/>
    <w:basedOn w:val="a0"/>
    <w:rsid w:val="001D6CC0"/>
  </w:style>
  <w:style w:type="paragraph" w:customStyle="1" w:styleId="c20">
    <w:name w:val="c20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D6CC0"/>
  </w:style>
  <w:style w:type="character" w:customStyle="1" w:styleId="apple-converted-space">
    <w:name w:val="apple-converted-space"/>
    <w:basedOn w:val="a0"/>
    <w:rsid w:val="001D6CC0"/>
  </w:style>
  <w:style w:type="character" w:customStyle="1" w:styleId="c15">
    <w:name w:val="c15"/>
    <w:basedOn w:val="a0"/>
    <w:rsid w:val="001D6CC0"/>
  </w:style>
  <w:style w:type="character" w:customStyle="1" w:styleId="c41">
    <w:name w:val="c41"/>
    <w:basedOn w:val="a0"/>
    <w:rsid w:val="001D6CC0"/>
  </w:style>
  <w:style w:type="paragraph" w:customStyle="1" w:styleId="c39">
    <w:name w:val="c39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D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D6CC0"/>
  </w:style>
  <w:style w:type="paragraph" w:customStyle="1" w:styleId="11">
    <w:name w:val="Заголовок 11"/>
    <w:basedOn w:val="a"/>
    <w:next w:val="a3"/>
    <w:qFormat/>
    <w:rsid w:val="00BB7290"/>
    <w:pPr>
      <w:numPr>
        <w:numId w:val="15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customStyle="1" w:styleId="msonormalcxspmiddle">
    <w:name w:val="msonormalcxspmiddle"/>
    <w:basedOn w:val="a"/>
    <w:qFormat/>
    <w:rsid w:val="00BB729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qFormat/>
    <w:rsid w:val="00BB729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BB72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7290"/>
  </w:style>
  <w:style w:type="paragraph" w:styleId="a5">
    <w:name w:val="Balloon Text"/>
    <w:basedOn w:val="a"/>
    <w:link w:val="a6"/>
    <w:uiPriority w:val="99"/>
    <w:semiHidden/>
    <w:unhideWhenUsed/>
    <w:rsid w:val="00BB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9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1D6C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1D6C5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D6C50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1C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Инна_Сергеевна</cp:lastModifiedBy>
  <cp:revision>15</cp:revision>
  <dcterms:created xsi:type="dcterms:W3CDTF">2019-10-15T11:39:00Z</dcterms:created>
  <dcterms:modified xsi:type="dcterms:W3CDTF">2019-12-16T08:44:00Z</dcterms:modified>
</cp:coreProperties>
</file>