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6" w:type="pct"/>
        <w:tblInd w:w="-318" w:type="dxa"/>
        <w:tblLook w:val="01E0" w:firstRow="1" w:lastRow="1" w:firstColumn="1" w:lastColumn="1" w:noHBand="0" w:noVBand="0"/>
      </w:tblPr>
      <w:tblGrid>
        <w:gridCol w:w="3447"/>
        <w:gridCol w:w="3558"/>
        <w:gridCol w:w="2884"/>
      </w:tblGrid>
      <w:tr w:rsidR="00114544" w:rsidRPr="004A15C3" w:rsidTr="00114544">
        <w:trPr>
          <w:trHeight w:val="1866"/>
        </w:trPr>
        <w:tc>
          <w:tcPr>
            <w:tcW w:w="5000" w:type="pct"/>
            <w:gridSpan w:val="3"/>
          </w:tcPr>
          <w:p w:rsidR="00114544" w:rsidRPr="004A15C3" w:rsidRDefault="00114544" w:rsidP="0011454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«Кириковская средняя школа»</w:t>
            </w:r>
          </w:p>
        </w:tc>
      </w:tr>
      <w:tr w:rsidR="004A15C3" w:rsidRPr="004A15C3" w:rsidTr="004A15C3">
        <w:trPr>
          <w:trHeight w:val="1866"/>
        </w:trPr>
        <w:tc>
          <w:tcPr>
            <w:tcW w:w="1743" w:type="pct"/>
          </w:tcPr>
          <w:p w:rsidR="004A15C3" w:rsidRPr="004A15C3" w:rsidRDefault="00114544" w:rsidP="004A15C3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5C3"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A15C3" w:rsidRPr="004A15C3" w:rsidRDefault="009F1738" w:rsidP="004A15C3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333375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15C3"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СОГЛАСОВАНО: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«30» августа 2019г.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pct"/>
          </w:tcPr>
          <w:p w:rsidR="004A15C3" w:rsidRPr="004A15C3" w:rsidRDefault="009F1738" w:rsidP="004A15C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209550</wp:posOffset>
                  </wp:positionV>
                  <wp:extent cx="2067710" cy="19133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10" cy="191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5C3" w:rsidRPr="004A15C3" w:rsidRDefault="004A15C3" w:rsidP="004A15C3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8" w:type="pct"/>
          </w:tcPr>
          <w:p w:rsidR="004A15C3" w:rsidRPr="004A15C3" w:rsidRDefault="004A15C3" w:rsidP="004A15C3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5C3" w:rsidRPr="004A15C3" w:rsidRDefault="004A15C3" w:rsidP="004A15C3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A15C3" w:rsidRPr="004A15C3" w:rsidRDefault="009F1738" w:rsidP="004A15C3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-840105</wp:posOffset>
                  </wp:positionH>
                  <wp:positionV relativeFrom="paragraph">
                    <wp:posOffset>894715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-678180</wp:posOffset>
                  </wp:positionH>
                  <wp:positionV relativeFrom="paragraph">
                    <wp:posOffset>542290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15C3" w:rsidRPr="004A15C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  <w:r w:rsidR="004A15C3" w:rsidRPr="004A1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«Кириковская средняя школа»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4A15C3" w:rsidRPr="004A15C3" w:rsidRDefault="004A15C3" w:rsidP="004A15C3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от«30» августа 2019г.</w:t>
            </w:r>
          </w:p>
          <w:p w:rsidR="004A15C3" w:rsidRPr="004A15C3" w:rsidRDefault="004A15C3" w:rsidP="004A15C3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15C3" w:rsidRPr="004A15C3" w:rsidRDefault="004A15C3" w:rsidP="004A15C3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5C3" w:rsidRPr="004A15C3" w:rsidRDefault="004A15C3" w:rsidP="004A15C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15C3" w:rsidRPr="004A15C3" w:rsidRDefault="004A15C3" w:rsidP="004A1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15C3" w:rsidRPr="004A15C3" w:rsidRDefault="004A15C3" w:rsidP="004A1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4A15C3" w:rsidRPr="004A15C3" w:rsidRDefault="004A15C3" w:rsidP="004A15C3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по предмету « Физика» для учащихся 8 класса муниципального бюджетного образовательного учреждения «Кириковская средняя  школа»</w:t>
      </w:r>
    </w:p>
    <w:p w:rsidR="004A15C3" w:rsidRPr="004A15C3" w:rsidRDefault="004A15C3" w:rsidP="004A1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C3" w:rsidRPr="004A15C3" w:rsidRDefault="004A15C3" w:rsidP="004A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 xml:space="preserve">Составил:        учитель высшей квалификационной категории  </w:t>
      </w:r>
      <w:proofErr w:type="spellStart"/>
      <w:r w:rsidRPr="004A15C3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4A15C3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4A15C3" w:rsidRPr="004A15C3" w:rsidRDefault="004A15C3" w:rsidP="004A15C3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Срок реализации:1 год</w:t>
      </w:r>
    </w:p>
    <w:p w:rsidR="004A15C3" w:rsidRPr="004A15C3" w:rsidRDefault="004A15C3" w:rsidP="004A15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A15C3" w:rsidRPr="004A15C3" w:rsidRDefault="004A15C3" w:rsidP="004A15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A15C3" w:rsidRPr="004A15C3" w:rsidRDefault="004A15C3" w:rsidP="0011454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A15C3" w:rsidRDefault="004A15C3" w:rsidP="004A15C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15C3" w:rsidRDefault="004A15C3" w:rsidP="00114544">
      <w:pPr>
        <w:pStyle w:val="a4"/>
        <w:numPr>
          <w:ilvl w:val="0"/>
          <w:numId w:val="9"/>
        </w:numPr>
        <w:spacing w:line="360" w:lineRule="auto"/>
        <w:rPr>
          <w:b/>
          <w:bCs/>
          <w:color w:val="000000"/>
          <w:sz w:val="28"/>
          <w:szCs w:val="28"/>
        </w:rPr>
      </w:pPr>
      <w:r w:rsidRPr="00114544">
        <w:rPr>
          <w:b/>
          <w:bCs/>
          <w:color w:val="000000"/>
          <w:sz w:val="28"/>
          <w:szCs w:val="28"/>
        </w:rPr>
        <w:t>Пояснительная записка</w:t>
      </w:r>
      <w:r w:rsidR="00114544">
        <w:rPr>
          <w:b/>
          <w:bCs/>
          <w:color w:val="000000"/>
          <w:sz w:val="28"/>
          <w:szCs w:val="28"/>
        </w:rPr>
        <w:t>.</w:t>
      </w:r>
    </w:p>
    <w:p w:rsidR="00114544" w:rsidRPr="00114544" w:rsidRDefault="00114544" w:rsidP="0011454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4544">
        <w:rPr>
          <w:sz w:val="28"/>
          <w:szCs w:val="28"/>
        </w:rPr>
        <w:t>Настоящая рабочая  программа по учебному предмету</w:t>
      </w:r>
      <w:r>
        <w:rPr>
          <w:sz w:val="28"/>
          <w:szCs w:val="28"/>
        </w:rPr>
        <w:t xml:space="preserve"> «Физика</w:t>
      </w:r>
      <w:r w:rsidRPr="00114544">
        <w:rPr>
          <w:sz w:val="28"/>
          <w:szCs w:val="28"/>
        </w:rPr>
        <w:t>» 8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«Кириковская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«Кириковская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4A15C3" w:rsidRPr="009F094E" w:rsidRDefault="004A15C3" w:rsidP="00114544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Перед школой ставится задача дать старшеклассникам с особыми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образовательными потребностями жизненно необходимые знания и умения для широкого выбора и овладения современными профессиями.  Физика является курсом, предваряющим систематическое изучение предмета при продолжении обучения учащихся с ОВЗ, рассчитанным на два года обучения. </w:t>
      </w:r>
    </w:p>
    <w:p w:rsidR="004A15C3" w:rsidRPr="009F094E" w:rsidRDefault="004A15C3" w:rsidP="001145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Курс физики носит интегрированный характер. Основа интеграции –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научный метод познания.</w:t>
      </w:r>
    </w:p>
    <w:p w:rsidR="004A15C3" w:rsidRPr="009F094E" w:rsidRDefault="004A15C3" w:rsidP="001145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В основе всех наук в природе лежит наблюдение. Наблюдение пробуждает воображение, рождает мысль, учит «задавать вопросы природе на языке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науки». Занятия по физике тесно связаны с уроками русского языка,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мате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матики, географии, технологии, СБО и др.</w:t>
      </w:r>
    </w:p>
    <w:p w:rsidR="004A15C3" w:rsidRPr="009F094E" w:rsidRDefault="004A15C3" w:rsidP="00114544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реализуется в классах коррекции, обучение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 w:cs="Times New Roman"/>
          <w:color w:val="000000"/>
          <w:sz w:val="28"/>
          <w:szCs w:val="28"/>
        </w:rPr>
        <w:t>в 8-9 классах.</w:t>
      </w:r>
    </w:p>
    <w:p w:rsidR="004A15C3" w:rsidRPr="004A15C3" w:rsidRDefault="004A15C3" w:rsidP="00114544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A15C3">
        <w:rPr>
          <w:rFonts w:ascii="Times New Roman" w:hAnsi="Times New Roman" w:cs="Times New Roman"/>
          <w:color w:val="000000"/>
          <w:sz w:val="28"/>
          <w:szCs w:val="28"/>
        </w:rPr>
        <w:t xml:space="preserve">Если программа реализуется для детей, интегрированных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общеобразовательный класс, то целесообразно начинать обучение в 7 классе, распределив часы обучения детей с ОВЗ по курсу физики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общеобразовательного класса на 3 года обучения в зависимости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>от последовательности изучения разделов и тем, определяемым УМК.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color w:val="000000"/>
          <w:spacing w:val="-1"/>
          <w:sz w:val="28"/>
          <w:szCs w:val="28"/>
        </w:rPr>
        <w:t>Повторение учебного материала по изучае</w:t>
      </w:r>
      <w:r w:rsidRPr="009F094E">
        <w:rPr>
          <w:rFonts w:ascii="Times New Roman" w:hAnsi="Times New Roman"/>
          <w:color w:val="000000"/>
          <w:sz w:val="28"/>
          <w:szCs w:val="28"/>
        </w:rPr>
        <w:t>мой теме или ранее пройденного материала должно быть элемен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том каждого занятия.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Следует особо отметить, что изучение физики начинается на конкретном уровне, основанном на непосредственном наблюдении. Это позволяет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реализовать деятельное обучение.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Возрастные особенности и особенности восприятия особых детей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обязывают сообщать информацию «короткой строкой» и проводить разделение вербального и зрительного рядов, использовать пояснительные </w:t>
      </w:r>
      <w:r w:rsidRPr="009F094E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рисунки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и оформлять ученические тетради в виде опорных конспектов. 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Формы организации учебной деятельности:</w:t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94E">
        <w:rPr>
          <w:rFonts w:ascii="Times New Roman" w:hAnsi="Times New Roman"/>
          <w:color w:val="000000"/>
          <w:spacing w:val="2"/>
          <w:sz w:val="28"/>
          <w:szCs w:val="28"/>
        </w:rPr>
        <w:t>индивидуальные (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 xml:space="preserve">под руководством учителя), </w:t>
      </w:r>
      <w:r w:rsidRPr="009F094E">
        <w:rPr>
          <w:rFonts w:ascii="Times New Roman" w:hAnsi="Times New Roman"/>
          <w:color w:val="000000"/>
          <w:spacing w:val="2"/>
          <w:sz w:val="28"/>
          <w:szCs w:val="28"/>
        </w:rPr>
        <w:t xml:space="preserve">групповые (парные). </w:t>
      </w:r>
    </w:p>
    <w:p w:rsidR="004A15C3" w:rsidRPr="009F094E" w:rsidRDefault="004A15C3" w:rsidP="001145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Предполагаются: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4A15C3" w:rsidRPr="009F094E">
        <w:rPr>
          <w:color w:val="000000"/>
          <w:spacing w:val="1"/>
          <w:sz w:val="28"/>
          <w:szCs w:val="28"/>
        </w:rPr>
        <w:t>практи</w:t>
      </w:r>
      <w:r w:rsidR="004A15C3">
        <w:rPr>
          <w:color w:val="000000"/>
          <w:sz w:val="28"/>
          <w:szCs w:val="28"/>
        </w:rPr>
        <w:t>ческие работы;</w:t>
      </w:r>
      <w:r w:rsidR="004A15C3" w:rsidRPr="009F094E">
        <w:rPr>
          <w:color w:val="000000"/>
          <w:sz w:val="28"/>
          <w:szCs w:val="28"/>
        </w:rPr>
        <w:t xml:space="preserve"> 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>
        <w:rPr>
          <w:color w:val="000000"/>
          <w:sz w:val="28"/>
          <w:szCs w:val="28"/>
        </w:rPr>
        <w:t>выполнение простейших расчётов;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>
        <w:rPr>
          <w:color w:val="000000"/>
          <w:sz w:val="28"/>
          <w:szCs w:val="28"/>
        </w:rPr>
        <w:t>наблюдение природных явлений;</w:t>
      </w:r>
      <w:r w:rsidR="004A15C3" w:rsidRPr="009F094E">
        <w:rPr>
          <w:color w:val="000000"/>
          <w:sz w:val="28"/>
          <w:szCs w:val="28"/>
        </w:rPr>
        <w:t xml:space="preserve"> 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 w:rsidRPr="009F094E">
        <w:rPr>
          <w:color w:val="000000"/>
          <w:sz w:val="28"/>
          <w:szCs w:val="28"/>
        </w:rPr>
        <w:t>объя</w:t>
      </w:r>
      <w:r w:rsidR="004A15C3">
        <w:rPr>
          <w:color w:val="000000"/>
          <w:sz w:val="28"/>
          <w:szCs w:val="28"/>
        </w:rPr>
        <w:t>снение демонстрационных опытов;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 w:rsidRPr="009F094E">
        <w:rPr>
          <w:color w:val="000000"/>
          <w:sz w:val="28"/>
          <w:szCs w:val="28"/>
        </w:rPr>
        <w:t>опыты, лаб</w:t>
      </w:r>
      <w:r w:rsidR="004A15C3">
        <w:rPr>
          <w:color w:val="000000"/>
          <w:sz w:val="28"/>
          <w:szCs w:val="28"/>
        </w:rPr>
        <w:t>ораторные работы (без описания);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>
        <w:rPr>
          <w:color w:val="000000"/>
          <w:sz w:val="28"/>
          <w:szCs w:val="28"/>
        </w:rPr>
        <w:t>экскурсии;</w:t>
      </w:r>
    </w:p>
    <w:p w:rsidR="004A15C3" w:rsidRPr="009F094E" w:rsidRDefault="00114544" w:rsidP="00114544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 w:rsidRPr="009F094E">
        <w:rPr>
          <w:color w:val="000000"/>
          <w:sz w:val="28"/>
          <w:szCs w:val="28"/>
        </w:rPr>
        <w:t>с</w:t>
      </w:r>
      <w:r w:rsidR="004A15C3">
        <w:rPr>
          <w:color w:val="000000"/>
          <w:sz w:val="28"/>
          <w:szCs w:val="28"/>
        </w:rPr>
        <w:t>южетно-ролевые игры;</w:t>
      </w:r>
    </w:p>
    <w:p w:rsidR="004A15C3" w:rsidRPr="009F094E" w:rsidRDefault="00114544" w:rsidP="00114544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>
        <w:rPr>
          <w:color w:val="000000"/>
          <w:sz w:val="28"/>
          <w:szCs w:val="28"/>
        </w:rPr>
        <w:t>беседы;</w:t>
      </w:r>
      <w:r w:rsidR="004A15C3" w:rsidRPr="009F094E">
        <w:rPr>
          <w:color w:val="000000"/>
          <w:sz w:val="28"/>
          <w:szCs w:val="28"/>
        </w:rPr>
        <w:t xml:space="preserve"> </w:t>
      </w:r>
    </w:p>
    <w:p w:rsidR="004A15C3" w:rsidRPr="009F094E" w:rsidRDefault="00114544" w:rsidP="00114544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5C3" w:rsidRPr="009F094E">
        <w:rPr>
          <w:color w:val="000000"/>
          <w:sz w:val="28"/>
          <w:szCs w:val="28"/>
        </w:rPr>
        <w:t>широ</w:t>
      </w:r>
      <w:r w:rsidR="004A15C3" w:rsidRPr="009F094E">
        <w:rPr>
          <w:color w:val="000000"/>
          <w:spacing w:val="5"/>
          <w:sz w:val="28"/>
          <w:szCs w:val="28"/>
        </w:rPr>
        <w:t>кое использов</w:t>
      </w:r>
      <w:r w:rsidR="004A15C3">
        <w:rPr>
          <w:color w:val="000000"/>
          <w:spacing w:val="5"/>
          <w:sz w:val="28"/>
          <w:szCs w:val="28"/>
        </w:rPr>
        <w:t>ание наглядных средств обучения;</w:t>
      </w:r>
      <w:r w:rsidR="004A15C3" w:rsidRPr="009F094E">
        <w:rPr>
          <w:color w:val="000000"/>
          <w:spacing w:val="5"/>
          <w:sz w:val="28"/>
          <w:szCs w:val="28"/>
        </w:rPr>
        <w:t xml:space="preserve"> </w:t>
      </w:r>
    </w:p>
    <w:p w:rsidR="004A15C3" w:rsidRPr="009F094E" w:rsidRDefault="00114544" w:rsidP="00114544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="004A15C3" w:rsidRPr="009F094E">
        <w:rPr>
          <w:color w:val="000000"/>
          <w:spacing w:val="5"/>
          <w:sz w:val="28"/>
          <w:szCs w:val="28"/>
        </w:rPr>
        <w:t xml:space="preserve">демонстрация </w:t>
      </w:r>
      <w:r w:rsidR="004A15C3" w:rsidRPr="009F094E">
        <w:rPr>
          <w:color w:val="000000"/>
          <w:spacing w:val="4"/>
          <w:sz w:val="28"/>
          <w:szCs w:val="28"/>
        </w:rPr>
        <w:t>учебных презентаций, кинофильмов, видеороликов и др.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Домашние задания, как правило, не задаются. Но для отработки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практических навыков можно рекомендовать ознакомиться с профессией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родителей, составить перечень домашних бытовых приборов, измерить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периметр сада, огорода и т.п.</w:t>
      </w:r>
    </w:p>
    <w:p w:rsidR="004A15C3" w:rsidRPr="009F094E" w:rsidRDefault="004A15C3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Используется учебное пособие для учащихся специальных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(коррекционных) образовательных учреждений VIII вида В. В. </w:t>
      </w:r>
      <w:proofErr w:type="spellStart"/>
      <w:r w:rsidRPr="009F094E">
        <w:rPr>
          <w:rFonts w:ascii="Times New Roman" w:hAnsi="Times New Roman"/>
          <w:color w:val="000000"/>
          <w:sz w:val="28"/>
          <w:szCs w:val="28"/>
        </w:rPr>
        <w:t>Жумаев</w:t>
      </w:r>
      <w:proofErr w:type="spellEnd"/>
      <w:r w:rsidRPr="009F094E">
        <w:rPr>
          <w:rFonts w:ascii="Times New Roman" w:hAnsi="Times New Roman"/>
          <w:color w:val="000000"/>
          <w:sz w:val="28"/>
          <w:szCs w:val="28"/>
        </w:rPr>
        <w:t>, Б. Б. </w:t>
      </w:r>
      <w:proofErr w:type="spellStart"/>
      <w:r w:rsidRPr="009F094E">
        <w:rPr>
          <w:rFonts w:ascii="Times New Roman" w:hAnsi="Times New Roman"/>
          <w:color w:val="000000"/>
          <w:sz w:val="28"/>
          <w:szCs w:val="28"/>
        </w:rPr>
        <w:t>Горскин</w:t>
      </w:r>
      <w:proofErr w:type="spellEnd"/>
      <w:r w:rsidRPr="009F094E">
        <w:rPr>
          <w:rFonts w:ascii="Times New Roman" w:hAnsi="Times New Roman"/>
          <w:color w:val="000000"/>
          <w:sz w:val="28"/>
          <w:szCs w:val="28"/>
        </w:rPr>
        <w:t xml:space="preserve"> «Физика в твоей жизни» </w:t>
      </w:r>
    </w:p>
    <w:p w:rsidR="004A15C3" w:rsidRPr="009F094E" w:rsidRDefault="00114544" w:rsidP="001145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A15C3" w:rsidRPr="009F09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4A15C3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познакомить с природными физическими явлениями, с которыми человек сталкивается в повседневной жизни,</w:t>
      </w:r>
      <w:r w:rsidR="004A15C3"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5C3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подготовить детей к работе </w:t>
      </w:r>
      <w:r w:rsidR="004A15C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A15C3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бытовыми техническими устройствами </w:t>
      </w:r>
    </w:p>
    <w:p w:rsidR="004A15C3" w:rsidRDefault="004A15C3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15C3" w:rsidRPr="009F094E" w:rsidRDefault="004A15C3" w:rsidP="00114544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5C3" w:rsidRPr="009F094E">
        <w:rPr>
          <w:rFonts w:ascii="Times New Roman" w:hAnsi="Times New Roman" w:cs="Times New Roman"/>
          <w:sz w:val="28"/>
          <w:szCs w:val="28"/>
        </w:rPr>
        <w:t xml:space="preserve">дать жизненно необходимые знания и умения для широкого выбора </w:t>
      </w:r>
      <w:r w:rsidR="004A15C3">
        <w:rPr>
          <w:rFonts w:ascii="Times New Roman" w:hAnsi="Times New Roman" w:cs="Times New Roman"/>
          <w:sz w:val="28"/>
          <w:szCs w:val="28"/>
        </w:rPr>
        <w:br/>
      </w:r>
      <w:r w:rsidR="004A15C3" w:rsidRPr="009F094E">
        <w:rPr>
          <w:rFonts w:ascii="Times New Roman" w:hAnsi="Times New Roman" w:cs="Times New Roman"/>
          <w:sz w:val="28"/>
          <w:szCs w:val="28"/>
        </w:rPr>
        <w:t xml:space="preserve">и овладения современными профессиями; 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5C3" w:rsidRPr="009F094E">
        <w:rPr>
          <w:rFonts w:ascii="Times New Roman" w:hAnsi="Times New Roman" w:cs="Times New Roman"/>
          <w:sz w:val="28"/>
          <w:szCs w:val="28"/>
        </w:rPr>
        <w:t xml:space="preserve">научить детей работе с измерительными приборами, технике </w:t>
      </w:r>
      <w:r w:rsidR="004A15C3">
        <w:rPr>
          <w:rFonts w:ascii="Times New Roman" w:hAnsi="Times New Roman" w:cs="Times New Roman"/>
          <w:sz w:val="28"/>
          <w:szCs w:val="28"/>
        </w:rPr>
        <w:br/>
      </w:r>
      <w:r w:rsidR="004A15C3" w:rsidRPr="009F094E">
        <w:rPr>
          <w:rFonts w:ascii="Times New Roman" w:hAnsi="Times New Roman" w:cs="Times New Roman"/>
          <w:sz w:val="28"/>
          <w:szCs w:val="28"/>
        </w:rPr>
        <w:t xml:space="preserve">безопасности при работе с различным оборудованием, </w:t>
      </w:r>
      <w:r w:rsidR="004A15C3">
        <w:rPr>
          <w:rFonts w:ascii="Times New Roman" w:hAnsi="Times New Roman" w:cs="Times New Roman"/>
          <w:sz w:val="28"/>
          <w:szCs w:val="28"/>
        </w:rPr>
        <w:br/>
      </w:r>
      <w:r w:rsidR="004A15C3" w:rsidRPr="009F094E">
        <w:rPr>
          <w:rFonts w:ascii="Times New Roman" w:hAnsi="Times New Roman" w:cs="Times New Roman"/>
          <w:sz w:val="28"/>
          <w:szCs w:val="28"/>
        </w:rPr>
        <w:t>в т.ч. электрическими бытовыми приборами и другими электрическими устройствами, технике безопасности на транспорте;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4A15C3" w:rsidRPr="009F094E">
        <w:rPr>
          <w:rStyle w:val="1"/>
          <w:rFonts w:ascii="Times New Roman" w:hAnsi="Times New Roman" w:cs="Times New Roman"/>
          <w:sz w:val="28"/>
          <w:szCs w:val="28"/>
        </w:rPr>
        <w:t xml:space="preserve">формировать у обучающихся представления о физических явлениях, встречающихся в быту и технике; 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4A15C3" w:rsidRPr="009F094E">
        <w:rPr>
          <w:rStyle w:val="1"/>
          <w:rFonts w:ascii="Times New Roman" w:hAnsi="Times New Roman" w:cs="Times New Roman"/>
          <w:sz w:val="28"/>
          <w:szCs w:val="28"/>
        </w:rPr>
        <w:t>формировать умения использовать полученные знания</w:t>
      </w:r>
      <w:r w:rsidR="004A15C3" w:rsidRPr="009F094E">
        <w:rPr>
          <w:rFonts w:ascii="Times New Roman" w:hAnsi="Times New Roman" w:cs="Times New Roman"/>
          <w:sz w:val="28"/>
          <w:szCs w:val="28"/>
        </w:rPr>
        <w:t xml:space="preserve"> </w:t>
      </w:r>
      <w:r w:rsidR="004A15C3" w:rsidRPr="009F094E">
        <w:rPr>
          <w:rStyle w:val="1"/>
          <w:rFonts w:ascii="Times New Roman" w:hAnsi="Times New Roman" w:cs="Times New Roman"/>
          <w:sz w:val="28"/>
          <w:szCs w:val="28"/>
        </w:rPr>
        <w:t>в повседневной жизни и профессиональной деятельности;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15C3" w:rsidRPr="009F094E">
        <w:rPr>
          <w:rFonts w:ascii="Times New Roman" w:eastAsia="Times New Roman" w:hAnsi="Times New Roman" w:cs="Times New Roman"/>
          <w:sz w:val="28"/>
          <w:szCs w:val="28"/>
        </w:rPr>
        <w:t>использовать для познания окружающего мира различные естественно-научные методы: наблюдение, измерение, опыты;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4A15C3" w:rsidRPr="009F094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личностные ка</w:t>
      </w:r>
      <w:r w:rsidR="004A15C3" w:rsidRPr="009F0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чества: трудолюбие, аккуратность, терпение, усидчивость, </w:t>
      </w:r>
      <w:r w:rsidR="004A15C3" w:rsidRPr="009F094E">
        <w:rPr>
          <w:rFonts w:ascii="Times New Roman" w:hAnsi="Times New Roman" w:cs="Times New Roman"/>
          <w:color w:val="000000"/>
          <w:sz w:val="28"/>
          <w:szCs w:val="28"/>
        </w:rPr>
        <w:t>строгое соблюдение правил безопасной работы;</w:t>
      </w:r>
    </w:p>
    <w:p w:rsidR="004A15C3" w:rsidRPr="009F094E" w:rsidRDefault="00114544" w:rsidP="00114544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4A15C3" w:rsidRPr="009F094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развивать внимательность, наблю</w:t>
      </w:r>
      <w:r w:rsidR="004A15C3" w:rsidRPr="009F094E">
        <w:rPr>
          <w:rFonts w:ascii="Times New Roman" w:hAnsi="Times New Roman" w:cs="Times New Roman"/>
          <w:color w:val="000000"/>
          <w:sz w:val="28"/>
          <w:szCs w:val="28"/>
        </w:rPr>
        <w:t>дательность, память,</w:t>
      </w:r>
      <w:r w:rsidR="004A15C3" w:rsidRPr="009F09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воображение.</w:t>
      </w:r>
    </w:p>
    <w:p w:rsidR="004A15C3" w:rsidRPr="009F094E" w:rsidRDefault="004A15C3" w:rsidP="00114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15C3" w:rsidRPr="009F094E" w:rsidRDefault="004A15C3" w:rsidP="00114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b/>
          <w:sz w:val="28"/>
          <w:szCs w:val="28"/>
        </w:rPr>
        <w:lastRenderedPageBreak/>
        <w:tab/>
        <w:t xml:space="preserve">Основные виды учебной деятельности: </w:t>
      </w:r>
      <w:r w:rsidRPr="009F094E">
        <w:rPr>
          <w:rFonts w:ascii="Times New Roman" w:hAnsi="Times New Roman"/>
          <w:sz w:val="28"/>
          <w:szCs w:val="28"/>
        </w:rPr>
        <w:t>практическая, репродуктивная, игровая.</w:t>
      </w:r>
    </w:p>
    <w:p w:rsidR="004A15C3" w:rsidRDefault="004A15C3" w:rsidP="00114544">
      <w:pPr>
        <w:pStyle w:val="a4"/>
        <w:ind w:left="0"/>
        <w:rPr>
          <w:b/>
          <w:sz w:val="28"/>
          <w:szCs w:val="28"/>
        </w:rPr>
      </w:pPr>
    </w:p>
    <w:p w:rsidR="004A15C3" w:rsidRPr="00B10F1A" w:rsidRDefault="004A15C3" w:rsidP="00114544">
      <w:pPr>
        <w:pStyle w:val="a4"/>
        <w:ind w:left="0"/>
        <w:rPr>
          <w:b/>
          <w:sz w:val="28"/>
          <w:szCs w:val="28"/>
        </w:rPr>
      </w:pPr>
    </w:p>
    <w:p w:rsidR="004A15C3" w:rsidRDefault="00114544" w:rsidP="00114544">
      <w:pPr>
        <w:pStyle w:val="a4"/>
        <w:numPr>
          <w:ilvl w:val="0"/>
          <w:numId w:val="9"/>
        </w:numPr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10F1A">
        <w:rPr>
          <w:b/>
          <w:sz w:val="28"/>
          <w:szCs w:val="28"/>
        </w:rPr>
        <w:t xml:space="preserve"> Планируемые результаты освоения предмета.</w:t>
      </w:r>
    </w:p>
    <w:p w:rsidR="007235A0" w:rsidRPr="00B10F1A" w:rsidRDefault="007235A0" w:rsidP="007235A0">
      <w:pPr>
        <w:pStyle w:val="a4"/>
        <w:spacing w:before="100" w:beforeAutospacing="1" w:after="100" w:afterAutospacing="1"/>
        <w:ind w:left="0"/>
        <w:rPr>
          <w:b/>
          <w:sz w:val="28"/>
          <w:szCs w:val="28"/>
        </w:rPr>
      </w:pP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Личностными результатами обучения</w:t>
      </w:r>
      <w:r w:rsidRPr="00B10F1A">
        <w:rPr>
          <w:color w:val="000000"/>
          <w:sz w:val="28"/>
          <w:szCs w:val="28"/>
        </w:rPr>
        <w:t> физике в основной школе являются;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10F1A">
        <w:rPr>
          <w:color w:val="000000"/>
          <w:sz w:val="28"/>
          <w:szCs w:val="28"/>
        </w:rPr>
        <w:t>сформированность</w:t>
      </w:r>
      <w:proofErr w:type="spellEnd"/>
      <w:r w:rsidRPr="00B10F1A">
        <w:rPr>
          <w:color w:val="000000"/>
          <w:sz w:val="28"/>
          <w:szCs w:val="28"/>
        </w:rPr>
        <w:t xml:space="preserve"> познавательных интересов на основе раз</w:t>
      </w:r>
      <w:r w:rsidRPr="00B10F1A">
        <w:rPr>
          <w:color w:val="000000"/>
          <w:sz w:val="28"/>
          <w:szCs w:val="28"/>
        </w:rPr>
        <w:softHyphen/>
        <w:t>вития интеллектуальных и творческих способностей учащихся;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убеждённость в закономерной связи и познаваемости явле</w:t>
      </w:r>
      <w:r w:rsidRPr="00B10F1A">
        <w:rPr>
          <w:color w:val="000000"/>
          <w:sz w:val="28"/>
          <w:szCs w:val="28"/>
        </w:rPr>
        <w:softHyphen/>
        <w:t>ний природы, в объективности научного знания, в необходимо</w:t>
      </w:r>
      <w:r w:rsidRPr="00B10F1A">
        <w:rPr>
          <w:color w:val="000000"/>
          <w:sz w:val="28"/>
          <w:szCs w:val="28"/>
        </w:rPr>
        <w:softHyphen/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самостоятельность в приобретении новых знаний и практи</w:t>
      </w:r>
      <w:r w:rsidRPr="00B10F1A">
        <w:rPr>
          <w:color w:val="000000"/>
          <w:sz w:val="28"/>
          <w:szCs w:val="28"/>
        </w:rPr>
        <w:softHyphen/>
        <w:t>ческих умений;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развитость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</w:t>
      </w:r>
      <w:r w:rsidRPr="00B10F1A">
        <w:rPr>
          <w:color w:val="000000"/>
          <w:sz w:val="28"/>
          <w:szCs w:val="28"/>
        </w:rPr>
        <w:softHyphen/>
        <w:t>вать доказательства этих гипотез, выводить из экспериментальных фактов и теоретических моделей физические законы;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готовность к выбору жизненного пути в соответствии с соб</w:t>
      </w:r>
      <w:r w:rsidRPr="00B10F1A">
        <w:rPr>
          <w:color w:val="000000"/>
          <w:sz w:val="28"/>
          <w:szCs w:val="28"/>
        </w:rPr>
        <w:softHyphen/>
        <w:t>ственными интересами и возможностями;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приобретение ценностных отношений друг к другу, к учителю, авторам открытий и изобретений, к результатам обучения.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B10F1A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B10F1A">
        <w:rPr>
          <w:b/>
          <w:bCs/>
          <w:color w:val="000000"/>
          <w:sz w:val="28"/>
          <w:szCs w:val="28"/>
        </w:rPr>
        <w:t xml:space="preserve"> результатами обучения физике в основной школе являются;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деятельности, умением предвидеть возможные результаты своих действий;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гипотез, разработки теоретических моделей процессов или явлений;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10F1A">
        <w:rPr>
          <w:color w:val="000000"/>
          <w:sz w:val="28"/>
          <w:szCs w:val="28"/>
        </w:rPr>
        <w:t>сформированность</w:t>
      </w:r>
      <w:proofErr w:type="spellEnd"/>
      <w:r w:rsidRPr="00B10F1A">
        <w:rPr>
          <w:color w:val="000000"/>
          <w:sz w:val="28"/>
          <w:szCs w:val="28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 и находить в нем ответы на вопросы;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10F1A">
        <w:rPr>
          <w:color w:val="000000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B10F1A">
        <w:rPr>
          <w:color w:val="000000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B10F1A">
        <w:rPr>
          <w:color w:val="000000"/>
          <w:sz w:val="28"/>
          <w:szCs w:val="28"/>
        </w:rPr>
        <w:t xml:space="preserve"> и новых информационных технологий для решения познавательных задач;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развитость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Предметными результатами</w:t>
      </w:r>
      <w:r w:rsidRPr="00B10F1A">
        <w:rPr>
          <w:color w:val="000000"/>
          <w:sz w:val="28"/>
          <w:szCs w:val="28"/>
        </w:rPr>
        <w:t> обучения физике в основной школе являются: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и способность объяснять физические явления;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умение измерять физические величины;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владение экспериментальными методами исследования в процессе самостоятельного изучения физических явлений;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смысла основных физических законов и умение применять их на практике;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с использованием полученных знаний;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принципа действия машин, приборов и технических устройств, с которыми каждый человек постоянно встречается в повседневной жизни, а также способов обеспечения безопасности при их использовании;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умение использовать полученные знания, умения и навыки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Система оценки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 ответов учащихся</w:t>
      </w:r>
      <w:r>
        <w:rPr>
          <w:b/>
          <w:bCs/>
          <w:color w:val="000000"/>
          <w:sz w:val="28"/>
          <w:szCs w:val="28"/>
        </w:rPr>
        <w:t>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«5»</w:t>
      </w:r>
      <w:r w:rsidRPr="00B10F1A">
        <w:rPr>
          <w:color w:val="000000"/>
          <w:sz w:val="28"/>
          <w:szCs w:val="28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«3»</w:t>
      </w:r>
      <w:r w:rsidRPr="00B10F1A">
        <w:rPr>
          <w:color w:val="000000"/>
          <w:sz w:val="28"/>
          <w:szCs w:val="28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«2»</w:t>
      </w:r>
      <w:r w:rsidRPr="00B10F1A">
        <w:rPr>
          <w:color w:val="000000"/>
          <w:sz w:val="28"/>
          <w:szCs w:val="28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 контрольных работ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«5» </w:t>
      </w:r>
      <w:r w:rsidRPr="00B10F1A">
        <w:rPr>
          <w:color w:val="000000"/>
          <w:sz w:val="28"/>
          <w:szCs w:val="28"/>
        </w:rPr>
        <w:t xml:space="preserve">ставится за </w:t>
      </w:r>
      <w:proofErr w:type="gramStart"/>
      <w:r w:rsidRPr="00B10F1A">
        <w:rPr>
          <w:color w:val="000000"/>
          <w:sz w:val="28"/>
          <w:szCs w:val="28"/>
        </w:rPr>
        <w:t>работу,  выполненную</w:t>
      </w:r>
      <w:proofErr w:type="gramEnd"/>
      <w:r w:rsidRPr="00B10F1A">
        <w:rPr>
          <w:color w:val="000000"/>
          <w:sz w:val="28"/>
          <w:szCs w:val="28"/>
        </w:rPr>
        <w:t>  полностью без ошибок  и недочётов.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 xml:space="preserve"> ставится </w:t>
      </w:r>
      <w:proofErr w:type="gramStart"/>
      <w:r w:rsidRPr="00B10F1A">
        <w:rPr>
          <w:color w:val="000000"/>
          <w:sz w:val="28"/>
          <w:szCs w:val="28"/>
        </w:rPr>
        <w:t>за работу</w:t>
      </w:r>
      <w:proofErr w:type="gramEnd"/>
      <w:r w:rsidRPr="00B10F1A">
        <w:rPr>
          <w:color w:val="000000"/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«3»</w:t>
      </w:r>
      <w:r w:rsidRPr="00B10F1A">
        <w:rPr>
          <w:color w:val="000000"/>
          <w:sz w:val="28"/>
          <w:szCs w:val="28"/>
        </w:rPr>
        <w:t xml:space="preserve"> ставится, если ученик правильно выполнил не менее 2/3 всей работы или допустил не более одной грубой ошибки </w:t>
      </w:r>
      <w:proofErr w:type="spellStart"/>
      <w:r w:rsidRPr="00B10F1A">
        <w:rPr>
          <w:color w:val="000000"/>
          <w:sz w:val="28"/>
          <w:szCs w:val="28"/>
        </w:rPr>
        <w:t>и.двух</w:t>
      </w:r>
      <w:proofErr w:type="spellEnd"/>
      <w:r w:rsidRPr="00B10F1A">
        <w:rPr>
          <w:color w:val="000000"/>
          <w:sz w:val="28"/>
          <w:szCs w:val="28"/>
        </w:rPr>
        <w:t xml:space="preserve"> недочётов, не более одной грубой ошибки и одной негрубой ошибки, не более трех негрубых </w:t>
      </w:r>
      <w:proofErr w:type="gramStart"/>
      <w:r w:rsidRPr="00B10F1A">
        <w:rPr>
          <w:color w:val="000000"/>
          <w:sz w:val="28"/>
          <w:szCs w:val="28"/>
        </w:rPr>
        <w:t>ошибок,  одной</w:t>
      </w:r>
      <w:proofErr w:type="gramEnd"/>
      <w:r w:rsidRPr="00B10F1A">
        <w:rPr>
          <w:color w:val="000000"/>
          <w:sz w:val="28"/>
          <w:szCs w:val="28"/>
        </w:rPr>
        <w:t>  негрубой  ошибки   и трех недочётов,  при   наличии 4   -  5 недочётов.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«2»</w:t>
      </w:r>
      <w:r w:rsidRPr="00B10F1A">
        <w:rPr>
          <w:color w:val="000000"/>
          <w:sz w:val="28"/>
          <w:szCs w:val="28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B10F1A">
        <w:rPr>
          <w:b/>
          <w:bCs/>
          <w:color w:val="000000"/>
          <w:sz w:val="28"/>
          <w:szCs w:val="28"/>
        </w:rPr>
        <w:t>ценка лабораторных работ</w:t>
      </w:r>
      <w:r>
        <w:rPr>
          <w:b/>
          <w:bCs/>
          <w:color w:val="000000"/>
          <w:sz w:val="28"/>
          <w:szCs w:val="28"/>
        </w:rPr>
        <w:t>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Pr="00B10F1A">
        <w:rPr>
          <w:b/>
          <w:bCs/>
          <w:color w:val="000000"/>
          <w:sz w:val="28"/>
          <w:szCs w:val="28"/>
        </w:rPr>
        <w:t>Оценка «5»</w:t>
      </w:r>
      <w:r w:rsidRPr="00B10F1A">
        <w:rPr>
          <w:color w:val="000000"/>
          <w:sz w:val="28"/>
          <w:szCs w:val="28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> ставится, если выполнены требования к оценке «5</w:t>
      </w:r>
      <w:proofErr w:type="gramStart"/>
      <w:r w:rsidRPr="00B10F1A">
        <w:rPr>
          <w:color w:val="000000"/>
          <w:sz w:val="28"/>
          <w:szCs w:val="28"/>
        </w:rPr>
        <w:t>» ,</w:t>
      </w:r>
      <w:proofErr w:type="gramEnd"/>
      <w:r w:rsidRPr="00B10F1A">
        <w:rPr>
          <w:color w:val="000000"/>
          <w:sz w:val="28"/>
          <w:szCs w:val="28"/>
        </w:rPr>
        <w:t xml:space="preserve"> но было допущено два - три недочета, не более одной негрубой ошибки и одного недочёта.</w:t>
      </w:r>
      <w:r>
        <w:rPr>
          <w:b/>
          <w:bCs/>
          <w:color w:val="000000"/>
          <w:sz w:val="28"/>
          <w:szCs w:val="28"/>
        </w:rPr>
        <w:t xml:space="preserve">   </w:t>
      </w:r>
      <w:r w:rsidRPr="00B10F1A">
        <w:rPr>
          <w:b/>
          <w:bCs/>
          <w:color w:val="000000"/>
          <w:sz w:val="28"/>
          <w:szCs w:val="28"/>
        </w:rPr>
        <w:t>Оценка</w:t>
      </w:r>
      <w:proofErr w:type="gramStart"/>
      <w:r w:rsidRPr="00B10F1A">
        <w:rPr>
          <w:b/>
          <w:bCs/>
          <w:color w:val="000000"/>
          <w:sz w:val="28"/>
          <w:szCs w:val="28"/>
        </w:rPr>
        <w:t>   «</w:t>
      </w:r>
      <w:proofErr w:type="gramEnd"/>
      <w:r w:rsidRPr="00B10F1A">
        <w:rPr>
          <w:b/>
          <w:bCs/>
          <w:color w:val="000000"/>
          <w:sz w:val="28"/>
          <w:szCs w:val="28"/>
        </w:rPr>
        <w:t>3»</w:t>
      </w:r>
      <w:r w:rsidRPr="00B10F1A">
        <w:rPr>
          <w:color w:val="000000"/>
          <w:sz w:val="28"/>
          <w:szCs w:val="28"/>
        </w:rPr>
        <w:t>   ставится,   если   работа  выполнен</w:t>
      </w:r>
      <w:r>
        <w:rPr>
          <w:color w:val="000000"/>
          <w:sz w:val="28"/>
          <w:szCs w:val="28"/>
        </w:rPr>
        <w:t xml:space="preserve">а   не   полностью,   но  объем  </w:t>
      </w:r>
      <w:r w:rsidRPr="00B10F1A">
        <w:rPr>
          <w:color w:val="000000"/>
          <w:sz w:val="28"/>
          <w:szCs w:val="28"/>
        </w:rPr>
        <w:t>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</w:t>
      </w:r>
      <w:proofErr w:type="gramStart"/>
      <w:r w:rsidRPr="00B10F1A">
        <w:rPr>
          <w:b/>
          <w:bCs/>
          <w:color w:val="000000"/>
          <w:sz w:val="28"/>
          <w:szCs w:val="28"/>
        </w:rPr>
        <w:t>   «</w:t>
      </w:r>
      <w:proofErr w:type="gramEnd"/>
      <w:r w:rsidRPr="00B10F1A">
        <w:rPr>
          <w:b/>
          <w:bCs/>
          <w:color w:val="000000"/>
          <w:sz w:val="28"/>
          <w:szCs w:val="28"/>
        </w:rPr>
        <w:t>2»</w:t>
      </w:r>
      <w:r w:rsidRPr="00B10F1A">
        <w:rPr>
          <w:color w:val="000000"/>
          <w:sz w:val="28"/>
          <w:szCs w:val="28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color w:val="000000"/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Перечень ошибок: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грубые ошибки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10F1A">
        <w:rPr>
          <w:color w:val="000000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10F1A">
        <w:rPr>
          <w:color w:val="000000"/>
          <w:sz w:val="28"/>
          <w:szCs w:val="28"/>
        </w:rPr>
        <w:t xml:space="preserve">Неумение выделять в ответе </w:t>
      </w:r>
      <w:proofErr w:type="spellStart"/>
      <w:r w:rsidRPr="00B10F1A">
        <w:rPr>
          <w:color w:val="000000"/>
          <w:sz w:val="28"/>
          <w:szCs w:val="28"/>
        </w:rPr>
        <w:t>главное.Неумение</w:t>
      </w:r>
      <w:proofErr w:type="spellEnd"/>
      <w:r w:rsidRPr="00B10F1A">
        <w:rPr>
          <w:color w:val="000000"/>
          <w:sz w:val="28"/>
          <w:szCs w:val="28"/>
        </w:rPr>
        <w:t xml:space="preserve">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читать и строить графики и принципиальные схемы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Небрежное отношение к лабораторному оборудованию и измерительным приборам.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определить показания измерительного прибора.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Н</w:t>
      </w:r>
      <w:r w:rsidRPr="00B10F1A">
        <w:rPr>
          <w:b/>
          <w:bCs/>
          <w:color w:val="000000"/>
          <w:sz w:val="28"/>
          <w:szCs w:val="28"/>
        </w:rPr>
        <w:t>егрубые ошибки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B10F1A">
        <w:rPr>
          <w:color w:val="000000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 xml:space="preserve">Пропуск или неточное написание наименований единиц физических </w:t>
      </w:r>
      <w:proofErr w:type="spellStart"/>
      <w:r w:rsidRPr="00B10F1A">
        <w:rPr>
          <w:color w:val="000000"/>
          <w:sz w:val="28"/>
          <w:szCs w:val="28"/>
        </w:rPr>
        <w:t>величин.Нерациональный</w:t>
      </w:r>
      <w:proofErr w:type="spellEnd"/>
      <w:r w:rsidRPr="00B10F1A">
        <w:rPr>
          <w:color w:val="000000"/>
          <w:sz w:val="28"/>
          <w:szCs w:val="28"/>
        </w:rPr>
        <w:t xml:space="preserve"> выбор хода решения.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Н</w:t>
      </w:r>
      <w:r w:rsidRPr="00B10F1A">
        <w:rPr>
          <w:b/>
          <w:bCs/>
          <w:color w:val="000000"/>
          <w:sz w:val="28"/>
          <w:szCs w:val="28"/>
        </w:rPr>
        <w:t>едочеты</w:t>
      </w:r>
      <w:r>
        <w:rPr>
          <w:b/>
          <w:bCs/>
          <w:color w:val="000000"/>
          <w:sz w:val="28"/>
          <w:szCs w:val="28"/>
        </w:rPr>
        <w:t>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Отдельные погрешности в формулировке вопроса или ответа.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B10F1A" w:rsidRPr="00B10F1A" w:rsidRDefault="00B10F1A" w:rsidP="00B10F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Орфографические и пунктуационные ошибки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B1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обучающихся.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физики ученик должен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З</w:t>
      </w:r>
      <w:r w:rsidRPr="00B1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нать/понимать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физических величин: внутренняя энергия, температура, количество теплоты, удельная теплоемкость, влажность воздуха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заряд, сила электрического тока, электрическое напряжение, электрическое сопротивление, работа и мощность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электрического тока, фокусное расстояние линзы;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физических законов: сохранения энергии в тепловых процессах, сохранение электрического заряда, закона Ома для участка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электрической цепи, Джоуля – Ленца, прямолинейного распространения света, отражения света;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понятий: физическая величина, материальная точка, система отсчета, волна, электромагнитное поле, атомное ядро;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1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практического использования физических знаний о механических, тепловых явлениях;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применение изученных физических законов;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писывать и объяснять физические явления и свойства тел: теплопроводность, конвекцию, кипение, плавление, кристаллизацию, электризацию тел, взаимодействие электрических зарядов, взаимодействие магнитов, отражение и преломление света.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физические приборы и измерительные инструменты для измерения физических величин: силы тока, напряжения, электрического сопротивления, работы и мощности электрического тока.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редставлять результаты измерений с помощью таблиц, графиков и выявлять на этой основе эмпирические зависимости: силы тока от напряжения на участке цепи, угла отражения от угла падения света, угла преломления от угла падения света;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ыражать результаты измерений и расчетов в единицах Международной системы;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риводить примеры практического использования физических знаний о тепловых, электромагнитных явлениях;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задачи на применение изученных физических законов.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безопасности в процессе использования транспортных средств, электробытовых приборов, электронной техники;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исправностью электропроводки, водопровода, сантехники и газовых приборов в квартире;</w:t>
      </w:r>
    </w:p>
    <w:p w:rsidR="00B10F1A" w:rsidRPr="00B10F1A" w:rsidRDefault="00B10F1A" w:rsidP="00B1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0F1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применения простых механизмов.</w:t>
      </w:r>
    </w:p>
    <w:p w:rsidR="00114544" w:rsidRPr="00114544" w:rsidRDefault="00114544" w:rsidP="0011454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44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4A15C3" w:rsidRPr="009F094E" w:rsidRDefault="004A15C3" w:rsidP="001145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F094E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I. Физика — наука о явлениях природы (4 часа)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 Физические явления, которые происходят с физическими телами (1 час)</w:t>
      </w:r>
    </w:p>
    <w:p w:rsidR="004A15C3" w:rsidRPr="009F094E" w:rsidRDefault="004A15C3" w:rsidP="004A15C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С чего начинается изучение явлений, происходящих в природе?</w:t>
      </w:r>
    </w:p>
    <w:p w:rsidR="004A15C3" w:rsidRPr="009F094E" w:rsidRDefault="004A15C3" w:rsidP="004A15C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Для чего нужна физика?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Способы изучения физических явлений, происходящих с физическими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телами. (1 час)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Что называют физическим законом?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Как развивались знания о форме земли?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 Физические величины (1 час)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Что такое значение физической величины?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На чем основана работа часов?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 Физические измерения (1 час)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Для чего нужны измерительные приборы?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Какие измерительные приборы используются для измерения длины, расстояния, пути?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II. Механические явления (10 часов)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</w:rPr>
        <w:t>1. Механическое движение (1 час)</w:t>
      </w:r>
    </w:p>
    <w:p w:rsidR="004A15C3" w:rsidRPr="009F094E" w:rsidRDefault="004A15C3" w:rsidP="004A15C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 В каком случае можно точно определить, что лодка движется?</w:t>
      </w:r>
    </w:p>
    <w:p w:rsidR="004A15C3" w:rsidRPr="009F094E" w:rsidRDefault="004A15C3" w:rsidP="004A15C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 Какие приборы существуют для определения скорости?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Масса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Что называется массой физического тела?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Что можно определить на весах?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Сила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lastRenderedPageBreak/>
        <w:t>3.1. Что такое сила?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3.2. Какая сила действует на все физические тела, находящиеся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на поверхности Земли?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 Свободное падение физических тел. Ускорение.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Что называется ускорением?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Какой принцип заложен в устройство работы парашюта?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 Сила трения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В чем разница между трением скольжения и трением качения?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5.2. Почему колеса автомобиля не проскальзывают на месте?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 Инерция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6.1. Что называется инерцией?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6.2. Где проявляется инерция в повседневной жизни?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7. Вес тела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7.1. Что называется весом тела?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7.2. При каких условиях может возникнуть невесомость?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8. Рычаг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8.1. Для чего используют рычаг?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8.2. Какие бывают простые механизмы?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9. Виды механических передач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9.1. Какие бывают виды механических передач?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9.2. Где используются механические передачи?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10. Механическая работа и энергия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10.1. Что называется механической энергией?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10.2. Какому общему закону подчиняется энергия?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F094E">
        <w:rPr>
          <w:rFonts w:ascii="Times New Roman" w:hAnsi="Times New Roman"/>
          <w:sz w:val="28"/>
          <w:szCs w:val="28"/>
          <w:u w:val="single"/>
        </w:rPr>
        <w:t>. Вещество (4 часа)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Свойства молекул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Какими свойствами обладают молекулы?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Что можно измерить термометром?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Вещество и его агрегатные состояния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В каких состояниях может находиться вещество?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Какими свойствами обладают вещества в различных состояниях?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Смачивание и капиллярность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3.1. Какие физические явления называют смачиванием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и капиллярностью?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Где и как проявляются явления капиллярности и смачивания?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Плотность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Как определить плотность физического тела?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В каких случаях могут пригодиться знания о плотности вещества?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IV. Давление (8 часов)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Давление и сила давления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Что называется давлением?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Как можно увеличить или уменьшить давление?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Давление в газах и жидкостях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Как передается давление в газах и жидкостях?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В каких технических устройствах используется сжатый воздух?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lastRenderedPageBreak/>
        <w:t xml:space="preserve">3. Атмосферное давление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Что называют атмосферным давлением?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3.2. Работа каких технических устройств основана на действии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атмосферного давления?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Гидравлические механизмы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Почему выгодно использовать гидравлические механизмы?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Где и как используются гидравлические механизмы?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094E">
        <w:rPr>
          <w:rFonts w:ascii="Times New Roman" w:hAnsi="Times New Roman"/>
          <w:b/>
          <w:bCs/>
          <w:sz w:val="28"/>
          <w:szCs w:val="28"/>
        </w:rPr>
        <w:t> </w:t>
      </w:r>
      <w:r w:rsidRPr="009F094E">
        <w:rPr>
          <w:rFonts w:ascii="Times New Roman" w:hAnsi="Times New Roman"/>
          <w:sz w:val="28"/>
          <w:szCs w:val="28"/>
        </w:rPr>
        <w:t xml:space="preserve">5. Давление на дне водоемов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 Почему на большие глубины человек не может опускаться без специального оборудования?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5.2. Какие устройства используются для погружения на большие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глубины?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 Сообщающиеся сосуды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6.1. Почему в сообщающихся сосудах однородная жидкость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устанавливается на одном уровне?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6.2. Почему вода из водонапорной башни не может поступать к потребителю, который находится выше, чем уровень воды в этой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башне?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7. Плавание тел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7.1. В чем заключается причина того, что одно тело плавает, а другое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 xml:space="preserve"> тонет?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7.2. Какие типы судов использовались людьми в различные эпохи?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8. Воздухоплавание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8.1. Какое условие необходимо выполнить, чтобы воздушный шар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поднялся в воздух?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8.2. Какие типы летательных аппаратов существуют и почему они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 xml:space="preserve">способны подняться в воздух? </w:t>
      </w:r>
    </w:p>
    <w:p w:rsidR="004A15C3" w:rsidRPr="009F094E" w:rsidRDefault="004A15C3" w:rsidP="004A15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V. Тепловые явления (8 часов)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Теплообмен и теплопроводность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Что такое теплопередача?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Какие материалы можно использовать, чтобы не обжечься?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Конвекция и тепловые излучения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2.1. Какие еще виды теплопередачи существуют помимо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теплопроводности?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2.2. Как называется сосуд, в котором сохраняется постоянная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температура?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Зависимость объема от температуры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Как зависит объем тела от температуры?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Как учитывается свойство тел изменять свой объем при изменении температуры?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Внутренняя энергия тела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Что называется внутренней энергией тела?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Как отапливают жилые дома?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 Тепловые машины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Как работают тепловые машины?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lastRenderedPageBreak/>
        <w:t xml:space="preserve">5.2. Как работают наиболее распространенные тепловые машины — </w:t>
      </w:r>
      <w:r>
        <w:rPr>
          <w:rFonts w:ascii="Times New Roman" w:hAnsi="Times New Roman"/>
          <w:sz w:val="28"/>
          <w:szCs w:val="28"/>
        </w:rPr>
        <w:br/>
      </w:r>
      <w:r w:rsidRPr="009F094E">
        <w:rPr>
          <w:rFonts w:ascii="Times New Roman" w:hAnsi="Times New Roman"/>
          <w:sz w:val="28"/>
          <w:szCs w:val="28"/>
        </w:rPr>
        <w:t>двигатели внутреннего сгорания?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 Плавление и кристаллизация.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6.1. В чем разница между плавлением и кристаллизацией?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6.2. Как процессы плавления и кристаллизации проявляются в природе?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7. Испарение и конденсация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7.1. Какое явление называется конденсацией?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7.2. Какие явления в природе связаны с процессами испарения и конденсации?</w:t>
      </w:r>
    </w:p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8. Зависимость процесса кипения жидкости от давления и температуры 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8.1. Какой процесс называется кипением жидкости?</w:t>
      </w:r>
    </w:p>
    <w:p w:rsidR="004A15C3" w:rsidRPr="009F094E" w:rsidRDefault="004A15C3" w:rsidP="004A15C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8.2. Как работает скороварка?</w:t>
      </w:r>
    </w:p>
    <w:p w:rsidR="004A15C3" w:rsidRDefault="004A15C3" w:rsidP="004A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15C3" w:rsidRDefault="004A15C3" w:rsidP="004A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15C3" w:rsidRDefault="004A15C3" w:rsidP="004A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4A15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544" w:rsidRPr="00114544" w:rsidRDefault="00114544" w:rsidP="0011454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44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p w:rsidR="004A15C3" w:rsidRPr="009F094E" w:rsidRDefault="004A15C3" w:rsidP="004A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126"/>
        <w:gridCol w:w="2410"/>
        <w:gridCol w:w="1134"/>
        <w:gridCol w:w="3118"/>
        <w:gridCol w:w="1986"/>
      </w:tblGrid>
      <w:tr w:rsidR="004A15C3" w:rsidRPr="009F094E" w:rsidTr="004A15C3">
        <w:trPr>
          <w:tblHeader/>
        </w:trPr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Знать /понимать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Виды и способы контроля / Результат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F82FEF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FEF">
              <w:rPr>
                <w:rFonts w:ascii="Times New Roman" w:hAnsi="Times New Roman"/>
                <w:b/>
                <w:sz w:val="24"/>
                <w:szCs w:val="24"/>
              </w:rPr>
              <w:t>I. Физика — наука о явлениях природы (4 часа)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Физические явления, которые происходят с физическими телами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С чего начинается изучение явлений, происходящих в природе?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Презентация: «Природные явления и их применение в жизни людей»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(видео, картинки, в т.ч. иллюстрации из учебника)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объекты природы и природные явления. Применение природных явлений в жизни людей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Наблюдение происходящих явлений природы.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Зарисовки явлений природы, которым люди нашли применение в своей жизни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Классифицировать явления по видам. Уметь описывать природные явления, опираясь на приобретенные знания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Карандаши, фломастеры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Выделяет физическое явление, определяет его вид, приводит примеры </w:t>
            </w: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природных явлений 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Для чего нужна физика?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Видео зарисовки или слайды: «Физические явления, происходящие в природе» 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Что изучает физика.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называют физическими телами и физическими явлениями.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Группы физических явлений 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Привести примеры физических явлений.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групп физических явлений. Определение физических тел, которые участвуют в физическом явлении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физические явления.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к какой группе относятся явления происходящие вокруг нас. Приводить примеры явлений окружающе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примеры физических тел</w:t>
            </w:r>
          </w:p>
        </w:tc>
        <w:tc>
          <w:tcPr>
            <w:tcW w:w="1986" w:type="dxa"/>
            <w:vMerge/>
          </w:tcPr>
          <w:p w:rsidR="004A15C3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2. Способы изучения физических явлений, происходящих с физическими телами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2.1. Что называют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законом?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Понимать что такое наблюдение,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гипотеза, опыт. Что называют физическим законом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– гипотеза – опыт –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закон: на примере закономерности притяжения тел к поверхности Земли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Вести наблюдения на бытовом уровне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Учебные принадл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ежности: карандаш, линейка, ластик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ет,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Pr="009F09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наблюдение, гипотеза, </w:t>
            </w:r>
            <w:r w:rsidRPr="009F09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опыт, что называют физическим законом, умеет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вести наблюдения на бытовом уровне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Как развивались знания о форме Земли?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 «Форма Земли»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Знать, что Земля имеет шарообразную форму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Описать любое физическое явление, происходящее вокруг нас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почему Земля имеет шарообразную форму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что Земля имеет шарообразную форму и объясняет почему 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Физические величины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такое значение физической величины?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числовое значение и единицы физической величины образуют значение физической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Основные единицы длины, времени,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Кратные и дробные единицы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физической величины, единицы величин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Сравнивать физические величины, выражать в разных единицах. По единицам определять физическую величину. Уметь сравнивать различные единицы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по единицам определять физические величины и сравнивать их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На чем основана работа часов?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у каждой физической величины есть своя единица. Что часы - это прибор, который измеряет физическую величину – время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времени по часам: настенным, электронным, механическим. Сколько времени длится физкультминутка. 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Определять, сколько времени длится перемена. Выражать полученный результат в секундах, минутах, часах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Часы настенные, механические электронные, наручные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измерять время по часам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4. Физические измерения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Для чего нужны измерительные приборы?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измерительных приборов и для чего они используются.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такое шкала прибора, цена деления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цены деления линейки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цену деления линейки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определять цену деления линейки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Какие измерительные приборы используются для измерения длины, расстояния, пути?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Знать единицы пути, расстояния, длины, высоты, ширины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Измерение длины, ширины и высоты стола. Выражение полученного результата в миллиметрах (мм), сантиметрах (см), дециметрах (дм), метрах (м)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Производить измерения линейкой, рулеткой,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штангельциркулем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, микрометром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Линейка, рулетка,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штангельциркуль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, микрометр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производить измерения с помощью измерительных приборов и выражать результат в различных единицах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II. Механические явления (10 часов)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Механическое движение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pStyle w:val="a4"/>
              <w:numPr>
                <w:ilvl w:val="1"/>
                <w:numId w:val="4"/>
              </w:numPr>
              <w:ind w:left="0" w:firstLine="0"/>
            </w:pPr>
            <w:r w:rsidRPr="009F094E">
              <w:t>В каком случае можно точно определить, что лодка движется?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pStyle w:val="Default"/>
            </w:pPr>
            <w:r w:rsidRPr="009F094E">
              <w:t>Демонстрация «Механическое движение»,</w:t>
            </w:r>
          </w:p>
          <w:p w:rsidR="004A15C3" w:rsidRPr="009F094E" w:rsidRDefault="004A15C3" w:rsidP="004A15C3">
            <w:pPr>
              <w:pStyle w:val="Default"/>
            </w:pPr>
            <w:r w:rsidRPr="009F094E">
              <w:t>« Взаимодействие тел»</w:t>
            </w:r>
          </w:p>
          <w:p w:rsidR="004A15C3" w:rsidRPr="009F094E" w:rsidRDefault="004A15C3" w:rsidP="004A15C3">
            <w:pPr>
              <w:pStyle w:val="a4"/>
              <w:ind w:left="0"/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>Знать, что изучает механика. Зачем нужно тело отсчета. Определение механического движения. Определение скорости и её единицы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>Найти точку отсчёта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>Наблюдать и объяснять: движется тело или нет относительно точки отсчета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pStyle w:val="a4"/>
              <w:ind w:left="0"/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>Знает, что изучает механика. Может выбрать тело отсчета, знает определение механического движения, определение скорости и её единицы</w:t>
            </w:r>
          </w:p>
        </w:tc>
        <w:tc>
          <w:tcPr>
            <w:tcW w:w="1986" w:type="dxa"/>
            <w:vMerge w:val="restart"/>
          </w:tcPr>
          <w:p w:rsidR="004A15C3" w:rsidRPr="00F82FEF" w:rsidRDefault="00576996" w:rsidP="004A15C3">
            <w:pPr>
              <w:pStyle w:val="a4"/>
              <w:ind w:left="0"/>
            </w:pPr>
            <w:r>
              <w:t>30</w:t>
            </w:r>
            <w:r w:rsidR="004A15C3">
              <w:t>.</w:t>
            </w:r>
            <w:r>
              <w:t>09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pStyle w:val="a4"/>
              <w:numPr>
                <w:ilvl w:val="1"/>
                <w:numId w:val="4"/>
              </w:numPr>
              <w:ind w:left="0" w:firstLine="0"/>
            </w:pPr>
            <w:r w:rsidRPr="009F094E">
              <w:t xml:space="preserve">Какие приборы существуют </w:t>
            </w:r>
            <w:r w:rsidRPr="009F094E">
              <w:lastRenderedPageBreak/>
              <w:t>для определения скорости?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lastRenderedPageBreak/>
              <w:t>«Работа спидометра»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 xml:space="preserve">Знать что такое спидометр, радар. Их назначение и </w:t>
            </w:r>
            <w:r w:rsidRPr="009F094E">
              <w:lastRenderedPageBreak/>
              <w:t>применение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lastRenderedPageBreak/>
              <w:t>Решение одношаговых задач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 xml:space="preserve">Определять показания спидометра, время </w:t>
            </w:r>
            <w:r w:rsidRPr="009F094E">
              <w:lastRenderedPageBreak/>
              <w:t>прибытия автомобиля в пункт назначения.</w:t>
            </w:r>
          </w:p>
          <w:p w:rsidR="004A15C3" w:rsidRPr="009F094E" w:rsidRDefault="004A15C3" w:rsidP="004A15C3">
            <w:pPr>
              <w:pStyle w:val="a4"/>
              <w:ind w:left="0"/>
            </w:pPr>
            <w:r w:rsidRPr="009F094E">
              <w:t>Определять расстояние, которое автомобиль проедет за определенное время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lastRenderedPageBreak/>
              <w:t>Спидометр.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pStyle w:val="a4"/>
              <w:ind w:left="0"/>
            </w:pPr>
            <w:r w:rsidRPr="009F094E">
              <w:t xml:space="preserve">Может, применяя показания спидометра, определять скорость </w:t>
            </w:r>
            <w:r w:rsidRPr="009F094E">
              <w:lastRenderedPageBreak/>
              <w:t>автомобиля и решать простейшие задачи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pStyle w:val="a4"/>
              <w:ind w:left="0"/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Масса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Что называется массой физического тела?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pStyle w:val="Default"/>
            </w:pPr>
            <w:r w:rsidRPr="009F094E">
              <w:t>« Взаимодействие тел»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Понимать что такое взаимодействие физических тел и инертность. Масса: единицы и обозначение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Сравнивать массы тел путем сравнения изменения скорости движения тел после взаимодействия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Шарики металлические разных размеров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 тела.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Понимает что такое взаимодействие физических тел и инертность. Сравнивает массы тел путем сравнения изменения скорости движения тел после взаимодействия</w:t>
            </w:r>
          </w:p>
        </w:tc>
        <w:tc>
          <w:tcPr>
            <w:tcW w:w="1986" w:type="dxa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Что можно определить на весах?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«Взвешивание физических тел»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Понимать, что такое взвешивание, знать с помощью каких приборов и как можно измерить массу. Знать единицы массы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 помощью весов определить массу своего тела. Выразить массу в килограммах, граммах и тоннах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массу, выражать массу в килограммах, граммах, тоннах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Весы аптекарские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 помощью весов определяет ь массу  тела. Выражает массу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килограммах, граммах и тоннах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Сила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такое сила?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«Действие тел друг на друга при соприкосновении».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силы. Единицы силы. Каким прибором измеряется сила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Измерение силы с помощью динамометра.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действие силы.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Динамометр.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 Знает определение силы. Единицы силы. Каким прибором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измеряется сила.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3.2. Какая сила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действует на все физические тела, находящиеся на поверхности Земли?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Что такое сила тяжести. Как зависит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сила тяжести от массы. Расстояния от центра Земли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силы тяжести,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действующей на тело по изображениям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и приводить примеры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силы тяжести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Умеет объяснять и приводить примеры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силы тяжести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4. Свободное падение физических тел. Ускорение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Что называется ускорением?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ускорения.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Значение ускорения свободного падения.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Решение одношаговых задач.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Решать одношаговые задачи. Объяснять, почему различные тела падают на землю с различными ускорениями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ускорения,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решать одношаговые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Какой принцип заложен в устройство работы парашюта?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воздух имеет сопротивление и это явление используется при изготовлении парашюта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«Сопротивление воздуха»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какой принцип заложен в устройство работы парашюта.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Рейка, газета, молоток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что воздух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имеет сопротивление и это явление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используется при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парашюта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5. Сила трения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В чем разница между трением скольжения и трением качения?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 трения покоя, трения скольжения и трения качения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силы трения. Виды силы трения. Где встречается трение в жизни человека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виды трения и объяснять, как оно действует в различных погодных условиях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Линейка, ластик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силы трения, виды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силы трения, где встречается трение в жизни человека, как учесть действие силы трения в различных погодных условиях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5.2. Почему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колеса автомобиля не проскальзывают на месте?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колеса машины, тормозные колодки, подшипник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используется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сила трение в технике. Зачем применяют смазочные материалы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Закручивание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шурупов в доску, применяя смазочный материал и без него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действие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силы трения. 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Отвертк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а, доска, шурупы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способы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увеличения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уменьшения трения и как они используются на практике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6. Инерция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6.1. Что называется инерцией?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инерции. Как на инерцию действует сила тяжести и сила трения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Скатывание металлического шарика на песок и гладкую поверхность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объяснять, как действует инерция в повседневной жизни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Металлический шарик, доска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Даёт определение инерции, умеет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приводить примеры проявления инерции в повседневной жизни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6.2. Где проявляется инерция в повседневной жизни?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Почему нужно держаться за поручни при движении в транспорте, как помогают инерция при отладке различных инструментов, что нужно помнить при выполнении спортивных упражнений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Применять знания об инерции при наладке различных инструментов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Молоток, топор, деревянный рубанок, лопата, грабли</w:t>
            </w:r>
          </w:p>
        </w:tc>
        <w:tc>
          <w:tcPr>
            <w:tcW w:w="3118" w:type="dxa"/>
          </w:tcPr>
          <w:p w:rsidR="004A15C3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почему нужно держаться за поручни при движении транспортных средств, как помогают инерция при отладке различных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инструментов, что нужно помнить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7. Вес тела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7.1. Что называется весом тела?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веса тела, единицы веса тела. Динамометр и безмен: назначение и устройство. Формула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для вычисления веса тела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Решение одношаговых задач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Решать одношаговые задачи. Уметь пользоваться динамометром, безменом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Динамометр, безмен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веса тела, знает единицы веса, умеет пользоваться динамометром, безменом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7.2. При каких условиях может возникнуть невесомость?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невесомости, когда возникает и какое воздействие она оказывает на организм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Описание по рисункам, в каком случае человек будет находиться в невесомости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Определять, в каком случае человек испытывает состояние невесомости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Определяет, в каком случае физическое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тело испытывает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состояние невесомости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8. Рычаг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8.1. Для чего используют рычаг?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рычага, что может служить рычагом в быту, что такое плечо рычага, что такое «золотое правило механики»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Изображение рычага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какие инструменты увеличивают силу человека и за счет чего это происходит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Инструменты, в устройстве которых используется принцип работы рычага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Даёт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рычага, может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применить рычаг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быту, знает «золотое правило механики»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8.2. Какие бывают простые механизмы?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Простые механизмы: неподвижный и подвижный блок, ворот, подъём, клин их устройство и как они используют в быту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Зарисовать простейшие механизмы.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Применять простые механизмы при выполнении работ в бытовых условиях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виды простых механизмов и 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9. Виды механических передач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9.1. Какие бывают виды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механических передач?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механической передачи, для чего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она применяется. Виды механических передач.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Зарисовать механизмы, в которых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используются различные виды передач.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для чего используется механическая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передача.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и объясняет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устройство различных типов механических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 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9.2. Где используются механические передачи?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Где и в каких механизмах используются различные виды механических передач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Выбор по рисункам видов передач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вид механической передачи, применяемой в технике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где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применяются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различные типы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механических передач в технике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10. Механическая работа и энергия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10.1. Что называется механической энергией?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механической работы и энергии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Определить совершается или нет работа по рисункам и обосновать свой ответ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Приводить примеры совершения работы человеком и различными механизмами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Приводит примеры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совершения работы человеком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механизмами.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10.2. Какому общему закону подчиняется энергия?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Формулировку закона сохранения и превращения энергии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источника энергии по рисункам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происходит сохранение и превращение энергии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закона сохранения и превращения энергии, объясняет, как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9F09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Вещество (4 часа)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Свойства молекул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Какими свойствами обладают молекулы?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«Наблюдение диффузии при заварке чая». «Растворение сахара в воде»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Понимать, что вещество состоит из молекул. Молекулы состоят из атомов. Свойства молекул (притяжение,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диффузия)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процессом диффузии, нагревании, сжатии различных веществ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– какие явления наблюдаются при смешивании веществ на примере заварки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чая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Стакан, мяч, пакетик чая, сахар, пластик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овые ложки</w:t>
            </w:r>
          </w:p>
        </w:tc>
        <w:tc>
          <w:tcPr>
            <w:tcW w:w="3118" w:type="dxa"/>
          </w:tcPr>
          <w:p w:rsidR="004A15C3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Даёт определение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молекулы; собирает модель молекулы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воды, приводит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примеры диффузии</w:t>
            </w:r>
          </w:p>
        </w:tc>
        <w:tc>
          <w:tcPr>
            <w:tcW w:w="1986" w:type="dxa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Что можно измерить термометром?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«Измерение температуры термометрами разных видов»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что такое температура. Какими приборами можно измерить температуру. Единицы температуры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Измерение температуры в помещении, дома, температуры собственного тела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Измерять температуру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Градусник, термометр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температуру воздуха, температуру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собственного тела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Вещество и его агрегатные состояния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В каких состояниях может находиться вещество?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«Свойства воды в разных состояниях»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состояний вещества. Как вещество переходит из одного состояния в другое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температуры, при которой лед полностью превращается в воду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Изменять состояния вещества в бытовых условиях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Стакан, термометр, вода, лед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Определяет состояние вещества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иллюстрациям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Какими свойствами обладают вещества в различных состояниях?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Свойства, которыми обладают вещества в различных агрегатных состояниях. Три состояния вещества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за изменением состояния вещества под действием температуры (листы бумаги, смоченные водой)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меняется состояние вещества в зависимости от изменения температуры (на примере воды)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Листы бумаги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особенности твердых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газообразных тел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Смачивание и капиллярность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3.1. Какие физические явления называют смачиванием 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капиллярностью?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Опыты: «Смачивание различных веществ».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Несмачиваемость</w:t>
            </w:r>
            <w:proofErr w:type="spellEnd"/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смачивания, капиллярности. Как происходит процесс смачивания. Как действуют силы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взаимного притяжения молекул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Смачивание водой различных поверхностей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почему не все тела смачиваются, как влияет толщина капилляра на подъем жидкости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Стеклянная пластина, парафин,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ёмкость, капилляры, вода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Определяет,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смачивается тело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водой или нет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Где и как проявляются явления капиллярности и смачивания?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Какие явление капиллярности можно наблюдать в повседневной жизни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промокательной бумагой, пропитанной растительным маслом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происходит процесс смачивания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Промокательная бумага, растительное масло</w:t>
            </w:r>
          </w:p>
        </w:tc>
        <w:tc>
          <w:tcPr>
            <w:tcW w:w="3118" w:type="dxa"/>
          </w:tcPr>
          <w:p w:rsidR="004A15C3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Приводит примеры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</w:p>
          <w:p w:rsidR="004A15C3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смачиваемости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капиллярности в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Плотность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Как определить плотность физического тела?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и её единицы. Прибор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плотности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жидкости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. Формула плотности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Решение одношаговых задач. Измерение плотности при помощи бытового ареометра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плотность жидкости. Решать одношаговые задачи на определение плотности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Ареометр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плотности;  измеряет плотность  жидкости ареометром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В каких случаях могут пригодиться знания о плотности вещества?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Зачем нужны знания о плотности в быт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маслом и водой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</w:t>
            </w:r>
            <w:proofErr w:type="gramStart"/>
            <w:r w:rsidRPr="009F094E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  <w:proofErr w:type="gram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зависящие от плотности веществ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Понимает, что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возгорании бензина или керосина огонь невозможно потушить водой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BB5503" w:rsidTr="004A15C3">
        <w:tc>
          <w:tcPr>
            <w:tcW w:w="14850" w:type="dxa"/>
            <w:gridSpan w:val="7"/>
          </w:tcPr>
          <w:p w:rsidR="004A15C3" w:rsidRPr="00BB5503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IV. Давление (8 часов)</w:t>
            </w:r>
          </w:p>
        </w:tc>
        <w:tc>
          <w:tcPr>
            <w:tcW w:w="1986" w:type="dxa"/>
          </w:tcPr>
          <w:p w:rsidR="004A15C3" w:rsidRPr="00BB5503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Давление и сила давления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Что называется давлением?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«Забивание гвоздя молотком шляпкой вверх и шляпкой вниз»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давления, единицы давления, формула для вычисления давления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ножницами и бумагой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Решать одношаговые задачи. Приводить примеры из повседневной жизни, где используется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давление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Ножницы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Дает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давления, приводит примеры из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повседневной жизни где используется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давление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Как можно увеличить или уменьшить давление?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«Способы увеличения и уменьшения давления»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Зависимость давления от площади взаимодействующих поверхностей. Применение этой закономерности в повседневной жизни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Выбери по рисункам автомобиль с самой большой проходимостью и зарисуй его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давления от площади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саприкосновения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поверхностей и приводить примеры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способы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увеличения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уменьшения давления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Давление в газах и жидкостях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 передается давление в газах и жидкостях?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«Надувание воздушного шарика»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Закон Паскаля. Опыт Паскаля.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Как влияет на человека погружение в воду на большую глубину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шариком, наполненным водой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физические явления, происходящие в бытовых условиях, в которых действует закон Паскаля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Шарик воздушный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на закон Паскаля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В каких технических устройствах используется сжатый воздух?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Что такое сжатый воздух и где он применяется. Как называются устройства, в которых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применяется сжатый воздух. Пневматические устройства, которые используются в быту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прмышленности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. ТБ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использовании пневматического инструмента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Подготовь сообщение о том, как еще используются в быту и технике сжатые газы. Нарисуй инструменты, в работе которых применяется сжатый воздух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Определять, какие 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применяемые в быту и </w:t>
            </w:r>
            <w:proofErr w:type="gramStart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gram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относятся 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пневматическим, и объяснять, почему они называются пневматическими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Называет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пневматические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устройства, которые используются в быту и промышленности.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ТБ при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пневматического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094E">
              <w:rPr>
                <w:rFonts w:ascii="Times New Roman" w:hAnsi="Times New Roman"/>
                <w:sz w:val="24"/>
                <w:szCs w:val="24"/>
              </w:rPr>
              <w:t>инструмента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3. Атмосферное давление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называют атмосферным давлением?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«Демонстрация действия атмосферного давления»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атмосферного давления. Единицы атмосферного давления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Действие атмосферного давления на лист бумаги, приложенный к стакану с водой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действие, которое оказывает атмосферное давление в повседневной жизни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Стакан, лист плотной бумаги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Дает определение атмосферного давления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Работа каких технических устройств основана на действии атмосферного давления?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 чего зависит атмосферное давление. Назначение и устройство простейшего барометра. Воздействие атмосферного давление на здоровье человека, изменение погоды, как работают всасывающие водяные насосы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по рисункам, где давление больше, на равнине или в горах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в работе каких механизмов используется знание об атмосферном давлении 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Умеет  определять атмосферное давление, используя барометр барометром 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Гидравлические механизмы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Почему выгодно использовать гидравлические механизмы?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«Гидравлические механизмы».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Гидравлические механизмы. Назначение, устройство и принцип работы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 рисунках простейший гидравлический механизм подписать название основных частей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9F094E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как работают гидравлические механизмы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Шприцы разного размера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гидравлических механизмов, которые применяются в быту и в технике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4.2. Где 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как используются гидравлические механизмы?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гидравлического пресса, домкрата, тормозной системы автомобиля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Подготовь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о том, где еще применяются гидравлические механизмы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гидравлические механизмы, которые применяются в быту и в технике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Приводит примеры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гидравлических механизмов, которые применяются в быту и в технике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Давление на дне водоемов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 Почему на большие глубины человек не может опускаться без специального оборудования?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Давление воды изменяется при погружении в водоёме, меры безопасности при погружении на большую глубину. Формула для вычисления давления жидкости на глубине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Изменение давления жидкости при изменении столба жидкости, опыт с пластиковой бутылкой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Решать одношаговые задачи на изменение давления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меры безопасности при погружении на большую глубину</w:t>
            </w:r>
          </w:p>
        </w:tc>
        <w:tc>
          <w:tcPr>
            <w:tcW w:w="1986" w:type="dxa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5C3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Какие устройства используются для погружения на большие глубины?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Давление на больших глубинах очень высокое. Для изучения подводного мира используются специальные устройства: водолазные костюмы, батискафы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Подготовить сообщение о том, какие исследования морских и океанических глубин проводятся с помощью глубоководных аппаратов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Различать, какие устройства нужно применять на больших и малых глубинах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специальных устройств при погружении в воду</w:t>
            </w:r>
          </w:p>
        </w:tc>
        <w:tc>
          <w:tcPr>
            <w:tcW w:w="1986" w:type="dxa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6. Сообщающиеся сосуды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6.1. Почему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 сообщающихся сосудах однородная жидкость устанавливается на одном уровне?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сообщающиеся сосуды, </w:t>
            </w: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>что однородная жидкость в сообщающихся сосудах устанавливается на одном уровне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с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сообщающимися сосудами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сообщающиеся сосуды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Пластик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овые бутылки, шланг или трубка 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 примеры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сообщающихся сосудов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6.2. Почему вода из водонапорной башни не может поступать к потребителю, который находится выше, чем уровень воды в этой башне?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Водопровод назначение и принцип действия. Виды водопроводов. Шлюзы, назначение и принцип работы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Зарисуй схему простейшего водопровода.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 какой из сосудов войдет больше воды (на примере рисунков чайников)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Приводить примеры, где в повседневной жизни применяются знания об сообщающихся сосудах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Штатив, стеклянные трубки, Резиновый шланг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 рисунке определяет уровень воды в сообщающихся сосудах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7. Плавание тел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7.1. В чем заключается причина того, что одно тело плавает, а другое тонет?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динамометром или безменом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Закон Архимеда. Формула для расчета архимедовой силы.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Действие силы Архимеда. Изменение длины резинки под действием силы Архимеда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действие архимедовой силы на тела с различной плотностью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Динамометр, резинка, гири 20 г, 50 г, мензурка 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Определяет направление силы Архимеда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7.2. Какие типы судов использовались людьми в различные эпохи?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Суда способные плавать по воде и над водой. Устройство судов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Эксперимент с пластилином и водой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почему суда, созданные из металла, не тонут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Стакан, пластилин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Определяет по иллюстрациям надводные и подводные суда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8. Воздухоплавание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8.1. Какое условие необходимо выполнить, чтобы воздушный шар поднялся в воздух?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процесса воздухоплавание. Принципы, заложенные в основу воздухоплавания. Способы, при помощи которых можно заставить шар летать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Действие изменения температуры воздуха на плотность воздуха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действие изменения температуры на способность воздушных шаров летать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Воздушный шарик</w:t>
            </w: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Определяет процесс воздухоплавания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8.2. Какие типы летательных аппаратов существуют и почему они способны подняться в воздух? 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«Летательные аппараты».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Типы летательных аппаратов, их назначение, принцип действия и применение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Изобразить известные летательные аппараты разных типов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 типы летательных аппаратов и знать их названия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Называет виды летательных аппаратов</w:t>
            </w: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35368B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V. Тепловые явления (8 часов)</w:t>
            </w:r>
          </w:p>
        </w:tc>
        <w:tc>
          <w:tcPr>
            <w:tcW w:w="1986" w:type="dxa"/>
          </w:tcPr>
          <w:p w:rsidR="004A15C3" w:rsidRPr="0035368B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Теплообмен и теплопроводность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1.1. Что такое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теплопередача?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Опыт: Виды теплопередачи,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нагревание, охлаждение. «Ложка и деревянная палочка в стакане»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процесса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теплопередачи. Виды теплопередачи. Определение теплопроводности. Зависимость теплопроводности от веществ, из которых сделаны тела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Определи, какие материалы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обладают большей теплопроводностью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и объяснять процессы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теплопередачи и теплообмена в бытовых условиях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Ложка, стакан,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деревянная палочка.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Палочки из различных материалов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Дает определение теплопередачи, приводит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примеры теплопередачи. Дает определение теплопроводности, называет материалы, обладающие большей или меньшей теплопроводностью.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Называет правила безопасной работы с горячими телами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Какие материалы можно использовать, чтобы не обжечься?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горячими телами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теплоизоляторов. Вещества, которые имеют высокое теплоизолирующее свойство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Зарисуй бытовые приборы, применяемые в быту, в которых используются теплоизоляционные материалы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Выбирать теплоизоляционные материалы, которые применяются в бытовых условиях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Конвекция и тепловые излучения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Какие еще виды теплопередачи существуют помимо теплопроводности?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F094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«Наблюдение конвекции»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конвекции и теплового излучения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процесса конвекции на примере растворения марганца при нагревании в колбе с водой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процесс конвекции, происходящий в бытовых условиях.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процесс теплопередачи.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Колба, спиртовая горелка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Дает определение конвекции, излучения. Приводит примеры проявления конвекции и излучения в природе и быту.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Называет основные части термоса и умеет использовать его по назначению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2.2. Как называется сосуд, в котором сохраняется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температура?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«Устройство термоса»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Термос, назначение и устройство. 3 способа теплопередачи, встречающиеся в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нас мире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Зарисуйте устройство термоса и подпишите его основные части.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Опыт: Воздействие теплого излучения на тёмную и светлую поверхности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какие способы теплопередачи встречаются в повседневной жизни.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Термос или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Зависимость объема от температуры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Как зависит объем тела от температуры?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«Изменение объёма тела при изменении температуры»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 нагревании все вещества увеличиваются в объеме, а при охлаждении — уменьшаются</w:t>
            </w:r>
          </w:p>
        </w:tc>
        <w:tc>
          <w:tcPr>
            <w:tcW w:w="2126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изменение объема веществ при нагревании и охлаждении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действие изменения температуры на различные тела и вещества в бытовых условиях</w:t>
            </w:r>
          </w:p>
        </w:tc>
        <w:tc>
          <w:tcPr>
            <w:tcW w:w="1134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Электрическая плитка, колба, трубка, резиновая пробка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изменения объема тела при изменении  температуры в бытовых условиях</w:t>
            </w:r>
          </w:p>
        </w:tc>
        <w:tc>
          <w:tcPr>
            <w:tcW w:w="1986" w:type="dxa"/>
            <w:vMerge w:val="restart"/>
          </w:tcPr>
          <w:p w:rsidR="004A15C3" w:rsidRPr="009F094E" w:rsidRDefault="00576996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Как учитывается свойство тел изменять свой объем при изменении температуры?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Меры безопасности, которые необходимо соблюдать, применяя знания о изменении объема при изменении температуры </w:t>
            </w:r>
          </w:p>
        </w:tc>
        <w:tc>
          <w:tcPr>
            <w:tcW w:w="212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применять знания о свойстве веществ, изменять свой объем при изменении температуры в бытовых условиях</w:t>
            </w:r>
          </w:p>
        </w:tc>
        <w:tc>
          <w:tcPr>
            <w:tcW w:w="1134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Внутренняя энергия тела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Что называется внутренней энергией тела?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Опыт. Изменение внутренней энергии вещества при нагревании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внутренней энергии. Изменение внутренней энергии </w:t>
            </w:r>
            <w:proofErr w:type="gramStart"/>
            <w:r w:rsidRPr="009F094E">
              <w:rPr>
                <w:rFonts w:ascii="Times New Roman" w:hAnsi="Times New Roman"/>
                <w:sz w:val="24"/>
                <w:szCs w:val="24"/>
              </w:rPr>
              <w:t>при изменения</w:t>
            </w:r>
            <w:proofErr w:type="gram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температуры 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Выполни задание.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«Сгибание металлического прутка или проволоки»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как можно изменять внутреннюю энергию тела в бытовых условиях 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Горелка, пробирка, резиновая пробка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каким образом отапливаются помещения</w:t>
            </w:r>
          </w:p>
        </w:tc>
        <w:tc>
          <w:tcPr>
            <w:tcW w:w="1986" w:type="dxa"/>
            <w:vMerge w:val="restart"/>
          </w:tcPr>
          <w:p w:rsidR="004A15C3" w:rsidRPr="009F094E" w:rsidRDefault="004E176D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15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4.2. Как отапливают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жилые дома?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Простейшая система водяного отопления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 жилых помещениях назначение, устройство и принцип работы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Зарисуй простейшую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схему отопления дома,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обознач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подпиши название частей отопления.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как работает система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водянного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отопления в доме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Тепловые машины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Как работают тепловые машины?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«Тепловые машины».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Тепловые машины назначение и принцип работы. Устройство простейшей тепловой машины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Рассмотри механизмы, изображенные, и попробуй определить, на что расходуется их механическая энергия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как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преисходит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преобразование внутренней энергии топлива в механическую энергию на примере вращения колёс автомобиля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 модели указывает основные части ДВС, объясняет принцип работы ДВС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 работают наиболее распространенные тепловые машины — двигатели внутреннего сгорания?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«Двигатель внутреннего сгорания»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Наиболее распространенные тепловые машины. Устройство и принцип действия бензиновых и дизельных двигателей. ТБ при работе с ДВС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Рассмотри двигатель внутреннего сгорания и объясни назначение устройств, из которых он состоит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принцип работы бензинового двигателя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F17406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406">
              <w:rPr>
                <w:rFonts w:ascii="Times New Roman" w:hAnsi="Times New Roman"/>
                <w:b/>
                <w:sz w:val="24"/>
                <w:szCs w:val="24"/>
              </w:rPr>
              <w:t xml:space="preserve">Урок 6. Плавление и кристаллизация.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6.1. В чем разница между плавлением и кристалли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зацией?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«Процесс плавления льда»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Определения процессов плавления и кристаллизации. </w:t>
            </w:r>
          </w:p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Процесс плавления и процесс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кристаллизации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Внеси в теплое помещение два куска льда. Один из них накрой мехом. Какой из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кусков растает быстрее? Объясни почему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какие процессы проходят при нагревании и охлаждении. </w:t>
            </w:r>
            <w:proofErr w:type="gramStart"/>
            <w:r w:rsidRPr="009F094E">
              <w:rPr>
                <w:rFonts w:ascii="Times New Roman" w:hAnsi="Times New Roman"/>
                <w:sz w:val="24"/>
                <w:szCs w:val="24"/>
              </w:rPr>
              <w:t>Определять ,когда</w:t>
            </w:r>
            <w:proofErr w:type="gram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заканчивается процесс плавления и кристаллизации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Стакан, лед, утеплитель (мех, шерсть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и пр.)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Дает определение плавления и кристаллизации, приводит примеры</w:t>
            </w:r>
          </w:p>
        </w:tc>
        <w:tc>
          <w:tcPr>
            <w:tcW w:w="1986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6.2. Как процессы плавления и кристаллизации проявляются в природе?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Какие процессы происходят при смене времен года 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Нарисуй рисунок, где должно быть изображено время года, когда происходит кристаллизация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Отличать процессы кристаллизации и плавления. Наблюдать, где происходят такие процессы в быту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7. Испарение и конденсация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7.1. Какое явление называется конденсацией?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Влияние на температуру жидкости процесса испарения.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конденсации. Условия, при которых процесс конденсации проходит быстрее. Меры безопасности при кипячении воды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Капни себе на руку каплю спирта и каплю воды. Опиши свои ощущения. Объясни, в чем различие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где процесс конденсации мы наблюдаем в быту. 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Термометры уличные</w:t>
            </w: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Дает определения испарения и конденсации, приводит  примеры этих процессов в быту и природе</w:t>
            </w:r>
          </w:p>
        </w:tc>
        <w:tc>
          <w:tcPr>
            <w:tcW w:w="1986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7.2. Какие явления в природе связаны с процессами испарения и конденсации?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Явления природы, с которыми мы сталкиваемся в природе, где происходят процессы испарения и конденсации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Нарисуй природные явления, когда происходит процесс испарения и конденсации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Объяснить, как происходит процесс конденсации. Где встречается это процесс в повседневной жизни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4850" w:type="dxa"/>
            <w:gridSpan w:val="7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8. Зависимость процесса кипения жидкости от давления и температуры 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8.1. Какой процесс называется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кипением жидкости?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процесса кипения, температура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кипения. Зависимость температуры кипения от изменения давления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Котелок на костре закипает за 30 мин. Что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можно сделать для того, чтобы он закипел быстрее? Как ты думаешь, какой котелок закипит быстрее: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закопченый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или очищенный? Объясни свой ответ </w:t>
            </w: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процесс кипячения. Меры безопасности,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которые необходимо соблюдать при кипячении</w:t>
            </w: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Перечисляет способы кипячения в быту. Объясняет принцип работы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скороварки</w:t>
            </w: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</w:tc>
      </w:tr>
      <w:tr w:rsidR="004A15C3" w:rsidRPr="009F094E" w:rsidTr="004A15C3">
        <w:tc>
          <w:tcPr>
            <w:tcW w:w="1526" w:type="dxa"/>
          </w:tcPr>
          <w:p w:rsidR="004A15C3" w:rsidRPr="009F094E" w:rsidRDefault="004E176D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работа(промежуточная аттестация)</w:t>
            </w: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15C3" w:rsidRPr="009F094E" w:rsidRDefault="004A15C3" w:rsidP="004A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</w:tbl>
    <w:p w:rsidR="004A15C3" w:rsidRPr="009F094E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5C3" w:rsidRDefault="004A15C3" w:rsidP="004A1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06B" w:rsidRPr="00D9506B" w:rsidRDefault="00D9506B" w:rsidP="00D95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06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805931" w:rsidRPr="00D9506B" w:rsidRDefault="00D9506B" w:rsidP="00D9506B">
      <w:pPr>
        <w:pStyle w:val="a4"/>
        <w:numPr>
          <w:ilvl w:val="0"/>
          <w:numId w:val="10"/>
        </w:numPr>
        <w:spacing w:line="360" w:lineRule="auto"/>
        <w:rPr>
          <w:b/>
          <w:sz w:val="28"/>
          <w:szCs w:val="28"/>
        </w:rPr>
        <w:sectPr w:rsidR="00805931" w:rsidRPr="00D9506B" w:rsidSect="005769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Э</w:t>
      </w:r>
      <w:r w:rsidR="00805931" w:rsidRPr="00D9506B">
        <w:rPr>
          <w:sz w:val="28"/>
          <w:szCs w:val="28"/>
        </w:rPr>
        <w:t xml:space="preserve">лектронный учебник, авторы </w:t>
      </w:r>
      <w:proofErr w:type="spellStart"/>
      <w:r w:rsidR="00805931" w:rsidRPr="00D9506B">
        <w:rPr>
          <w:sz w:val="28"/>
          <w:szCs w:val="28"/>
        </w:rPr>
        <w:t>Жумаев</w:t>
      </w:r>
      <w:proofErr w:type="spellEnd"/>
      <w:r w:rsidR="00805931" w:rsidRPr="00D9506B">
        <w:rPr>
          <w:sz w:val="28"/>
          <w:szCs w:val="28"/>
        </w:rPr>
        <w:t>, Горский.</w:t>
      </w: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Default="004A15C3" w:rsidP="004A15C3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4A15C3" w:rsidRPr="009F094E" w:rsidRDefault="004A15C3" w:rsidP="004A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15C3" w:rsidRPr="004A15C3" w:rsidRDefault="004A15C3">
      <w:pPr>
        <w:rPr>
          <w:rFonts w:ascii="Times New Roman" w:hAnsi="Times New Roman" w:cs="Times New Roman"/>
          <w:sz w:val="28"/>
          <w:szCs w:val="28"/>
        </w:rPr>
      </w:pPr>
    </w:p>
    <w:sectPr w:rsidR="004A15C3" w:rsidRPr="004A15C3" w:rsidSect="004A15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5E"/>
    <w:multiLevelType w:val="hybridMultilevel"/>
    <w:tmpl w:val="5E72A20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899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FB4AEC"/>
    <w:multiLevelType w:val="hybridMultilevel"/>
    <w:tmpl w:val="EE9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D83"/>
    <w:multiLevelType w:val="hybridMultilevel"/>
    <w:tmpl w:val="D39A5B50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005"/>
    <w:multiLevelType w:val="hybridMultilevel"/>
    <w:tmpl w:val="2FE6D378"/>
    <w:lvl w:ilvl="0" w:tplc="2AA69FD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3E62C45"/>
    <w:multiLevelType w:val="hybridMultilevel"/>
    <w:tmpl w:val="F4DE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3D1"/>
    <w:multiLevelType w:val="hybridMultilevel"/>
    <w:tmpl w:val="0AE439F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C8C"/>
    <w:multiLevelType w:val="multilevel"/>
    <w:tmpl w:val="3F760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4C0D1D"/>
    <w:multiLevelType w:val="hybridMultilevel"/>
    <w:tmpl w:val="999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068C5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5C3"/>
    <w:rsid w:val="00114544"/>
    <w:rsid w:val="001E2E0B"/>
    <w:rsid w:val="004A15C3"/>
    <w:rsid w:val="004E176D"/>
    <w:rsid w:val="00576996"/>
    <w:rsid w:val="007235A0"/>
    <w:rsid w:val="00805931"/>
    <w:rsid w:val="008A4033"/>
    <w:rsid w:val="009F1738"/>
    <w:rsid w:val="00A107E6"/>
    <w:rsid w:val="00A83642"/>
    <w:rsid w:val="00A91362"/>
    <w:rsid w:val="00B10F1A"/>
    <w:rsid w:val="00C43AE2"/>
    <w:rsid w:val="00D9506B"/>
    <w:rsid w:val="00D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633F-63A8-4C97-91DD-BE49197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A15C3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A15C3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">
    <w:name w:val="Основной текст1"/>
    <w:basedOn w:val="a3"/>
    <w:rsid w:val="004A15C3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4A1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1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15C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A15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A15C3"/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4A15C3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A15C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B1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Олег</cp:lastModifiedBy>
  <cp:revision>7</cp:revision>
  <dcterms:created xsi:type="dcterms:W3CDTF">2019-09-15T07:46:00Z</dcterms:created>
  <dcterms:modified xsi:type="dcterms:W3CDTF">2019-09-19T14:08:00Z</dcterms:modified>
</cp:coreProperties>
</file>