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F9D" w:rsidRPr="00E71F9D" w:rsidRDefault="00836622" w:rsidP="008366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Муниципальное </w:t>
      </w:r>
      <w:r w:rsidR="00877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бюджетное общеобразовательное учреждение</w:t>
      </w:r>
      <w:r w:rsidRPr="001C77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proofErr w:type="spellStart"/>
      <w:r w:rsidRPr="001C77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Кириковская</w:t>
      </w:r>
      <w:proofErr w:type="spellEnd"/>
      <w:r w:rsidRPr="001C77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средняя школа»</w:t>
      </w:r>
    </w:p>
    <w:p w:rsidR="00E71F9D" w:rsidRPr="00E71F9D" w:rsidRDefault="00E71F9D" w:rsidP="00E71F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39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4A0"/>
      </w:tblPr>
      <w:tblGrid>
        <w:gridCol w:w="4793"/>
        <w:gridCol w:w="4793"/>
        <w:gridCol w:w="4809"/>
      </w:tblGrid>
      <w:tr w:rsidR="00E71F9D" w:rsidRPr="00E71F9D" w:rsidTr="00E71F9D">
        <w:trPr>
          <w:trHeight w:val="3128"/>
        </w:trPr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F9D" w:rsidRPr="00E71F9D" w:rsidRDefault="00E71F9D" w:rsidP="00E71F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1F9D">
              <w:rPr>
                <w:rFonts w:ascii="Times New Roman" w:hAnsi="Times New Roman" w:cs="Times New Roman"/>
                <w:sz w:val="28"/>
                <w:szCs w:val="28"/>
              </w:rPr>
              <w:t>СОГЛАСОВАНО:</w:t>
            </w:r>
          </w:p>
          <w:p w:rsidR="00E71F9D" w:rsidRDefault="00F3311C" w:rsidP="00E71F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Изображение1" o:spid="_x0000_s1026" type="#_x0000_t75" style="position:absolute;left:0;text-align:left;margin-left:72.45pt;margin-top:14.4pt;width:96.75pt;height:69pt;z-index:251656192;visibility:visible;mso-wrap-style:square;mso-wrap-distance-left:9.05pt;mso-wrap-distance-top:0;mso-wrap-distance-right:9.05pt;mso-wrap-distance-bottom:0;mso-position-horizontal-relative:text;mso-position-vertical-relative:text">
                  <v:imagedata r:id="rId6" o:title=""/>
                </v:shape>
              </w:pict>
            </w:r>
            <w:r w:rsidR="00E71F9D" w:rsidRPr="00E71F9D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учебно-воспитательной работе </w:t>
            </w:r>
            <w:proofErr w:type="spellStart"/>
            <w:r w:rsidR="00E71F9D" w:rsidRPr="00E71F9D">
              <w:rPr>
                <w:rFonts w:ascii="Times New Roman" w:hAnsi="Times New Roman" w:cs="Times New Roman"/>
                <w:sz w:val="28"/>
                <w:szCs w:val="28"/>
              </w:rPr>
              <w:t>Сластихина</w:t>
            </w:r>
            <w:proofErr w:type="spellEnd"/>
            <w:r w:rsidR="00E71F9D" w:rsidRPr="00E71F9D">
              <w:rPr>
                <w:rFonts w:ascii="Times New Roman" w:hAnsi="Times New Roman" w:cs="Times New Roman"/>
                <w:sz w:val="28"/>
                <w:szCs w:val="28"/>
              </w:rPr>
              <w:t xml:space="preserve"> Н.П._______</w:t>
            </w:r>
          </w:p>
          <w:p w:rsidR="00836622" w:rsidRPr="00E71F9D" w:rsidRDefault="00836622" w:rsidP="00E71F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1F9D" w:rsidRPr="00E71F9D" w:rsidRDefault="00E71F9D" w:rsidP="00E71F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1F9D">
              <w:rPr>
                <w:rFonts w:ascii="Times New Roman" w:hAnsi="Times New Roman" w:cs="Times New Roman"/>
                <w:sz w:val="28"/>
                <w:szCs w:val="28"/>
              </w:rPr>
              <w:t>«30» августа 2019</w:t>
            </w:r>
          </w:p>
        </w:tc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1F9D" w:rsidRPr="00E71F9D" w:rsidRDefault="00F3311C" w:rsidP="00E71F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Изображение2" o:spid="_x0000_s1028" type="#_x0000_t75" style="position:absolute;left:0;text-align:left;margin-left:36.6pt;margin-top:.65pt;width:138.85pt;height:128.5pt;z-index:251658240;visibility:visible;mso-wrap-style:square;mso-wrap-distance-left:9.05pt;mso-wrap-distance-top:0;mso-wrap-distance-right:9.05pt;mso-wrap-distance-bottom:0;mso-position-horizontal-relative:text;mso-position-vertical-relative:text">
                  <v:imagedata r:id="rId7" o:title=""/>
                </v:shape>
              </w:pict>
            </w: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Изображение3" o:spid="_x0000_s1029" type="#_x0000_t75" style="position:absolute;left:0;text-align:left;margin-left:109.5pt;margin-top:97.5pt;width:150.75pt;height:142.5pt;z-index:25165926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>
                  <v:imagedata r:id="rId8" o:title=""/>
                </v:shape>
              </w:pict>
            </w: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F9D" w:rsidRPr="00E71F9D" w:rsidRDefault="00E71F9D" w:rsidP="00E71F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1F9D">
              <w:rPr>
                <w:rFonts w:ascii="Times New Roman" w:hAnsi="Times New Roman" w:cs="Times New Roman"/>
                <w:sz w:val="28"/>
                <w:szCs w:val="28"/>
              </w:rPr>
              <w:t>УТВЕРЖДАЮ:</w:t>
            </w:r>
          </w:p>
          <w:p w:rsidR="00E71F9D" w:rsidRPr="00E71F9D" w:rsidRDefault="00F3311C" w:rsidP="00E71F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Изображение4" o:spid="_x0000_s1027" type="#_x0000_t75" style="position:absolute;left:0;text-align:left;margin-left:70.75pt;margin-top:14.4pt;width:126pt;height:104.25pt;z-index:251657216;visibility:visible;mso-wrap-style:square;mso-wrap-distance-left:9.05pt;mso-wrap-distance-top:0;mso-wrap-distance-right:9.05pt;mso-wrap-distance-bottom:0;mso-position-horizontal-relative:text;mso-position-vertical-relative:text">
                  <v:imagedata r:id="rId9" o:title=""/>
                </v:shape>
              </w:pict>
            </w:r>
            <w:r w:rsidR="00E71F9D" w:rsidRPr="00E71F9D">
              <w:rPr>
                <w:rFonts w:ascii="Times New Roman" w:hAnsi="Times New Roman" w:cs="Times New Roman"/>
                <w:sz w:val="28"/>
                <w:szCs w:val="28"/>
              </w:rPr>
              <w:t>Директор муниципального бюджетного общеобразовательного учреждения «</w:t>
            </w:r>
            <w:proofErr w:type="spellStart"/>
            <w:r w:rsidR="00E71F9D" w:rsidRPr="00E71F9D">
              <w:rPr>
                <w:rFonts w:ascii="Times New Roman" w:hAnsi="Times New Roman" w:cs="Times New Roman"/>
                <w:sz w:val="28"/>
                <w:szCs w:val="28"/>
              </w:rPr>
              <w:t>Кириковская</w:t>
            </w:r>
            <w:proofErr w:type="spellEnd"/>
            <w:r w:rsidR="00E71F9D" w:rsidRPr="00E71F9D">
              <w:rPr>
                <w:rFonts w:ascii="Times New Roman" w:hAnsi="Times New Roman" w:cs="Times New Roman"/>
                <w:sz w:val="28"/>
                <w:szCs w:val="28"/>
              </w:rPr>
              <w:t xml:space="preserve"> средняя школа»_________</w:t>
            </w:r>
          </w:p>
          <w:p w:rsidR="00836622" w:rsidRDefault="00836622" w:rsidP="00E71F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1F9D" w:rsidRPr="00E71F9D" w:rsidRDefault="00E71F9D" w:rsidP="00E71F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1F9D">
              <w:rPr>
                <w:rFonts w:ascii="Times New Roman" w:hAnsi="Times New Roman" w:cs="Times New Roman"/>
                <w:sz w:val="28"/>
                <w:szCs w:val="28"/>
              </w:rPr>
              <w:t>Ивченко О.В.</w:t>
            </w:r>
          </w:p>
          <w:p w:rsidR="00E71F9D" w:rsidRPr="00E71F9D" w:rsidRDefault="00E71F9D" w:rsidP="00E71F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1F9D">
              <w:rPr>
                <w:rFonts w:ascii="Times New Roman" w:hAnsi="Times New Roman" w:cs="Times New Roman"/>
                <w:sz w:val="28"/>
                <w:szCs w:val="28"/>
              </w:rPr>
              <w:t>«30» августа 2019 года</w:t>
            </w:r>
          </w:p>
        </w:tc>
      </w:tr>
    </w:tbl>
    <w:p w:rsidR="00E71F9D" w:rsidRPr="00E71F9D" w:rsidRDefault="00E71F9D" w:rsidP="00E71F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1F9D" w:rsidRPr="00E71F9D" w:rsidRDefault="00E71F9D" w:rsidP="00E71F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1F9D" w:rsidRPr="00E71F9D" w:rsidRDefault="00E71F9D" w:rsidP="00E71F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1F9D" w:rsidRPr="00E71F9D" w:rsidRDefault="00E71F9D" w:rsidP="00E71F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1F9D" w:rsidRPr="00E71F9D" w:rsidRDefault="00E71F9D" w:rsidP="00E71F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1F9D" w:rsidRPr="00E71F9D" w:rsidRDefault="00E71F9D" w:rsidP="00E71F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771B" w:rsidRPr="001C771B" w:rsidRDefault="001C771B" w:rsidP="001C771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77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РАБОЧАЯ ПРОГРАММА</w:t>
      </w:r>
    </w:p>
    <w:p w:rsidR="001C771B" w:rsidRPr="001C771B" w:rsidRDefault="001C771B" w:rsidP="001C77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77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предмету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«Ф</w:t>
      </w:r>
      <w:r w:rsidRPr="001C77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зическая культура» для учащихся 6</w:t>
      </w:r>
      <w:r w:rsidRPr="001C77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класса муниципального бюджетного общеобразовательного учреждения «</w:t>
      </w:r>
      <w:proofErr w:type="spellStart"/>
      <w:r w:rsidRPr="001C77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Кириковская</w:t>
      </w:r>
      <w:proofErr w:type="spellEnd"/>
      <w:r w:rsidRPr="001C77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средняя школа», обучающихся по адаптированной образовательной программе (легкая степень умственной отсталости)</w:t>
      </w:r>
    </w:p>
    <w:p w:rsidR="001C771B" w:rsidRPr="001C771B" w:rsidRDefault="001C771B" w:rsidP="001C77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1F9D" w:rsidRPr="00E71F9D" w:rsidRDefault="00E71F9D" w:rsidP="00E71F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1F9D" w:rsidRPr="00E71F9D" w:rsidRDefault="00E71F9D" w:rsidP="00E71F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1F9D" w:rsidRPr="00E71F9D" w:rsidRDefault="00E71F9D" w:rsidP="00E71F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1F9D" w:rsidRPr="001C771B" w:rsidRDefault="001C771B" w:rsidP="00E71F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771B">
        <w:rPr>
          <w:rFonts w:ascii="Times New Roman" w:hAnsi="Times New Roman" w:cs="Times New Roman"/>
          <w:b/>
          <w:sz w:val="28"/>
          <w:szCs w:val="28"/>
        </w:rPr>
        <w:t xml:space="preserve">Составил: </w:t>
      </w:r>
      <w:r w:rsidRPr="001C77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учитель </w:t>
      </w:r>
      <w:proofErr w:type="gramStart"/>
      <w:r w:rsidRPr="001C771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proofErr w:type="gramEnd"/>
      <w:r w:rsidR="008366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квалификационной </w:t>
      </w:r>
      <w:r w:rsidRPr="001C77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категории  Григорьев Владимир </w:t>
      </w:r>
      <w:proofErr w:type="spellStart"/>
      <w:r w:rsidRPr="001C77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Демьянович</w:t>
      </w:r>
      <w:proofErr w:type="spellEnd"/>
    </w:p>
    <w:p w:rsidR="00E71F9D" w:rsidRPr="001C771B" w:rsidRDefault="00E71F9D" w:rsidP="00E71F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1F9D" w:rsidRPr="001C771B" w:rsidRDefault="00E71F9D" w:rsidP="00E71F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1F9D" w:rsidRPr="001C771B" w:rsidRDefault="00E71F9D" w:rsidP="00E71F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1F9D" w:rsidRPr="001C771B" w:rsidRDefault="00E71F9D" w:rsidP="00E71F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771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2019-2020 учебный год</w:t>
      </w:r>
    </w:p>
    <w:p w:rsidR="00E71F9D" w:rsidRPr="00E71F9D" w:rsidRDefault="00E71F9D" w:rsidP="00E71F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1F9D" w:rsidRPr="00E71F9D" w:rsidRDefault="00E71F9D" w:rsidP="00E71F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1F9D" w:rsidRPr="00E71F9D" w:rsidRDefault="00E71F9D" w:rsidP="00E71F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1F9D">
        <w:rPr>
          <w:rFonts w:ascii="Times New Roman" w:hAnsi="Times New Roman" w:cs="Times New Roman"/>
          <w:b/>
          <w:sz w:val="28"/>
          <w:szCs w:val="28"/>
        </w:rPr>
        <w:t>1. Пояснительная записка.</w:t>
      </w:r>
    </w:p>
    <w:p w:rsidR="000C2451" w:rsidRPr="00836622" w:rsidRDefault="00E71F9D" w:rsidP="00877F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6622">
        <w:rPr>
          <w:rFonts w:ascii="Times New Roman" w:hAnsi="Times New Roman" w:cs="Times New Roman"/>
          <w:sz w:val="28"/>
          <w:szCs w:val="28"/>
        </w:rPr>
        <w:t xml:space="preserve">    Настоящая рабочая программа составлена на основании учебного плана муниципального бюджетного общеобразовательного учреждения «</w:t>
      </w:r>
      <w:proofErr w:type="spellStart"/>
      <w:r w:rsidRPr="00836622">
        <w:rPr>
          <w:rFonts w:ascii="Times New Roman" w:hAnsi="Times New Roman" w:cs="Times New Roman"/>
          <w:sz w:val="28"/>
          <w:szCs w:val="28"/>
        </w:rPr>
        <w:t>Кириковская</w:t>
      </w:r>
      <w:proofErr w:type="spellEnd"/>
      <w:r w:rsidRPr="00836622">
        <w:rPr>
          <w:rFonts w:ascii="Times New Roman" w:hAnsi="Times New Roman" w:cs="Times New Roman"/>
          <w:sz w:val="28"/>
          <w:szCs w:val="28"/>
        </w:rPr>
        <w:t xml:space="preserve"> средняя  школа» на 2019-2020 учебный год, положения о рабочей программе педагога  муниципального бюджетного общеобразовательного учрежден</w:t>
      </w:r>
      <w:r w:rsidR="00836622" w:rsidRPr="00836622">
        <w:rPr>
          <w:rFonts w:ascii="Times New Roman" w:hAnsi="Times New Roman" w:cs="Times New Roman"/>
          <w:sz w:val="28"/>
          <w:szCs w:val="28"/>
        </w:rPr>
        <w:t>ия «</w:t>
      </w:r>
      <w:proofErr w:type="spellStart"/>
      <w:r w:rsidR="00836622" w:rsidRPr="00836622">
        <w:rPr>
          <w:rFonts w:ascii="Times New Roman" w:hAnsi="Times New Roman" w:cs="Times New Roman"/>
          <w:sz w:val="28"/>
          <w:szCs w:val="28"/>
        </w:rPr>
        <w:t>Кириковская</w:t>
      </w:r>
      <w:proofErr w:type="spellEnd"/>
      <w:r w:rsidR="00836622" w:rsidRPr="00836622">
        <w:rPr>
          <w:rFonts w:ascii="Times New Roman" w:hAnsi="Times New Roman" w:cs="Times New Roman"/>
          <w:sz w:val="28"/>
          <w:szCs w:val="28"/>
        </w:rPr>
        <w:t xml:space="preserve"> средняя  школа», </w:t>
      </w:r>
    </w:p>
    <w:p w:rsidR="000C2451" w:rsidRPr="00836622" w:rsidRDefault="000C2451" w:rsidP="00877F54">
      <w:pPr>
        <w:spacing w:after="0"/>
        <w:ind w:left="-142"/>
        <w:jc w:val="both"/>
        <w:rPr>
          <w:rFonts w:ascii="Times New Roman" w:eastAsia="GulimChe" w:hAnsi="Times New Roman" w:cs="Times New Roman"/>
          <w:sz w:val="28"/>
          <w:szCs w:val="28"/>
        </w:rPr>
      </w:pPr>
      <w:proofErr w:type="gramStart"/>
      <w:r w:rsidRPr="00836622">
        <w:rPr>
          <w:rFonts w:ascii="Times New Roman" w:eastAsia="GulimChe" w:hAnsi="Times New Roman" w:cs="Times New Roman"/>
          <w:sz w:val="28"/>
          <w:szCs w:val="28"/>
        </w:rPr>
        <w:t xml:space="preserve">составлена на основе программы специальных (коррекционных) общеобразовательных учреждений VIII вида под редакцией Воронковой В.В., </w:t>
      </w:r>
      <w:smartTag w:uri="urn:schemas-microsoft-com:office:smarttags" w:element="metricconverter">
        <w:smartTagPr>
          <w:attr w:name="ProductID" w:val="2008 г"/>
        </w:smartTagPr>
        <w:r w:rsidRPr="00836622">
          <w:rPr>
            <w:rFonts w:ascii="Times New Roman" w:eastAsia="GulimChe" w:hAnsi="Times New Roman" w:cs="Times New Roman"/>
            <w:sz w:val="28"/>
            <w:szCs w:val="28"/>
          </w:rPr>
          <w:t>2008 г</w:t>
        </w:r>
      </w:smartTag>
      <w:r w:rsidRPr="00836622">
        <w:rPr>
          <w:rFonts w:ascii="Times New Roman" w:eastAsia="GulimChe" w:hAnsi="Times New Roman" w:cs="Times New Roman"/>
          <w:sz w:val="28"/>
          <w:szCs w:val="28"/>
        </w:rPr>
        <w:t>. «Физическое воспитание »  (автор:</w:t>
      </w:r>
      <w:proofErr w:type="gramEnd"/>
      <w:r w:rsidRPr="00836622">
        <w:rPr>
          <w:rFonts w:ascii="Times New Roman" w:eastAsia="GulimChe" w:hAnsi="Times New Roman" w:cs="Times New Roman"/>
          <w:sz w:val="28"/>
          <w:szCs w:val="28"/>
        </w:rPr>
        <w:t xml:space="preserve"> </w:t>
      </w:r>
      <w:proofErr w:type="gramStart"/>
      <w:r w:rsidRPr="00836622">
        <w:rPr>
          <w:rFonts w:ascii="Times New Roman" w:eastAsia="GulimChe" w:hAnsi="Times New Roman" w:cs="Times New Roman"/>
          <w:sz w:val="28"/>
          <w:szCs w:val="28"/>
        </w:rPr>
        <w:t xml:space="preserve">В.М.Белов, В.С.Кувшинов, В.М.Мозговой) </w:t>
      </w:r>
      <w:proofErr w:type="gramEnd"/>
    </w:p>
    <w:p w:rsidR="000C2451" w:rsidRPr="00836622" w:rsidRDefault="000C2451" w:rsidP="00877F54">
      <w:pPr>
        <w:spacing w:after="0"/>
        <w:ind w:left="-142"/>
        <w:jc w:val="both"/>
        <w:rPr>
          <w:rFonts w:ascii="Times New Roman" w:eastAsia="GulimChe" w:hAnsi="Times New Roman" w:cs="Times New Roman"/>
          <w:sz w:val="28"/>
          <w:szCs w:val="28"/>
        </w:rPr>
      </w:pPr>
      <w:r w:rsidRPr="00836622">
        <w:rPr>
          <w:rFonts w:ascii="Times New Roman" w:eastAsia="GulimChe" w:hAnsi="Times New Roman" w:cs="Times New Roman"/>
          <w:sz w:val="28"/>
          <w:szCs w:val="28"/>
        </w:rPr>
        <w:t xml:space="preserve">Данная рабочая программа разработана также на основе следующих документов: </w:t>
      </w:r>
    </w:p>
    <w:p w:rsidR="000C2451" w:rsidRPr="00836622" w:rsidRDefault="00836622" w:rsidP="00877F54">
      <w:pPr>
        <w:widowControl w:val="0"/>
        <w:tabs>
          <w:tab w:val="left" w:pos="218"/>
          <w:tab w:val="left" w:pos="284"/>
          <w:tab w:val="left" w:pos="1954"/>
        </w:tabs>
        <w:suppressAutoHyphens/>
        <w:autoSpaceDE w:val="0"/>
        <w:spacing w:after="0" w:line="240" w:lineRule="auto"/>
        <w:jc w:val="both"/>
        <w:rPr>
          <w:rFonts w:ascii="Times New Roman" w:eastAsia="GulimChe" w:hAnsi="Times New Roman" w:cs="Times New Roman"/>
          <w:sz w:val="28"/>
          <w:szCs w:val="28"/>
        </w:rPr>
      </w:pPr>
      <w:r w:rsidRPr="00836622">
        <w:rPr>
          <w:rFonts w:ascii="Times New Roman" w:eastAsia="GulimChe" w:hAnsi="Times New Roman" w:cs="Times New Roman"/>
          <w:sz w:val="28"/>
          <w:szCs w:val="28"/>
        </w:rPr>
        <w:t xml:space="preserve">- </w:t>
      </w:r>
      <w:r w:rsidR="000C2451" w:rsidRPr="00836622">
        <w:rPr>
          <w:rFonts w:ascii="Times New Roman" w:eastAsia="GulimChe" w:hAnsi="Times New Roman" w:cs="Times New Roman"/>
          <w:sz w:val="28"/>
          <w:szCs w:val="28"/>
        </w:rPr>
        <w:t>Федеральный закон Российской Федерации от 29.12.2012.№273-ФЗ « Об образовании в Российской Федерации»</w:t>
      </w:r>
    </w:p>
    <w:p w:rsidR="000C2451" w:rsidRPr="00836622" w:rsidRDefault="00836622" w:rsidP="00877F54">
      <w:pPr>
        <w:widowControl w:val="0"/>
        <w:tabs>
          <w:tab w:val="left" w:pos="218"/>
          <w:tab w:val="left" w:pos="284"/>
          <w:tab w:val="left" w:pos="1954"/>
        </w:tabs>
        <w:suppressAutoHyphens/>
        <w:autoSpaceDE w:val="0"/>
        <w:spacing w:after="0" w:line="240" w:lineRule="auto"/>
        <w:ind w:left="-142"/>
        <w:jc w:val="both"/>
        <w:rPr>
          <w:rFonts w:ascii="Times New Roman" w:eastAsia="GulimChe" w:hAnsi="Times New Roman" w:cs="Times New Roman"/>
          <w:sz w:val="28"/>
          <w:szCs w:val="28"/>
        </w:rPr>
      </w:pPr>
      <w:r w:rsidRPr="00836622">
        <w:rPr>
          <w:rFonts w:ascii="Times New Roman" w:eastAsia="GulimChe" w:hAnsi="Times New Roman" w:cs="Times New Roman"/>
          <w:sz w:val="28"/>
          <w:szCs w:val="28"/>
        </w:rPr>
        <w:t xml:space="preserve">- </w:t>
      </w:r>
      <w:r w:rsidR="000C2451" w:rsidRPr="00836622">
        <w:rPr>
          <w:rFonts w:ascii="Times New Roman" w:eastAsia="GulimChe" w:hAnsi="Times New Roman" w:cs="Times New Roman"/>
          <w:sz w:val="28"/>
          <w:szCs w:val="28"/>
        </w:rPr>
        <w:t xml:space="preserve">Концепция   «Специального федерального государственного стандарта  общего образования  детей с ограниченными возможностями здоровья», разработанная  ИКП РАО, </w:t>
      </w:r>
      <w:smartTag w:uri="urn:schemas-microsoft-com:office:smarttags" w:element="metricconverter">
        <w:smartTagPr>
          <w:attr w:name="ProductID" w:val="2009 г"/>
        </w:smartTagPr>
        <w:r w:rsidR="000C2451" w:rsidRPr="00836622">
          <w:rPr>
            <w:rFonts w:ascii="Times New Roman" w:eastAsia="GulimChe" w:hAnsi="Times New Roman" w:cs="Times New Roman"/>
            <w:sz w:val="28"/>
            <w:szCs w:val="28"/>
          </w:rPr>
          <w:t>2009 г</w:t>
        </w:r>
      </w:smartTag>
      <w:r w:rsidR="000C2451" w:rsidRPr="00836622">
        <w:rPr>
          <w:rFonts w:ascii="Times New Roman" w:eastAsia="GulimChe" w:hAnsi="Times New Roman" w:cs="Times New Roman"/>
          <w:sz w:val="28"/>
          <w:szCs w:val="28"/>
        </w:rPr>
        <w:t>.</w:t>
      </w:r>
    </w:p>
    <w:p w:rsidR="00836622" w:rsidRDefault="000C2451" w:rsidP="00877F54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Конкретными учебными и коррекционно-воспитательными задачами физического воспитания в школе являются:</w:t>
      </w:r>
    </w:p>
    <w:p w:rsidR="000C2451" w:rsidRPr="00836622" w:rsidRDefault="00836622" w:rsidP="00877F54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 </w:t>
      </w:r>
      <w:r w:rsidR="000C2451"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укрепление здоровья и закаливание организма, формирование правильной осанки;</w:t>
      </w:r>
    </w:p>
    <w:p w:rsidR="000C2451" w:rsidRPr="00836622" w:rsidRDefault="00836622" w:rsidP="00877F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C2451"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и совершенствование разнообразных двигательных умений и навыков, таких как сила, быстрота, выносливость, ловкость и др.;</w:t>
      </w:r>
    </w:p>
    <w:p w:rsidR="000C2451" w:rsidRPr="00836622" w:rsidRDefault="00836622" w:rsidP="00877F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C2451"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коррекция нарушений общего физического развития психомоторики, воспитание культуры санитарно-гигиенических навыков, поддержание устойчивой физической работоспособности на достигнутом уровне;</w:t>
      </w:r>
    </w:p>
    <w:p w:rsidR="000C2451" w:rsidRPr="00836622" w:rsidRDefault="00836622" w:rsidP="00877F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C2451"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познавательных, эстетических, нравственных интересов на материале физической культуры и спорта;</w:t>
      </w:r>
    </w:p>
    <w:p w:rsidR="000C2451" w:rsidRPr="00836622" w:rsidRDefault="00836622" w:rsidP="00877F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C2451"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воспитание устойчивых морально-волевых качеств: настойчивости, смелости, умения преодолевать трудности;</w:t>
      </w:r>
    </w:p>
    <w:p w:rsidR="000C2451" w:rsidRPr="00836622" w:rsidRDefault="00836622" w:rsidP="00877F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C2451"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содействие военно-патриотической подготовке.</w:t>
      </w:r>
    </w:p>
    <w:p w:rsidR="000C2451" w:rsidRDefault="000C2451" w:rsidP="00877F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рас</w:t>
      </w:r>
      <w:r w:rsid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считана на 3 часа в неделю, 105 часов</w:t>
      </w:r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год.</w:t>
      </w:r>
    </w:p>
    <w:p w:rsidR="00836622" w:rsidRDefault="00836622" w:rsidP="008366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622" w:rsidRDefault="00836622" w:rsidP="008366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622" w:rsidRDefault="00836622" w:rsidP="008366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622" w:rsidRDefault="00836622" w:rsidP="008366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622" w:rsidRDefault="00836622" w:rsidP="008366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622" w:rsidRDefault="00836622" w:rsidP="008366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622" w:rsidRDefault="00836622" w:rsidP="008366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711B" w:rsidRPr="00836622" w:rsidRDefault="0024711B" w:rsidP="008366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0C2451" w:rsidRDefault="00836622" w:rsidP="008366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 Планируемые результаты освоения предмета</w:t>
      </w:r>
    </w:p>
    <w:p w:rsidR="00836622" w:rsidRDefault="00836622" w:rsidP="008366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6622" w:rsidRPr="00836622" w:rsidRDefault="00836622" w:rsidP="008366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6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Учащиеся должны знать:</w:t>
      </w:r>
    </w:p>
    <w:p w:rsidR="00836622" w:rsidRPr="00836622" w:rsidRDefault="00836622" w:rsidP="008366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фигурная маршировка;</w:t>
      </w:r>
    </w:p>
    <w:p w:rsidR="00836622" w:rsidRPr="00836622" w:rsidRDefault="00836622" w:rsidP="008366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требования к строевому шагу;</w:t>
      </w:r>
    </w:p>
    <w:p w:rsidR="00836622" w:rsidRPr="00836622" w:rsidRDefault="00836622" w:rsidP="008366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перенести одного ученика двумя различными способами;</w:t>
      </w:r>
    </w:p>
    <w:p w:rsidR="00836622" w:rsidRPr="00836622" w:rsidRDefault="00836622" w:rsidP="008366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фазы опорного прыжка.</w:t>
      </w:r>
    </w:p>
    <w:p w:rsidR="00836622" w:rsidRPr="00836622" w:rsidRDefault="00836622" w:rsidP="008366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простейшие правила судейства бега, прыжков, метаний;</w:t>
      </w:r>
    </w:p>
    <w:p w:rsidR="00836622" w:rsidRPr="00836622" w:rsidRDefault="00836622" w:rsidP="008366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схему техники прыжка способом «перекат», «перекидной»;</w:t>
      </w:r>
    </w:p>
    <w:p w:rsidR="00836622" w:rsidRPr="00836622" w:rsidRDefault="00836622" w:rsidP="008366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 передачи эстафетной палочки в легкоатлетических эстафетах;</w:t>
      </w:r>
    </w:p>
    <w:p w:rsidR="00836622" w:rsidRPr="00836622" w:rsidRDefault="00836622" w:rsidP="008366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контролировать состояние организма с помощью измерений частоты пульса.</w:t>
      </w:r>
    </w:p>
    <w:p w:rsidR="00836622" w:rsidRPr="00836622" w:rsidRDefault="00836622" w:rsidP="008366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правильно проложить учебную лыжню;</w:t>
      </w:r>
    </w:p>
    <w:p w:rsidR="00836622" w:rsidRPr="00836622" w:rsidRDefault="00836622" w:rsidP="008366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температурные нормы для занятий на лыжах.</w:t>
      </w:r>
    </w:p>
    <w:p w:rsidR="00836622" w:rsidRPr="00836622" w:rsidRDefault="00836622" w:rsidP="008366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наказания при нарушениях правил.</w:t>
      </w:r>
    </w:p>
    <w:p w:rsidR="00836622" w:rsidRPr="00836622" w:rsidRDefault="00836622" w:rsidP="008366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66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Учащиеся должны уметь:</w:t>
      </w:r>
    </w:p>
    <w:p w:rsidR="00836622" w:rsidRPr="00836622" w:rsidRDefault="00836622" w:rsidP="008366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соблюдать интервал и дистанцию при выполнении упражнений в ходьбе;</w:t>
      </w:r>
    </w:p>
    <w:p w:rsidR="00836622" w:rsidRPr="00836622" w:rsidRDefault="00836622" w:rsidP="008366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выполнять движения и воспроизводить их с заданной амплитудой без контроля зрения;</w:t>
      </w:r>
    </w:p>
    <w:p w:rsidR="00836622" w:rsidRPr="00836622" w:rsidRDefault="00836622" w:rsidP="008366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изменять направление движения по команде;</w:t>
      </w:r>
    </w:p>
    <w:p w:rsidR="00836622" w:rsidRPr="00836622" w:rsidRDefault="00836622" w:rsidP="008366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выполнять опорный прыжок способом «согнув ноги» и «ноги врозь» с усложнениями (выше снаряд).</w:t>
      </w:r>
    </w:p>
    <w:p w:rsidR="00836622" w:rsidRPr="00836622" w:rsidRDefault="00836622" w:rsidP="008366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проходить небольшие отрезки с максимальной скоростью;</w:t>
      </w:r>
    </w:p>
    <w:p w:rsidR="00836622" w:rsidRPr="00836622" w:rsidRDefault="00836622" w:rsidP="008366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бежать с переменной скоростью в течение 6 мин; в равномерном медленном темпе в течение 10—12 мин;</w:t>
      </w:r>
    </w:p>
    <w:p w:rsidR="00836622" w:rsidRPr="00836622" w:rsidRDefault="00836622" w:rsidP="008366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прыгать с полного разбега в длину способом «согнув ноги» с толчком от бруска и в высоту способом «перешагивание»;</w:t>
      </w:r>
    </w:p>
    <w:p w:rsidR="00836622" w:rsidRPr="00836622" w:rsidRDefault="00836622" w:rsidP="008366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подбирать разбег для прыжка;</w:t>
      </w:r>
    </w:p>
    <w:p w:rsidR="00836622" w:rsidRPr="00836622" w:rsidRDefault="00836622" w:rsidP="008366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метать малый мяч с полного разбега в коридор шириной </w:t>
      </w:r>
      <w:smartTag w:uri="urn:schemas-microsoft-com:office:smarttags" w:element="metricconverter">
        <w:smartTagPr>
          <w:attr w:name="ProductID" w:val="10 м"/>
        </w:smartTagPr>
        <w:r w:rsidRPr="0083662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10 м</w:t>
        </w:r>
      </w:smartTag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36622" w:rsidRDefault="00836622" w:rsidP="008366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выполнять толкание набивного мяча со скачка.</w:t>
      </w:r>
    </w:p>
    <w:p w:rsidR="00836622" w:rsidRPr="00836622" w:rsidRDefault="00836622" w:rsidP="008366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выполнять поворот «упором»;</w:t>
      </w:r>
    </w:p>
    <w:p w:rsidR="00836622" w:rsidRPr="00836622" w:rsidRDefault="00836622" w:rsidP="008366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сочетать попеременные ходы с </w:t>
      </w:r>
      <w:proofErr w:type="gramStart"/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одновременными</w:t>
      </w:r>
      <w:proofErr w:type="gramEnd"/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36622" w:rsidRPr="00836622" w:rsidRDefault="00836622" w:rsidP="008366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проходить в быстром темпе 150—200 м (девушки), 200—300 м (юноши);</w:t>
      </w:r>
    </w:p>
    <w:p w:rsidR="00836622" w:rsidRPr="00836622" w:rsidRDefault="00836622" w:rsidP="008366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преодолевать на лыжах до </w:t>
      </w:r>
      <w:smartTag w:uri="urn:schemas-microsoft-com:office:smarttags" w:element="metricconverter">
        <w:smartTagPr>
          <w:attr w:name="ProductID" w:val="2,5 км"/>
        </w:smartTagPr>
        <w:r w:rsidRPr="0083662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2,5 км</w:t>
        </w:r>
      </w:smartTag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(девушки), до </w:t>
      </w:r>
      <w:smartTag w:uri="urn:schemas-microsoft-com:office:smarttags" w:element="metricconverter">
        <w:smartTagPr>
          <w:attr w:name="ProductID" w:val="3,5 км"/>
        </w:smartTagPr>
        <w:r w:rsidRPr="0083662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3,5 км</w:t>
        </w:r>
      </w:smartTag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(юноши).</w:t>
      </w:r>
    </w:p>
    <w:p w:rsidR="00836622" w:rsidRPr="00836622" w:rsidRDefault="00836622" w:rsidP="008366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выполнять ловлю и передачу мяча в парах в движении шагом;</w:t>
      </w:r>
    </w:p>
    <w:p w:rsidR="00836622" w:rsidRPr="00836622" w:rsidRDefault="00836622" w:rsidP="008366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вести мяч бегом </w:t>
      </w:r>
      <w:proofErr w:type="gramStart"/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прямой;</w:t>
      </w:r>
    </w:p>
    <w:p w:rsidR="00836622" w:rsidRPr="00836622" w:rsidRDefault="00836622" w:rsidP="008366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бросать мяч по корзине от груди в движении.</w:t>
      </w:r>
    </w:p>
    <w:p w:rsidR="00836622" w:rsidRPr="00836622" w:rsidRDefault="00836622" w:rsidP="008366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Межпредметные</w:t>
      </w:r>
      <w:proofErr w:type="spellEnd"/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связи</w:t>
      </w:r>
    </w:p>
    <w:p w:rsidR="00836622" w:rsidRPr="00836622" w:rsidRDefault="00836622" w:rsidP="008366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язык: грамотное оформление и ведение дневника самоконтроля.</w:t>
      </w:r>
    </w:p>
    <w:p w:rsidR="00836622" w:rsidRPr="00836622" w:rsidRDefault="00836622" w:rsidP="008366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устной речи: четко и ясно пересказать характеристику или </w:t>
      </w:r>
      <w:proofErr w:type="spellStart"/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поэтапность</w:t>
      </w:r>
      <w:proofErr w:type="spellEnd"/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выполнения упражнения, данную учителем физической культуры.</w:t>
      </w:r>
    </w:p>
    <w:p w:rsidR="00836622" w:rsidRPr="00836622" w:rsidRDefault="00836622" w:rsidP="008366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Математика: давать геометрическую характеристику спортивным площадкам и их разметкам, спортивным снарядам, различным частям тела при выполнении упражнений.</w:t>
      </w:r>
    </w:p>
    <w:p w:rsidR="00836622" w:rsidRPr="00836622" w:rsidRDefault="00836622" w:rsidP="008366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География: ведение наблюдения за погодой, выбор спортивной одежды и спортивного снаряжения, </w:t>
      </w:r>
      <w:proofErr w:type="gramStart"/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подходящих</w:t>
      </w:r>
      <w:proofErr w:type="gramEnd"/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погоде.</w:t>
      </w:r>
    </w:p>
    <w:p w:rsidR="00836622" w:rsidRPr="00836622" w:rsidRDefault="00836622" w:rsidP="008366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История: отношение к физической подготовке и здоровью великих полководцев России.</w:t>
      </w:r>
    </w:p>
    <w:p w:rsidR="00836622" w:rsidRPr="00836622" w:rsidRDefault="00836622" w:rsidP="008366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622" w:rsidRPr="00836622" w:rsidRDefault="00836622" w:rsidP="008366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622" w:rsidRDefault="00836622" w:rsidP="008366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Содержание учебного предмета</w:t>
      </w:r>
    </w:p>
    <w:p w:rsidR="00836622" w:rsidRPr="00836622" w:rsidRDefault="00836622" w:rsidP="008366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2451" w:rsidRPr="00836622" w:rsidRDefault="000C2451" w:rsidP="00836622">
      <w:pPr>
        <w:autoSpaceDE w:val="0"/>
        <w:autoSpaceDN w:val="0"/>
        <w:adjustRightInd w:val="0"/>
        <w:spacing w:after="0" w:line="252" w:lineRule="auto"/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о физической культуре……………………...в процессе урока</w:t>
      </w:r>
    </w:p>
    <w:p w:rsidR="000C2451" w:rsidRPr="00836622" w:rsidRDefault="000C2451" w:rsidP="00836622">
      <w:pPr>
        <w:autoSpaceDE w:val="0"/>
        <w:autoSpaceDN w:val="0"/>
        <w:adjustRightInd w:val="0"/>
        <w:spacing w:after="0" w:line="252" w:lineRule="auto"/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Легкая атлетика………………………………………..33 ч.</w:t>
      </w:r>
    </w:p>
    <w:p w:rsidR="000C2451" w:rsidRPr="00836622" w:rsidRDefault="000C2451" w:rsidP="00836622">
      <w:pPr>
        <w:autoSpaceDE w:val="0"/>
        <w:autoSpaceDN w:val="0"/>
        <w:adjustRightInd w:val="0"/>
        <w:spacing w:after="0" w:line="252" w:lineRule="auto"/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Спортивные игры ……………………………………..41 ч.</w:t>
      </w:r>
    </w:p>
    <w:p w:rsidR="000C2451" w:rsidRPr="00836622" w:rsidRDefault="000C2451" w:rsidP="00836622">
      <w:pPr>
        <w:autoSpaceDE w:val="0"/>
        <w:autoSpaceDN w:val="0"/>
        <w:adjustRightInd w:val="0"/>
        <w:spacing w:after="0" w:line="252" w:lineRule="auto"/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Гимнастика с элементами акробатики……………….13 ч.</w:t>
      </w:r>
    </w:p>
    <w:p w:rsidR="000C2451" w:rsidRPr="00836622" w:rsidRDefault="000C2451" w:rsidP="00836622">
      <w:pPr>
        <w:autoSpaceDE w:val="0"/>
        <w:autoSpaceDN w:val="0"/>
        <w:adjustRightInd w:val="0"/>
        <w:spacing w:after="0" w:line="252" w:lineRule="auto"/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622">
        <w:rPr>
          <w:rFonts w:ascii="Times New Roman" w:eastAsia="Times New Roman" w:hAnsi="Times New Roman" w:cs="Times New Roman"/>
          <w:sz w:val="28"/>
          <w:szCs w:val="28"/>
          <w:lang w:eastAsia="ru-RU"/>
        </w:rPr>
        <w:t>Лыжная подготовка……………………………………18 ч.</w:t>
      </w:r>
    </w:p>
    <w:p w:rsidR="000C2451" w:rsidRPr="00836622" w:rsidRDefault="000C2451" w:rsidP="008366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1F9D" w:rsidRDefault="00E71F9D" w:rsidP="008366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6622" w:rsidRDefault="00836622" w:rsidP="008366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6622" w:rsidRDefault="00836622" w:rsidP="008366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6622" w:rsidRDefault="00836622" w:rsidP="008366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6622" w:rsidRDefault="00836622" w:rsidP="008366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6622" w:rsidRDefault="00836622" w:rsidP="008366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6622" w:rsidRDefault="00836622" w:rsidP="008366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6622" w:rsidRDefault="00836622" w:rsidP="008366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6622" w:rsidRDefault="00836622" w:rsidP="008366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6622" w:rsidRDefault="00836622" w:rsidP="008366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2451" w:rsidRDefault="000C2451" w:rsidP="00B02A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74CF" w:rsidRPr="00A648C9" w:rsidRDefault="0024711B" w:rsidP="008366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="00836622">
        <w:rPr>
          <w:rFonts w:ascii="Times New Roman" w:hAnsi="Times New Roman" w:cs="Times New Roman"/>
          <w:b/>
          <w:bCs/>
          <w:sz w:val="28"/>
          <w:szCs w:val="28"/>
        </w:rPr>
        <w:t>Тематическое планирование с указанием количества часов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на освоение каждой темы</w:t>
      </w:r>
    </w:p>
    <w:p w:rsidR="007874CF" w:rsidRDefault="007874CF" w:rsidP="00B02A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874CF" w:rsidRPr="00D52B07" w:rsidRDefault="007874CF" w:rsidP="00B02A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tbl>
      <w:tblPr>
        <w:tblW w:w="1509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10420"/>
        <w:gridCol w:w="1701"/>
        <w:gridCol w:w="2268"/>
      </w:tblGrid>
      <w:tr w:rsidR="0070398B" w:rsidRPr="00C935F7" w:rsidTr="0070398B">
        <w:tc>
          <w:tcPr>
            <w:tcW w:w="709" w:type="dxa"/>
            <w:vMerge w:val="restart"/>
          </w:tcPr>
          <w:p w:rsidR="0070398B" w:rsidRPr="00C935F7" w:rsidRDefault="0070398B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10420" w:type="dxa"/>
            <w:vMerge w:val="restart"/>
          </w:tcPr>
          <w:p w:rsidR="0070398B" w:rsidRPr="00C935F7" w:rsidRDefault="0070398B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935F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Тема урока</w:t>
            </w:r>
          </w:p>
        </w:tc>
        <w:tc>
          <w:tcPr>
            <w:tcW w:w="1701" w:type="dxa"/>
            <w:tcBorders>
              <w:bottom w:val="nil"/>
            </w:tcBorders>
          </w:tcPr>
          <w:p w:rsidR="0070398B" w:rsidRPr="00C935F7" w:rsidRDefault="0070398B" w:rsidP="007039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Кол-во часов</w:t>
            </w:r>
          </w:p>
        </w:tc>
        <w:tc>
          <w:tcPr>
            <w:tcW w:w="2268" w:type="dxa"/>
            <w:tcBorders>
              <w:bottom w:val="nil"/>
            </w:tcBorders>
          </w:tcPr>
          <w:p w:rsidR="0070398B" w:rsidRPr="00C935F7" w:rsidRDefault="0070398B" w:rsidP="007039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проведения</w:t>
            </w:r>
          </w:p>
        </w:tc>
      </w:tr>
      <w:tr w:rsidR="00C921F2" w:rsidRPr="00C935F7" w:rsidTr="0070398B">
        <w:tc>
          <w:tcPr>
            <w:tcW w:w="709" w:type="dxa"/>
            <w:vMerge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0" w:type="dxa"/>
            <w:vMerge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A635B" w:rsidRPr="00C935F7" w:rsidTr="00D81DA3">
        <w:trPr>
          <w:trHeight w:val="466"/>
        </w:trPr>
        <w:tc>
          <w:tcPr>
            <w:tcW w:w="15098" w:type="dxa"/>
            <w:gridSpan w:val="4"/>
          </w:tcPr>
          <w:p w:rsidR="005A635B" w:rsidRPr="00C935F7" w:rsidRDefault="005A635B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Легкая атлетика   15 часов</w:t>
            </w:r>
          </w:p>
        </w:tc>
      </w:tr>
      <w:tr w:rsidR="00C921F2" w:rsidRPr="00C935F7" w:rsidTr="005A635B">
        <w:trPr>
          <w:trHeight w:val="466"/>
        </w:trPr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Инструктаж по технике безопасности на уроке легкой атлетики</w:t>
            </w:r>
          </w:p>
        </w:tc>
        <w:tc>
          <w:tcPr>
            <w:tcW w:w="1701" w:type="dxa"/>
          </w:tcPr>
          <w:p w:rsidR="00C921F2" w:rsidRPr="00C935F7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C935F7" w:rsidRDefault="00C611E9" w:rsidP="00C61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2.09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Равномерный бег 500 м. ОРУ на развитие выносливости</w:t>
            </w:r>
          </w:p>
        </w:tc>
        <w:tc>
          <w:tcPr>
            <w:tcW w:w="1701" w:type="dxa"/>
          </w:tcPr>
          <w:p w:rsidR="00C921F2" w:rsidRPr="00C935F7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C935F7" w:rsidRDefault="00C611E9" w:rsidP="00C935F7">
            <w:pPr>
              <w:spacing w:after="0" w:line="240" w:lineRule="auto"/>
              <w:ind w:hanging="1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3.09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420" w:type="dxa"/>
          </w:tcPr>
          <w:p w:rsidR="00C921F2" w:rsidRPr="00C935F7" w:rsidRDefault="005A635B" w:rsidP="00C9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Бег 30 м (2-3 повторения) </w:t>
            </w:r>
          </w:p>
        </w:tc>
        <w:tc>
          <w:tcPr>
            <w:tcW w:w="1701" w:type="dxa"/>
          </w:tcPr>
          <w:p w:rsidR="00C921F2" w:rsidRPr="00C935F7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C935F7" w:rsidRDefault="00C611E9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5.09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Высокий старт, стартовые ускорения 10-15 м. (3-4 раза)</w:t>
            </w:r>
          </w:p>
        </w:tc>
        <w:tc>
          <w:tcPr>
            <w:tcW w:w="1701" w:type="dxa"/>
          </w:tcPr>
          <w:p w:rsidR="00C921F2" w:rsidRPr="00C935F7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C935F7" w:rsidRDefault="00C611E9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9.09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Бег 60 м. с фиксированием результата.</w:t>
            </w:r>
          </w:p>
        </w:tc>
        <w:tc>
          <w:tcPr>
            <w:tcW w:w="1701" w:type="dxa"/>
          </w:tcPr>
          <w:p w:rsidR="00C921F2" w:rsidRPr="00C935F7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C935F7" w:rsidRDefault="00C611E9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10.09</w:t>
            </w:r>
          </w:p>
        </w:tc>
      </w:tr>
      <w:tr w:rsidR="00C921F2" w:rsidRPr="00C935F7" w:rsidTr="005A635B">
        <w:trPr>
          <w:trHeight w:val="401"/>
        </w:trPr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Равномерный бег 800 м. Челночный бег 3х10 м.</w:t>
            </w:r>
          </w:p>
        </w:tc>
        <w:tc>
          <w:tcPr>
            <w:tcW w:w="1701" w:type="dxa"/>
          </w:tcPr>
          <w:p w:rsidR="00C921F2" w:rsidRPr="00C935F7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C935F7" w:rsidRDefault="00C611E9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12.09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420" w:type="dxa"/>
          </w:tcPr>
          <w:p w:rsidR="00C921F2" w:rsidRPr="00C935F7" w:rsidRDefault="005A635B" w:rsidP="00C9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метанию малого мяча </w:t>
            </w:r>
            <w:r w:rsidR="00C921F2" w:rsidRPr="00C935F7">
              <w:rPr>
                <w:rFonts w:ascii="Times New Roman" w:hAnsi="Times New Roman" w:cs="Times New Roman"/>
                <w:sz w:val="28"/>
                <w:szCs w:val="28"/>
              </w:rPr>
              <w:t>на дальность 5-6шагов разбега</w:t>
            </w:r>
          </w:p>
        </w:tc>
        <w:tc>
          <w:tcPr>
            <w:tcW w:w="1701" w:type="dxa"/>
          </w:tcPr>
          <w:p w:rsidR="00C921F2" w:rsidRPr="00C935F7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C935F7" w:rsidRDefault="00C611E9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16.09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Метание малого мяча в цель с 10-12 м.</w:t>
            </w:r>
          </w:p>
        </w:tc>
        <w:tc>
          <w:tcPr>
            <w:tcW w:w="1701" w:type="dxa"/>
          </w:tcPr>
          <w:p w:rsidR="00C921F2" w:rsidRPr="00C935F7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C935F7" w:rsidRDefault="00C611E9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17.09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Прыжки в длину с места.</w:t>
            </w:r>
          </w:p>
        </w:tc>
        <w:tc>
          <w:tcPr>
            <w:tcW w:w="1701" w:type="dxa"/>
          </w:tcPr>
          <w:p w:rsidR="00C921F2" w:rsidRPr="00C935F7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C935F7" w:rsidRDefault="00C611E9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19.09</w:t>
            </w:r>
          </w:p>
        </w:tc>
      </w:tr>
      <w:tr w:rsidR="00C921F2" w:rsidRPr="00C935F7" w:rsidTr="005A635B">
        <w:trPr>
          <w:trHeight w:val="420"/>
        </w:trPr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Техника прыжка в длину с разбега с 7-9 шагов разбега</w:t>
            </w:r>
          </w:p>
        </w:tc>
        <w:tc>
          <w:tcPr>
            <w:tcW w:w="1701" w:type="dxa"/>
          </w:tcPr>
          <w:p w:rsidR="00C921F2" w:rsidRPr="00C935F7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C935F7" w:rsidRDefault="00C611E9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23.09</w:t>
            </w:r>
          </w:p>
        </w:tc>
      </w:tr>
      <w:tr w:rsidR="00C921F2" w:rsidRPr="00C935F7" w:rsidTr="005A635B">
        <w:trPr>
          <w:trHeight w:val="413"/>
        </w:trPr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Прыжки в длину с разбега способом (согнув ноги)</w:t>
            </w:r>
          </w:p>
        </w:tc>
        <w:tc>
          <w:tcPr>
            <w:tcW w:w="1701" w:type="dxa"/>
          </w:tcPr>
          <w:p w:rsidR="00C921F2" w:rsidRPr="00C935F7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C935F7" w:rsidRDefault="00C611E9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24.09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Бег 500м (</w:t>
            </w:r>
            <w:proofErr w:type="spellStart"/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End"/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),800 м (м)</w:t>
            </w:r>
          </w:p>
        </w:tc>
        <w:tc>
          <w:tcPr>
            <w:tcW w:w="1701" w:type="dxa"/>
          </w:tcPr>
          <w:p w:rsidR="00C921F2" w:rsidRPr="00C935F7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C935F7" w:rsidRDefault="00C611E9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26.09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Бег 1000 м без учета времени.</w:t>
            </w:r>
          </w:p>
        </w:tc>
        <w:tc>
          <w:tcPr>
            <w:tcW w:w="1701" w:type="dxa"/>
          </w:tcPr>
          <w:p w:rsidR="00C921F2" w:rsidRPr="00C935F7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C935F7" w:rsidRDefault="00C611E9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30.09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Стартовые ускорения. Низкий старт. (15-20 м.)  3-4 серии</w:t>
            </w:r>
          </w:p>
        </w:tc>
        <w:tc>
          <w:tcPr>
            <w:tcW w:w="1701" w:type="dxa"/>
          </w:tcPr>
          <w:p w:rsidR="00C921F2" w:rsidRPr="00C935F7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C935F7" w:rsidRDefault="007168C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Равномерный бег 1500 м. без учета времени.</w:t>
            </w:r>
          </w:p>
        </w:tc>
        <w:tc>
          <w:tcPr>
            <w:tcW w:w="1701" w:type="dxa"/>
          </w:tcPr>
          <w:p w:rsidR="00C921F2" w:rsidRPr="00C935F7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C935F7" w:rsidRDefault="007168C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3.10</w:t>
            </w:r>
          </w:p>
        </w:tc>
      </w:tr>
      <w:tr w:rsidR="000029B9" w:rsidRPr="00C935F7" w:rsidTr="005A635B">
        <w:trPr>
          <w:trHeight w:val="367"/>
        </w:trPr>
        <w:tc>
          <w:tcPr>
            <w:tcW w:w="15098" w:type="dxa"/>
            <w:gridSpan w:val="4"/>
          </w:tcPr>
          <w:p w:rsidR="000029B9" w:rsidRPr="000029B9" w:rsidRDefault="000029B9" w:rsidP="000029B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29B9">
              <w:rPr>
                <w:rFonts w:ascii="Times New Roman" w:hAnsi="Times New Roman" w:cs="Times New Roman"/>
                <w:b/>
                <w:sz w:val="28"/>
                <w:szCs w:val="28"/>
              </w:rPr>
              <w:t>Баскетбол  12 часов</w:t>
            </w:r>
          </w:p>
        </w:tc>
      </w:tr>
      <w:tr w:rsidR="00C921F2" w:rsidRPr="00C935F7" w:rsidTr="000029B9">
        <w:trPr>
          <w:trHeight w:val="408"/>
        </w:trPr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Инструктаж по технике безопасности на уроке спортивных игр.</w:t>
            </w:r>
          </w:p>
        </w:tc>
        <w:tc>
          <w:tcPr>
            <w:tcW w:w="1701" w:type="dxa"/>
          </w:tcPr>
          <w:p w:rsidR="00C921F2" w:rsidRPr="00C935F7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C935F7" w:rsidRDefault="007168C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7.10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0420" w:type="dxa"/>
          </w:tcPr>
          <w:p w:rsidR="00C921F2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Техника передвижений, остановок, поворотов, стоек в баскетболе.</w:t>
            </w:r>
          </w:p>
          <w:p w:rsidR="007168C1" w:rsidRPr="00C935F7" w:rsidRDefault="007168C1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7168C1" w:rsidRDefault="007168C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8.10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Обучение ловле и передаче мяча на месте и в движении.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7168C1" w:rsidRDefault="007168C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10.10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Ведение мяча правой и левой рукой в движении.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7168C1" w:rsidRDefault="007168C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14.10</w:t>
            </w:r>
          </w:p>
        </w:tc>
      </w:tr>
      <w:tr w:rsidR="00C921F2" w:rsidRPr="00C935F7" w:rsidTr="0070398B">
        <w:trPr>
          <w:trHeight w:val="70"/>
        </w:trPr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Ведение мяча с изменением направлением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7168C1" w:rsidRDefault="007168C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15.10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Броски мяча двумя руками с места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7168C1" w:rsidRDefault="007168C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17.10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420" w:type="dxa"/>
          </w:tcPr>
          <w:p w:rsidR="0083047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Броски мяча одной рукой от плеча  с места и в движении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830472" w:rsidRDefault="0083047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21.10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Эстафета с элементами баскетбола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9368DB" w:rsidRDefault="0083047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8DB">
              <w:rPr>
                <w:rFonts w:ascii="Times New Roman" w:hAnsi="Times New Roman" w:cs="Times New Roman"/>
                <w:sz w:val="28"/>
                <w:szCs w:val="28"/>
              </w:rPr>
              <w:t>22.10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 xml:space="preserve">Штрафной бросок 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9368DB" w:rsidRDefault="0083047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8DB">
              <w:rPr>
                <w:rFonts w:ascii="Times New Roman" w:hAnsi="Times New Roman" w:cs="Times New Roman"/>
                <w:sz w:val="28"/>
                <w:szCs w:val="28"/>
              </w:rPr>
              <w:t>24.10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Ведение-остановка - бросок мяча в корзину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9368DB" w:rsidRDefault="0083047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8DB">
              <w:rPr>
                <w:rFonts w:ascii="Times New Roman" w:hAnsi="Times New Roman" w:cs="Times New Roman"/>
                <w:sz w:val="28"/>
                <w:szCs w:val="28"/>
              </w:rPr>
              <w:t>5.11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Ловля - ведение-остановка - бросок мяча в корзину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9368DB" w:rsidRDefault="0083047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8DB">
              <w:rPr>
                <w:rFonts w:ascii="Times New Roman" w:hAnsi="Times New Roman" w:cs="Times New Roman"/>
                <w:sz w:val="28"/>
                <w:szCs w:val="28"/>
              </w:rPr>
              <w:t>7.11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Учебная игра в баскетбол.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9368DB" w:rsidRDefault="0083047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8DB">
              <w:rPr>
                <w:rFonts w:ascii="Times New Roman" w:hAnsi="Times New Roman" w:cs="Times New Roman"/>
                <w:sz w:val="28"/>
                <w:szCs w:val="28"/>
              </w:rPr>
              <w:t>11.11</w:t>
            </w:r>
          </w:p>
        </w:tc>
      </w:tr>
      <w:tr w:rsidR="005A635B" w:rsidRPr="00C935F7" w:rsidTr="00D81DA3">
        <w:tc>
          <w:tcPr>
            <w:tcW w:w="709" w:type="dxa"/>
            <w:tcBorders>
              <w:right w:val="nil"/>
            </w:tcBorders>
          </w:tcPr>
          <w:p w:rsidR="005A635B" w:rsidRPr="00C935F7" w:rsidRDefault="005A635B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89" w:type="dxa"/>
            <w:gridSpan w:val="3"/>
            <w:tcBorders>
              <w:left w:val="nil"/>
            </w:tcBorders>
          </w:tcPr>
          <w:p w:rsidR="005A635B" w:rsidRPr="00C935F7" w:rsidRDefault="005A635B" w:rsidP="003214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Гимнастика с элементами акробатики 13 часов</w:t>
            </w:r>
          </w:p>
        </w:tc>
      </w:tr>
      <w:tr w:rsidR="00C921F2" w:rsidRPr="00C935F7" w:rsidTr="00321431">
        <w:trPr>
          <w:trHeight w:val="363"/>
        </w:trPr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Инструктаж по технике безо</w:t>
            </w:r>
            <w:r w:rsidR="00321431">
              <w:rPr>
                <w:rFonts w:ascii="Times New Roman" w:hAnsi="Times New Roman" w:cs="Times New Roman"/>
                <w:sz w:val="28"/>
                <w:szCs w:val="28"/>
              </w:rPr>
              <w:t xml:space="preserve">пасности на уроках гимнастики. </w:t>
            </w:r>
          </w:p>
        </w:tc>
        <w:tc>
          <w:tcPr>
            <w:tcW w:w="1701" w:type="dxa"/>
          </w:tcPr>
          <w:p w:rsidR="00C921F2" w:rsidRPr="00C935F7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C935F7" w:rsidRDefault="00D81DA3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830472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Размыкание уступами по расчету «шесть, три, на месте»</w:t>
            </w:r>
          </w:p>
        </w:tc>
        <w:tc>
          <w:tcPr>
            <w:tcW w:w="1701" w:type="dxa"/>
          </w:tcPr>
          <w:p w:rsidR="00C921F2" w:rsidRPr="00C935F7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C935F7" w:rsidRDefault="00D81DA3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830472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Упражнения на гимнастической скамейке</w:t>
            </w:r>
          </w:p>
        </w:tc>
        <w:tc>
          <w:tcPr>
            <w:tcW w:w="1701" w:type="dxa"/>
          </w:tcPr>
          <w:p w:rsidR="00C921F2" w:rsidRPr="00C935F7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C935F7" w:rsidRDefault="00D81DA3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  <w:r w:rsidR="008304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.11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Упражнения с гимнастическими палками</w:t>
            </w:r>
          </w:p>
        </w:tc>
        <w:tc>
          <w:tcPr>
            <w:tcW w:w="1701" w:type="dxa"/>
          </w:tcPr>
          <w:p w:rsidR="00C921F2" w:rsidRPr="00C935F7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C935F7" w:rsidRDefault="0083047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81DA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Кувырок вперед с шага</w:t>
            </w:r>
          </w:p>
        </w:tc>
        <w:tc>
          <w:tcPr>
            <w:tcW w:w="1701" w:type="dxa"/>
          </w:tcPr>
          <w:p w:rsidR="00C921F2" w:rsidRPr="00C935F7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C935F7" w:rsidRDefault="00D81DA3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830472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Два кувырка вперед.</w:t>
            </w:r>
          </w:p>
        </w:tc>
        <w:tc>
          <w:tcPr>
            <w:tcW w:w="1701" w:type="dxa"/>
          </w:tcPr>
          <w:p w:rsidR="00C921F2" w:rsidRPr="00C935F7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C935F7" w:rsidRDefault="00D81DA3" w:rsidP="00D81DA3">
            <w:pPr>
              <w:tabs>
                <w:tab w:val="center" w:pos="1026"/>
                <w:tab w:val="right" w:pos="2052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25</w:t>
            </w:r>
            <w:r w:rsidR="00830472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Кувырок назад.</w:t>
            </w:r>
          </w:p>
        </w:tc>
        <w:tc>
          <w:tcPr>
            <w:tcW w:w="1701" w:type="dxa"/>
          </w:tcPr>
          <w:p w:rsidR="00C921F2" w:rsidRPr="00C935F7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C935F7" w:rsidRDefault="00D81DA3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830472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Стойка на лопатках перекатом назад из упора присев.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9368DB" w:rsidRDefault="0083047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8D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81DA3">
              <w:rPr>
                <w:rFonts w:ascii="Times New Roman" w:hAnsi="Times New Roman" w:cs="Times New Roman"/>
                <w:sz w:val="28"/>
                <w:szCs w:val="28"/>
              </w:rPr>
              <w:t>8.11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Стойка на лопатках перекатом назад из упора присев.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9368DB" w:rsidRDefault="00D81DA3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30472" w:rsidRPr="009368DB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 xml:space="preserve">«Мост» из </w:t>
            </w:r>
            <w:proofErr w:type="gramStart"/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C935F7">
              <w:rPr>
                <w:rFonts w:ascii="Times New Roman" w:hAnsi="Times New Roman" w:cs="Times New Roman"/>
                <w:sz w:val="28"/>
                <w:szCs w:val="28"/>
              </w:rPr>
              <w:t xml:space="preserve"> лежа на спине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9368DB" w:rsidRDefault="00D81DA3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30472" w:rsidRPr="009368DB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Опорный прыжок через козла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9368DB" w:rsidRDefault="00D81DA3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830472" w:rsidRPr="009368DB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</w:tr>
      <w:tr w:rsidR="00C921F2" w:rsidRPr="00C935F7" w:rsidTr="00321431">
        <w:trPr>
          <w:trHeight w:val="646"/>
        </w:trPr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Наскок в упор, стоя на коленях, упор присев, выпрямляясь,</w:t>
            </w:r>
          </w:p>
          <w:p w:rsidR="00C921F2" w:rsidRPr="00C935F7" w:rsidRDefault="00C921F2" w:rsidP="00C9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соскок (козла в ширину высотой до 90 см.).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9368DB" w:rsidRDefault="00D81DA3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830472" w:rsidRPr="009368DB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Лазание по канату в три приема.</w:t>
            </w:r>
          </w:p>
        </w:tc>
        <w:tc>
          <w:tcPr>
            <w:tcW w:w="1701" w:type="dxa"/>
          </w:tcPr>
          <w:p w:rsidR="00C921F2" w:rsidRPr="00C935F7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C935F7" w:rsidRDefault="00D81DA3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830472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</w:tr>
      <w:tr w:rsidR="005A635B" w:rsidRPr="00C935F7" w:rsidTr="00D81DA3">
        <w:tc>
          <w:tcPr>
            <w:tcW w:w="15098" w:type="dxa"/>
            <w:gridSpan w:val="4"/>
          </w:tcPr>
          <w:p w:rsidR="005A635B" w:rsidRPr="00C935F7" w:rsidRDefault="005A635B" w:rsidP="009368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Лыжная подготовка  18 часов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Инструкция по технике безопасности на занятиях лыжной подготовки.</w:t>
            </w:r>
          </w:p>
        </w:tc>
        <w:tc>
          <w:tcPr>
            <w:tcW w:w="1701" w:type="dxa"/>
          </w:tcPr>
          <w:p w:rsidR="00C921F2" w:rsidRPr="00C935F7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C935F7" w:rsidRDefault="00D81DA3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830472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 xml:space="preserve">Техника попеременного </w:t>
            </w:r>
            <w:proofErr w:type="spellStart"/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двухшажного</w:t>
            </w:r>
            <w:proofErr w:type="spellEnd"/>
            <w:r w:rsidRPr="00C935F7">
              <w:rPr>
                <w:rFonts w:ascii="Times New Roman" w:hAnsi="Times New Roman" w:cs="Times New Roman"/>
                <w:sz w:val="28"/>
                <w:szCs w:val="28"/>
              </w:rPr>
              <w:t xml:space="preserve">  шага</w:t>
            </w:r>
          </w:p>
        </w:tc>
        <w:tc>
          <w:tcPr>
            <w:tcW w:w="1701" w:type="dxa"/>
          </w:tcPr>
          <w:p w:rsidR="00C921F2" w:rsidRPr="00C935F7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C935F7" w:rsidRDefault="00D81DA3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830472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Передвижение на лыжах 1 км попеременным шагом</w:t>
            </w:r>
          </w:p>
        </w:tc>
        <w:tc>
          <w:tcPr>
            <w:tcW w:w="1701" w:type="dxa"/>
          </w:tcPr>
          <w:p w:rsidR="00C921F2" w:rsidRPr="00C935F7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C935F7" w:rsidRDefault="00D81DA3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830472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Передвижение по лыжне скользящим шагом</w:t>
            </w:r>
          </w:p>
        </w:tc>
        <w:tc>
          <w:tcPr>
            <w:tcW w:w="1701" w:type="dxa"/>
          </w:tcPr>
          <w:p w:rsidR="00C921F2" w:rsidRPr="00C935F7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C935F7" w:rsidRDefault="00D81DA3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830472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Спуски  с пологих склонов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C935F7" w:rsidRDefault="00D81DA3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830472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46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Спуск со склонов в низкой и основной стойке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C935F7" w:rsidRDefault="00D81DA3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830472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Подъем по склону «лесенкой».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9368DB" w:rsidRDefault="00D81DA3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26.12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widowControl w:val="0"/>
              <w:autoSpaceDE w:val="0"/>
              <w:autoSpaceDN w:val="0"/>
              <w:adjustRightInd w:val="0"/>
              <w:spacing w:after="0" w:line="322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Подъем "лесенкой" по пологому склону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C935F7" w:rsidRDefault="00D81DA3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830472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Подъем «ёлочкой».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9368DB" w:rsidRDefault="00D81DA3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830472" w:rsidRPr="009368DB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Торможение «плугом».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9368DB" w:rsidRDefault="00D81DA3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830472" w:rsidRPr="009368DB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Повороты переступанием в движении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9368DB" w:rsidRDefault="00D81DA3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830472" w:rsidRPr="009368DB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 xml:space="preserve">Техника одновременного </w:t>
            </w:r>
            <w:proofErr w:type="spellStart"/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двухшажного</w:t>
            </w:r>
            <w:proofErr w:type="spellEnd"/>
            <w:r w:rsidRPr="00C935F7">
              <w:rPr>
                <w:rFonts w:ascii="Times New Roman" w:hAnsi="Times New Roman" w:cs="Times New Roman"/>
                <w:sz w:val="28"/>
                <w:szCs w:val="28"/>
              </w:rPr>
              <w:t xml:space="preserve">  хода.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9368DB" w:rsidRDefault="00D81DA3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830472" w:rsidRPr="009368DB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Прохождение коротких отрезков 100 м на скорость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9368DB" w:rsidRDefault="00D81DA3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830472" w:rsidRPr="009368DB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Прохождение дистанции 1км. с фиксированием результата.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9368DB" w:rsidRDefault="00D81DA3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830472" w:rsidRPr="009368DB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Игры на лыжах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9368DB" w:rsidRDefault="00D81DA3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830472" w:rsidRPr="009368DB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Передвижение по среднепересеченной местности 2 км (м),1 км (</w:t>
            </w:r>
            <w:proofErr w:type="spellStart"/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End"/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C935F7" w:rsidRDefault="0083047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81DA3">
              <w:rPr>
                <w:rFonts w:ascii="Times New Roman" w:hAnsi="Times New Roman" w:cs="Times New Roman"/>
                <w:sz w:val="28"/>
                <w:szCs w:val="28"/>
              </w:rPr>
              <w:t>0.01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Эстафетный бег на лыжах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C935F7" w:rsidRDefault="00D81DA3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30472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Передвижение на лыжах в медленном темпе до 1,5 км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C935F7" w:rsidRDefault="00D81DA3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30472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</w:tr>
      <w:tr w:rsidR="005A635B" w:rsidRPr="00C935F7" w:rsidTr="00D81DA3">
        <w:tc>
          <w:tcPr>
            <w:tcW w:w="15098" w:type="dxa"/>
            <w:gridSpan w:val="4"/>
          </w:tcPr>
          <w:p w:rsidR="005A635B" w:rsidRPr="00C935F7" w:rsidRDefault="005A635B" w:rsidP="009368DB">
            <w:pPr>
              <w:spacing w:after="0" w:line="240" w:lineRule="auto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Волейбол 20 часов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Правила игры в «Волейбол».  Инструктаж по ТБ.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9368DB" w:rsidRDefault="00D81DA3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830472" w:rsidRPr="009368DB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0420" w:type="dxa"/>
          </w:tcPr>
          <w:p w:rsidR="00C921F2" w:rsidRPr="00C935F7" w:rsidRDefault="00C921F2" w:rsidP="000029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Основные способы перемещения волейболиста: приставные шаги</w:t>
            </w:r>
            <w:r w:rsidR="000029B9">
              <w:rPr>
                <w:rFonts w:ascii="Times New Roman" w:hAnsi="Times New Roman" w:cs="Times New Roman"/>
                <w:sz w:val="28"/>
                <w:szCs w:val="28"/>
              </w:rPr>
              <w:t xml:space="preserve"> влево, вправо, вперед и назад.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9368DB" w:rsidRDefault="00D81DA3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830472" w:rsidRPr="009368DB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Стойка игрока, перемещения в стойке.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9368DB" w:rsidRDefault="00D81DA3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830472" w:rsidRPr="009368DB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Быстрые рывки с места, остановки скачком.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9368DB" w:rsidRDefault="00D81DA3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830472" w:rsidRPr="009368DB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 xml:space="preserve"> Верхняя передача мяча двумя руками 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9368DB" w:rsidRDefault="00D81DA3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830472" w:rsidRPr="009368DB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Верхняя передача мяча двумя руками над собой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9368DB" w:rsidRDefault="00D81DA3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830472" w:rsidRPr="009368DB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Верхняя передача мяча двумя руками над собой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9368DB" w:rsidRDefault="00D81DA3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830472" w:rsidRPr="009368DB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Прием  мяча снизу двумя руками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9368DB" w:rsidRDefault="00D81DA3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830472" w:rsidRPr="009368DB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Прием  мяча снизу двумя руками перед собой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9368DB" w:rsidRDefault="0083047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8D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81DA3">
              <w:rPr>
                <w:rFonts w:ascii="Times New Roman" w:hAnsi="Times New Roman" w:cs="Times New Roman"/>
                <w:sz w:val="28"/>
                <w:szCs w:val="28"/>
              </w:rPr>
              <w:t>7.02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Прием  мяча снизу двумя руками  перед собой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9368DB" w:rsidRDefault="0029395E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30472" w:rsidRPr="009368DB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Нижняя прямая подача.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9368DB" w:rsidRDefault="0029395E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30472" w:rsidRPr="009368DB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Нижняя прямая подача.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9368DB" w:rsidRDefault="0029395E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830472" w:rsidRPr="009368DB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Нижняя боковая подача.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9368DB" w:rsidRDefault="0029395E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830472" w:rsidRPr="009368DB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Нижняя боковая подача.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9368DB" w:rsidRDefault="0029395E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9368DB" w:rsidRPr="009368DB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</w:pPr>
            <w:r w:rsidRPr="00C935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Игра "Мяч в  воздухе". 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9368DB" w:rsidRDefault="0029395E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9368DB" w:rsidRPr="009368DB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74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</w:pPr>
            <w:r w:rsidRPr="00C935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Игра "Мяч в  воздухе". 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9368DB" w:rsidRDefault="0029395E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9368DB" w:rsidRPr="009368DB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Учебная игра в волейбол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9368DB" w:rsidRDefault="0029395E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9368DB" w:rsidRPr="009368DB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Учебная игра в волейбол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9368DB" w:rsidRDefault="0029395E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9368DB" w:rsidRPr="009368DB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Учебная игра в волейбол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9368DB" w:rsidRDefault="0029395E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31.03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Учебная игра в волейбол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9368DB" w:rsidRDefault="0029395E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368DB" w:rsidRPr="009368DB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</w:tr>
      <w:tr w:rsidR="00321431" w:rsidRPr="00C935F7" w:rsidTr="00D81DA3">
        <w:tc>
          <w:tcPr>
            <w:tcW w:w="15098" w:type="dxa"/>
            <w:gridSpan w:val="4"/>
          </w:tcPr>
          <w:p w:rsidR="00321431" w:rsidRPr="00C935F7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4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Баскетбол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9 часов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10420" w:type="dxa"/>
          </w:tcPr>
          <w:p w:rsidR="00C921F2" w:rsidRPr="00C935F7" w:rsidRDefault="00C921F2" w:rsidP="005A63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 по технике </w:t>
            </w:r>
            <w:r w:rsidR="005A635B">
              <w:rPr>
                <w:rFonts w:ascii="Times New Roman" w:hAnsi="Times New Roman" w:cs="Times New Roman"/>
                <w:sz w:val="28"/>
                <w:szCs w:val="28"/>
              </w:rPr>
              <w:t xml:space="preserve">безопасности на уроке спортивных </w:t>
            </w:r>
            <w:r w:rsidR="00321431">
              <w:rPr>
                <w:rFonts w:ascii="Times New Roman" w:hAnsi="Times New Roman" w:cs="Times New Roman"/>
                <w:sz w:val="28"/>
                <w:szCs w:val="28"/>
              </w:rPr>
              <w:t>игр.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C935F7" w:rsidRDefault="0029395E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368DB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Стойка игрока. Передвижения в стойке.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9368DB" w:rsidRDefault="0029395E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368DB" w:rsidRPr="009368DB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Передвижение в защите.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9368DB" w:rsidRDefault="0029395E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9368DB" w:rsidRPr="009368DB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Остановка шагом.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9368DB" w:rsidRDefault="0029395E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9368DB" w:rsidRPr="009368DB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Ловля и передача мяча двумя руками.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9368DB" w:rsidRDefault="0029395E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9368DB" w:rsidRPr="009368DB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Передача мяча двумя руками от груди.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9368DB" w:rsidRDefault="0029395E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9368DB" w:rsidRPr="009368DB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Ведение мяча на месте правой и левой рукой.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9368DB" w:rsidRDefault="0029395E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9368DB" w:rsidRPr="009368DB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10420" w:type="dxa"/>
          </w:tcPr>
          <w:p w:rsidR="00C921F2" w:rsidRPr="00C935F7" w:rsidRDefault="00C921F2" w:rsidP="005A63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Бросок мяча в корзину двумя рука</w:t>
            </w:r>
            <w:r w:rsidR="005A635B">
              <w:rPr>
                <w:rFonts w:ascii="Times New Roman" w:hAnsi="Times New Roman" w:cs="Times New Roman"/>
                <w:sz w:val="28"/>
                <w:szCs w:val="28"/>
              </w:rPr>
              <w:t>ми с места, с отскоком от щита.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9368DB" w:rsidRDefault="0029395E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9368DB" w:rsidRPr="009368DB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Игра в мини-баскетбол</w:t>
            </w:r>
          </w:p>
        </w:tc>
        <w:tc>
          <w:tcPr>
            <w:tcW w:w="1701" w:type="dxa"/>
          </w:tcPr>
          <w:p w:rsidR="00C921F2" w:rsidRPr="007168C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6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C935F7" w:rsidRDefault="0029395E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9368DB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</w:tr>
      <w:tr w:rsidR="00321431" w:rsidRPr="00C935F7" w:rsidTr="00321431">
        <w:trPr>
          <w:trHeight w:val="335"/>
        </w:trPr>
        <w:tc>
          <w:tcPr>
            <w:tcW w:w="709" w:type="dxa"/>
            <w:tcBorders>
              <w:right w:val="nil"/>
            </w:tcBorders>
          </w:tcPr>
          <w:p w:rsidR="00321431" w:rsidRPr="00C935F7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89" w:type="dxa"/>
            <w:gridSpan w:val="3"/>
            <w:tcBorders>
              <w:left w:val="nil"/>
            </w:tcBorders>
          </w:tcPr>
          <w:p w:rsidR="00321431" w:rsidRPr="00321431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Легкая атлетика  18 часов</w:t>
            </w:r>
          </w:p>
        </w:tc>
      </w:tr>
      <w:tr w:rsidR="00C921F2" w:rsidRPr="00C935F7" w:rsidTr="005A635B">
        <w:trPr>
          <w:trHeight w:val="477"/>
        </w:trPr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Инструктаж по технике безопас</w:t>
            </w:r>
            <w:r w:rsidR="005A635B">
              <w:rPr>
                <w:rFonts w:ascii="Times New Roman" w:hAnsi="Times New Roman" w:cs="Times New Roman"/>
                <w:sz w:val="28"/>
                <w:szCs w:val="28"/>
              </w:rPr>
              <w:t>ности на уроке легкой атлетики</w:t>
            </w:r>
          </w:p>
        </w:tc>
        <w:tc>
          <w:tcPr>
            <w:tcW w:w="1701" w:type="dxa"/>
          </w:tcPr>
          <w:p w:rsidR="00C921F2" w:rsidRPr="00C935F7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C935F7" w:rsidRDefault="0029395E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9368DB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 xml:space="preserve">Бег с ускорением 30-40 м. </w:t>
            </w:r>
          </w:p>
        </w:tc>
        <w:tc>
          <w:tcPr>
            <w:tcW w:w="1701" w:type="dxa"/>
          </w:tcPr>
          <w:p w:rsidR="00C921F2" w:rsidRPr="00C935F7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C935F7" w:rsidRDefault="0029395E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9368DB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Бег на скорость 30 м.</w:t>
            </w:r>
          </w:p>
        </w:tc>
        <w:tc>
          <w:tcPr>
            <w:tcW w:w="1701" w:type="dxa"/>
          </w:tcPr>
          <w:p w:rsidR="00C921F2" w:rsidRPr="00C935F7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C935F7" w:rsidRDefault="0029395E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30.04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Подтягивание на перекладине. ОРУ на развитие силы.</w:t>
            </w:r>
          </w:p>
        </w:tc>
        <w:tc>
          <w:tcPr>
            <w:tcW w:w="1701" w:type="dxa"/>
          </w:tcPr>
          <w:p w:rsidR="00C921F2" w:rsidRPr="00C935F7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C935F7" w:rsidRDefault="0029395E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368DB"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</w:tr>
      <w:tr w:rsidR="00C921F2" w:rsidRPr="00C935F7" w:rsidTr="00321431">
        <w:trPr>
          <w:trHeight w:val="271"/>
        </w:trPr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 xml:space="preserve">Подъем туловища из </w:t>
            </w:r>
            <w:proofErr w:type="gramStart"/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C935F7">
              <w:rPr>
                <w:rFonts w:ascii="Times New Roman" w:hAnsi="Times New Roman" w:cs="Times New Roman"/>
                <w:sz w:val="28"/>
                <w:szCs w:val="28"/>
              </w:rPr>
              <w:t xml:space="preserve"> лежа (30с).</w:t>
            </w:r>
          </w:p>
        </w:tc>
        <w:tc>
          <w:tcPr>
            <w:tcW w:w="1701" w:type="dxa"/>
          </w:tcPr>
          <w:p w:rsidR="00C921F2" w:rsidRPr="00C935F7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C935F7" w:rsidRDefault="0029395E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9368DB"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</w:tr>
      <w:tr w:rsidR="00C921F2" w:rsidRPr="00C935F7" w:rsidTr="0070398B">
        <w:tc>
          <w:tcPr>
            <w:tcW w:w="709" w:type="dxa"/>
          </w:tcPr>
          <w:p w:rsidR="00C921F2" w:rsidRPr="00C935F7" w:rsidRDefault="00C921F2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10420" w:type="dxa"/>
          </w:tcPr>
          <w:p w:rsidR="00C921F2" w:rsidRPr="00C935F7" w:rsidRDefault="00C921F2" w:rsidP="00C935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Наклон вперед из положения сидя.</w:t>
            </w:r>
          </w:p>
        </w:tc>
        <w:tc>
          <w:tcPr>
            <w:tcW w:w="1701" w:type="dxa"/>
          </w:tcPr>
          <w:p w:rsidR="00C921F2" w:rsidRPr="00C935F7" w:rsidRDefault="00321431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C921F2" w:rsidRPr="00C935F7" w:rsidRDefault="0029395E" w:rsidP="00C9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9368DB"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</w:tr>
      <w:tr w:rsidR="0024711B" w:rsidRPr="00C935F7" w:rsidTr="0070398B">
        <w:tc>
          <w:tcPr>
            <w:tcW w:w="709" w:type="dxa"/>
          </w:tcPr>
          <w:p w:rsidR="0024711B" w:rsidRPr="00C935F7" w:rsidRDefault="0024711B" w:rsidP="00247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10420" w:type="dxa"/>
          </w:tcPr>
          <w:p w:rsidR="0024711B" w:rsidRPr="00C935F7" w:rsidRDefault="0024711B" w:rsidP="002471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 в форме зачета</w:t>
            </w:r>
          </w:p>
        </w:tc>
        <w:tc>
          <w:tcPr>
            <w:tcW w:w="1701" w:type="dxa"/>
          </w:tcPr>
          <w:p w:rsidR="0024711B" w:rsidRDefault="0024711B" w:rsidP="00247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24711B" w:rsidRPr="00C935F7" w:rsidRDefault="0024711B" w:rsidP="00247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18.05</w:t>
            </w:r>
          </w:p>
        </w:tc>
      </w:tr>
      <w:tr w:rsidR="0024711B" w:rsidRPr="00C935F7" w:rsidTr="0070398B">
        <w:tc>
          <w:tcPr>
            <w:tcW w:w="709" w:type="dxa"/>
          </w:tcPr>
          <w:p w:rsidR="0024711B" w:rsidRPr="00C935F7" w:rsidRDefault="0024711B" w:rsidP="00247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10420" w:type="dxa"/>
          </w:tcPr>
          <w:p w:rsidR="0024711B" w:rsidRPr="00C935F7" w:rsidRDefault="0024711B" w:rsidP="002471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рук в упоре лежа</w:t>
            </w:r>
          </w:p>
        </w:tc>
        <w:tc>
          <w:tcPr>
            <w:tcW w:w="1701" w:type="dxa"/>
          </w:tcPr>
          <w:p w:rsidR="0024711B" w:rsidRPr="00C935F7" w:rsidRDefault="0024711B" w:rsidP="00247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24711B" w:rsidRPr="00C935F7" w:rsidRDefault="0024711B" w:rsidP="00247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19.05</w:t>
            </w:r>
          </w:p>
        </w:tc>
      </w:tr>
      <w:tr w:rsidR="0024711B" w:rsidRPr="00C935F7" w:rsidTr="0070398B">
        <w:tc>
          <w:tcPr>
            <w:tcW w:w="709" w:type="dxa"/>
          </w:tcPr>
          <w:p w:rsidR="0024711B" w:rsidRPr="00C935F7" w:rsidRDefault="0024711B" w:rsidP="00247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10420" w:type="dxa"/>
          </w:tcPr>
          <w:p w:rsidR="0024711B" w:rsidRPr="00C935F7" w:rsidRDefault="0024711B" w:rsidP="002471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Прыжки в длину с места.</w:t>
            </w:r>
          </w:p>
        </w:tc>
        <w:tc>
          <w:tcPr>
            <w:tcW w:w="1701" w:type="dxa"/>
          </w:tcPr>
          <w:p w:rsidR="0024711B" w:rsidRPr="00C935F7" w:rsidRDefault="0024711B" w:rsidP="00247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24711B" w:rsidRPr="00C935F7" w:rsidRDefault="0024711B" w:rsidP="00247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21.05</w:t>
            </w:r>
          </w:p>
        </w:tc>
      </w:tr>
      <w:tr w:rsidR="0024711B" w:rsidRPr="00C935F7" w:rsidTr="0070398B">
        <w:tc>
          <w:tcPr>
            <w:tcW w:w="709" w:type="dxa"/>
          </w:tcPr>
          <w:p w:rsidR="0024711B" w:rsidRPr="00C935F7" w:rsidRDefault="0024711B" w:rsidP="00247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10420" w:type="dxa"/>
          </w:tcPr>
          <w:p w:rsidR="0024711B" w:rsidRPr="00C935F7" w:rsidRDefault="0024711B" w:rsidP="002471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Разбег и отталкивание в прыжке в длину.</w:t>
            </w:r>
          </w:p>
        </w:tc>
        <w:tc>
          <w:tcPr>
            <w:tcW w:w="1701" w:type="dxa"/>
          </w:tcPr>
          <w:p w:rsidR="0024711B" w:rsidRPr="00C935F7" w:rsidRDefault="0024711B" w:rsidP="00247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24711B" w:rsidRPr="00C935F7" w:rsidRDefault="0024711B" w:rsidP="00247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25.05</w:t>
            </w:r>
          </w:p>
        </w:tc>
      </w:tr>
      <w:tr w:rsidR="0024711B" w:rsidRPr="00C935F7" w:rsidTr="0070398B">
        <w:tc>
          <w:tcPr>
            <w:tcW w:w="709" w:type="dxa"/>
          </w:tcPr>
          <w:p w:rsidR="0024711B" w:rsidRPr="00C935F7" w:rsidRDefault="0024711B" w:rsidP="00247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10420" w:type="dxa"/>
          </w:tcPr>
          <w:p w:rsidR="0024711B" w:rsidRPr="00C935F7" w:rsidRDefault="0024711B" w:rsidP="002471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Приземление в прыжках в длину с разбега</w:t>
            </w:r>
          </w:p>
        </w:tc>
        <w:tc>
          <w:tcPr>
            <w:tcW w:w="1701" w:type="dxa"/>
          </w:tcPr>
          <w:p w:rsidR="0024711B" w:rsidRPr="00C935F7" w:rsidRDefault="0024711B" w:rsidP="00247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24711B" w:rsidRPr="00C935F7" w:rsidRDefault="0024711B" w:rsidP="00247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26.05</w:t>
            </w:r>
          </w:p>
        </w:tc>
      </w:tr>
      <w:tr w:rsidR="0024711B" w:rsidRPr="00C935F7" w:rsidTr="0070398B">
        <w:tc>
          <w:tcPr>
            <w:tcW w:w="709" w:type="dxa"/>
          </w:tcPr>
          <w:p w:rsidR="0024711B" w:rsidRPr="00C935F7" w:rsidRDefault="0024711B" w:rsidP="00247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10420" w:type="dxa"/>
          </w:tcPr>
          <w:p w:rsidR="0024711B" w:rsidRPr="00C935F7" w:rsidRDefault="0024711B" w:rsidP="002471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Метание малого мяча способом «из-за спины через плечо» с 4-5 шагов разбега</w:t>
            </w:r>
          </w:p>
        </w:tc>
        <w:tc>
          <w:tcPr>
            <w:tcW w:w="1701" w:type="dxa"/>
          </w:tcPr>
          <w:p w:rsidR="0024711B" w:rsidRPr="00C935F7" w:rsidRDefault="0024711B" w:rsidP="00247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24711B" w:rsidRPr="00C935F7" w:rsidRDefault="0024711B" w:rsidP="00247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28.05</w:t>
            </w:r>
          </w:p>
        </w:tc>
      </w:tr>
      <w:tr w:rsidR="0024711B" w:rsidRPr="00C935F7" w:rsidTr="0070398B">
        <w:tc>
          <w:tcPr>
            <w:tcW w:w="709" w:type="dxa"/>
          </w:tcPr>
          <w:p w:rsidR="0024711B" w:rsidRPr="00C935F7" w:rsidRDefault="0024711B" w:rsidP="00247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0420" w:type="dxa"/>
          </w:tcPr>
          <w:p w:rsidR="0024711B" w:rsidRPr="00C935F7" w:rsidRDefault="0024711B" w:rsidP="002471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Метание малого мяча на дальность с 4-5 шагов разбега</w:t>
            </w:r>
          </w:p>
        </w:tc>
        <w:tc>
          <w:tcPr>
            <w:tcW w:w="1701" w:type="dxa"/>
          </w:tcPr>
          <w:p w:rsidR="0024711B" w:rsidRPr="00C935F7" w:rsidRDefault="0024711B" w:rsidP="00247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24711B" w:rsidRPr="00C935F7" w:rsidRDefault="0024711B" w:rsidP="00247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711B" w:rsidRPr="00C935F7" w:rsidTr="0070398B">
        <w:tc>
          <w:tcPr>
            <w:tcW w:w="709" w:type="dxa"/>
          </w:tcPr>
          <w:p w:rsidR="0024711B" w:rsidRPr="00C935F7" w:rsidRDefault="0024711B" w:rsidP="00247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101</w:t>
            </w:r>
          </w:p>
        </w:tc>
        <w:tc>
          <w:tcPr>
            <w:tcW w:w="10420" w:type="dxa"/>
          </w:tcPr>
          <w:p w:rsidR="0024711B" w:rsidRPr="00C935F7" w:rsidRDefault="0024711B" w:rsidP="002471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Метание малого мяча в вертикальную цель с 10-12 м</w:t>
            </w:r>
          </w:p>
        </w:tc>
        <w:tc>
          <w:tcPr>
            <w:tcW w:w="1701" w:type="dxa"/>
          </w:tcPr>
          <w:p w:rsidR="0024711B" w:rsidRPr="00C935F7" w:rsidRDefault="0024711B" w:rsidP="00247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24711B" w:rsidRPr="00C935F7" w:rsidRDefault="0024711B" w:rsidP="00247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711B" w:rsidRPr="00C935F7" w:rsidTr="0070398B">
        <w:tc>
          <w:tcPr>
            <w:tcW w:w="709" w:type="dxa"/>
          </w:tcPr>
          <w:p w:rsidR="0024711B" w:rsidRPr="00C935F7" w:rsidRDefault="0024711B" w:rsidP="00247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10420" w:type="dxa"/>
          </w:tcPr>
          <w:p w:rsidR="0024711B" w:rsidRPr="00C935F7" w:rsidRDefault="0024711B" w:rsidP="002471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Медленный бег с равномерной скоростью до 5 мин.</w:t>
            </w:r>
          </w:p>
        </w:tc>
        <w:tc>
          <w:tcPr>
            <w:tcW w:w="1701" w:type="dxa"/>
          </w:tcPr>
          <w:p w:rsidR="0024711B" w:rsidRPr="00C935F7" w:rsidRDefault="0024711B" w:rsidP="00247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24711B" w:rsidRPr="00C935F7" w:rsidRDefault="0024711B" w:rsidP="00247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711B" w:rsidRPr="00C935F7" w:rsidTr="0070398B">
        <w:tc>
          <w:tcPr>
            <w:tcW w:w="709" w:type="dxa"/>
          </w:tcPr>
          <w:p w:rsidR="0024711B" w:rsidRPr="00C935F7" w:rsidRDefault="0024711B" w:rsidP="00247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10420" w:type="dxa"/>
          </w:tcPr>
          <w:p w:rsidR="0024711B" w:rsidRPr="00C935F7" w:rsidRDefault="0024711B" w:rsidP="002471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Бег  пересеченной местности 1 км с фиксированием результата</w:t>
            </w:r>
          </w:p>
        </w:tc>
        <w:tc>
          <w:tcPr>
            <w:tcW w:w="1701" w:type="dxa"/>
          </w:tcPr>
          <w:p w:rsidR="0024711B" w:rsidRPr="00C935F7" w:rsidRDefault="0024711B" w:rsidP="00247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24711B" w:rsidRPr="00C935F7" w:rsidRDefault="0024711B" w:rsidP="002471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711B" w:rsidRPr="00C935F7" w:rsidTr="0070398B">
        <w:tc>
          <w:tcPr>
            <w:tcW w:w="709" w:type="dxa"/>
          </w:tcPr>
          <w:p w:rsidR="0024711B" w:rsidRPr="00C935F7" w:rsidRDefault="0024711B" w:rsidP="00247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10420" w:type="dxa"/>
          </w:tcPr>
          <w:p w:rsidR="0024711B" w:rsidRPr="00C935F7" w:rsidRDefault="0024711B" w:rsidP="002471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Резервный урок</w:t>
            </w:r>
          </w:p>
        </w:tc>
        <w:tc>
          <w:tcPr>
            <w:tcW w:w="1701" w:type="dxa"/>
          </w:tcPr>
          <w:p w:rsidR="0024711B" w:rsidRPr="00C935F7" w:rsidRDefault="0024711B" w:rsidP="00247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24711B" w:rsidRPr="00C935F7" w:rsidRDefault="0024711B" w:rsidP="00247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711B" w:rsidRPr="00C935F7" w:rsidTr="0070398B">
        <w:tc>
          <w:tcPr>
            <w:tcW w:w="709" w:type="dxa"/>
          </w:tcPr>
          <w:p w:rsidR="0024711B" w:rsidRPr="00C935F7" w:rsidRDefault="0024711B" w:rsidP="00247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10420" w:type="dxa"/>
          </w:tcPr>
          <w:p w:rsidR="0024711B" w:rsidRPr="00C935F7" w:rsidRDefault="0024711B" w:rsidP="002471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5F7">
              <w:rPr>
                <w:rFonts w:ascii="Times New Roman" w:hAnsi="Times New Roman" w:cs="Times New Roman"/>
                <w:sz w:val="28"/>
                <w:szCs w:val="28"/>
              </w:rPr>
              <w:t>Резервный урок</w:t>
            </w:r>
          </w:p>
        </w:tc>
        <w:tc>
          <w:tcPr>
            <w:tcW w:w="1701" w:type="dxa"/>
          </w:tcPr>
          <w:p w:rsidR="0024711B" w:rsidRPr="00C935F7" w:rsidRDefault="0024711B" w:rsidP="00247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24711B" w:rsidRPr="00C935F7" w:rsidRDefault="0024711B" w:rsidP="00247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874CF" w:rsidRDefault="007874CF" w:rsidP="00B02A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74CF" w:rsidRDefault="00171D57" w:rsidP="00B02A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кор</w:t>
      </w:r>
      <w:r w:rsidR="0024711B">
        <w:rPr>
          <w:rFonts w:ascii="Times New Roman" w:hAnsi="Times New Roman" w:cs="Times New Roman"/>
          <w:sz w:val="28"/>
          <w:szCs w:val="28"/>
        </w:rPr>
        <w:t>рекция расписания в мае 2020г. на 6 часов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74CF" w:rsidRDefault="007874CF" w:rsidP="00B02A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74CF" w:rsidRDefault="007874CF" w:rsidP="00B02A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7F54" w:rsidRDefault="00877F54" w:rsidP="00877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Список литературы, используемый при оформлении рабочей программы</w:t>
      </w:r>
    </w:p>
    <w:p w:rsidR="00877F54" w:rsidRPr="000F0102" w:rsidRDefault="00877F54" w:rsidP="00877F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Pr="000F0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В.В.Воронковой для специальной (коррекционной) образовательной школы 8 вида: 5 – 9 </w:t>
      </w:r>
      <w:proofErr w:type="spellStart"/>
      <w:r w:rsidRPr="000F0102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Pr="000F0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В 2 сб. М.: </w:t>
      </w:r>
      <w:proofErr w:type="spellStart"/>
      <w:r w:rsidRPr="000F0102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Гуманит</w:t>
      </w:r>
      <w:proofErr w:type="spellEnd"/>
      <w:r w:rsidRPr="000F0102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Изд. Центр ВЛАДОС, 2001</w:t>
      </w:r>
    </w:p>
    <w:p w:rsidR="00877F54" w:rsidRPr="000F0102" w:rsidRDefault="00877F54" w:rsidP="00877F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7F54" w:rsidRDefault="00877F54" w:rsidP="00B02A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21F2" w:rsidRDefault="00C921F2" w:rsidP="00B02A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21F2" w:rsidRDefault="00C921F2" w:rsidP="00B02A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21F2" w:rsidRDefault="00C921F2" w:rsidP="00B02A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21F2" w:rsidRDefault="00C921F2" w:rsidP="00B02A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21F2" w:rsidRDefault="00C921F2" w:rsidP="00B02A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21F2" w:rsidRDefault="00C921F2" w:rsidP="00B02A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74CF" w:rsidRDefault="007874CF" w:rsidP="00B02A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74CF" w:rsidRDefault="007874CF" w:rsidP="00B02A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635B" w:rsidRDefault="005A635B" w:rsidP="00B02A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1431" w:rsidRDefault="00321431" w:rsidP="00B02A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8DB" w:rsidRDefault="009368DB" w:rsidP="00B02A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8DB" w:rsidRDefault="009368DB" w:rsidP="00B02A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8DB" w:rsidRDefault="009368DB" w:rsidP="00B02A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8DB" w:rsidRDefault="009368DB" w:rsidP="00B02A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1431" w:rsidRDefault="00321431" w:rsidP="00B02A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1431" w:rsidRDefault="00321431" w:rsidP="00B02A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1431" w:rsidRDefault="00321431" w:rsidP="00B02A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21431" w:rsidSect="00B02A5C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uli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3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/>
        <w:sz w:val="16"/>
      </w:rPr>
    </w:lvl>
    <w:lvl w:ilvl="1">
      <w:start w:val="1"/>
      <w:numFmt w:val="bullet"/>
      <w:lvlText w:val=""/>
      <w:lvlJc w:val="left"/>
      <w:pPr>
        <w:tabs>
          <w:tab w:val="num" w:pos="720"/>
        </w:tabs>
        <w:ind w:left="720" w:hanging="360"/>
      </w:pPr>
      <w:rPr>
        <w:rFonts w:ascii="Wingdings 2" w:hAnsi="Wingdings 2"/>
        <w:sz w:val="18"/>
      </w:rPr>
    </w:lvl>
    <w:lvl w:ilvl="2">
      <w:start w:val="1"/>
      <w:numFmt w:val="bullet"/>
      <w:lvlText w:val="■"/>
      <w:lvlJc w:val="left"/>
      <w:pPr>
        <w:tabs>
          <w:tab w:val="num" w:pos="1080"/>
        </w:tabs>
        <w:ind w:left="1080" w:hanging="360"/>
      </w:pPr>
      <w:rPr>
        <w:rFonts w:ascii="StarSymbol" w:eastAsia="StarSymbol"/>
        <w:sz w:val="18"/>
      </w:rPr>
    </w:lvl>
    <w:lvl w:ilvl="3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 2" w:hAnsi="Wingdings 2"/>
        <w:sz w:val="18"/>
      </w:rPr>
    </w:lvl>
    <w:lvl w:ilvl="4">
      <w:start w:val="1"/>
      <w:numFmt w:val="bullet"/>
      <w:lvlText w:val=""/>
      <w:lvlJc w:val="left"/>
      <w:pPr>
        <w:tabs>
          <w:tab w:val="num" w:pos="1800"/>
        </w:tabs>
        <w:ind w:left="1800" w:hanging="360"/>
      </w:pPr>
      <w:rPr>
        <w:rFonts w:ascii="Wingdings 2" w:hAnsi="Wingdings 2"/>
        <w:sz w:val="18"/>
      </w:rPr>
    </w:lvl>
    <w:lvl w:ilvl="5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StarSymbol" w:eastAsia="StarSymbol"/>
        <w:sz w:val="18"/>
      </w:rPr>
    </w:lvl>
    <w:lvl w:ilvl="6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 2" w:hAnsi="Wingdings 2"/>
        <w:sz w:val="18"/>
      </w:rPr>
    </w:lvl>
    <w:lvl w:ilvl="7">
      <w:start w:val="1"/>
      <w:numFmt w:val="bullet"/>
      <w:lvlText w:val=""/>
      <w:lvlJc w:val="left"/>
      <w:pPr>
        <w:tabs>
          <w:tab w:val="num" w:pos="2880"/>
        </w:tabs>
        <w:ind w:left="2880" w:hanging="360"/>
      </w:pPr>
      <w:rPr>
        <w:rFonts w:ascii="Wingdings 2" w:hAnsi="Wingdings 2"/>
        <w:sz w:val="18"/>
      </w:rPr>
    </w:lvl>
    <w:lvl w:ilvl="8">
      <w:start w:val="1"/>
      <w:numFmt w:val="bullet"/>
      <w:lvlText w:val="■"/>
      <w:lvlJc w:val="left"/>
      <w:pPr>
        <w:tabs>
          <w:tab w:val="num" w:pos="3240"/>
        </w:tabs>
        <w:ind w:left="3240" w:hanging="360"/>
      </w:pPr>
      <w:rPr>
        <w:rFonts w:ascii="StarSymbol" w:eastAsia="StarSymbol"/>
        <w:sz w:val="18"/>
      </w:rPr>
    </w:lvl>
  </w:abstractNum>
  <w:abstractNum w:abstractNumId="1">
    <w:nsid w:val="0E4105D2"/>
    <w:multiLevelType w:val="hybridMultilevel"/>
    <w:tmpl w:val="97E23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02A5C"/>
    <w:rsid w:val="000029B9"/>
    <w:rsid w:val="000C2451"/>
    <w:rsid w:val="001251FF"/>
    <w:rsid w:val="00171D57"/>
    <w:rsid w:val="00184EFE"/>
    <w:rsid w:val="001C771B"/>
    <w:rsid w:val="0024711B"/>
    <w:rsid w:val="0029395E"/>
    <w:rsid w:val="003162A8"/>
    <w:rsid w:val="00321431"/>
    <w:rsid w:val="0033126F"/>
    <w:rsid w:val="00345226"/>
    <w:rsid w:val="003979D3"/>
    <w:rsid w:val="004557CF"/>
    <w:rsid w:val="00552F1B"/>
    <w:rsid w:val="005A635B"/>
    <w:rsid w:val="0070398B"/>
    <w:rsid w:val="007168C1"/>
    <w:rsid w:val="007874CF"/>
    <w:rsid w:val="00830472"/>
    <w:rsid w:val="00836622"/>
    <w:rsid w:val="00842FBE"/>
    <w:rsid w:val="00877F54"/>
    <w:rsid w:val="00902CB8"/>
    <w:rsid w:val="009368DB"/>
    <w:rsid w:val="009552E6"/>
    <w:rsid w:val="00961F3D"/>
    <w:rsid w:val="00970C14"/>
    <w:rsid w:val="00A648C9"/>
    <w:rsid w:val="00A957FF"/>
    <w:rsid w:val="00B02A5C"/>
    <w:rsid w:val="00B75E69"/>
    <w:rsid w:val="00C13AC0"/>
    <w:rsid w:val="00C611E9"/>
    <w:rsid w:val="00C921F2"/>
    <w:rsid w:val="00C935F7"/>
    <w:rsid w:val="00CB035D"/>
    <w:rsid w:val="00CE72E1"/>
    <w:rsid w:val="00CF6F22"/>
    <w:rsid w:val="00D52B07"/>
    <w:rsid w:val="00D81DA3"/>
    <w:rsid w:val="00E71F9D"/>
    <w:rsid w:val="00EC711B"/>
    <w:rsid w:val="00EE230E"/>
    <w:rsid w:val="00F3311C"/>
    <w:rsid w:val="00FC68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A5C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B02A5C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99"/>
    <w:qFormat/>
    <w:rsid w:val="00B02A5C"/>
    <w:rPr>
      <w:b/>
      <w:bCs/>
    </w:rPr>
  </w:style>
  <w:style w:type="table" w:styleId="a5">
    <w:name w:val="Table Grid"/>
    <w:basedOn w:val="a1"/>
    <w:uiPriority w:val="99"/>
    <w:rsid w:val="00B02A5C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rsid w:val="00B02A5C"/>
    <w:rPr>
      <w:color w:val="0000FF"/>
      <w:u w:val="single"/>
    </w:rPr>
  </w:style>
  <w:style w:type="character" w:styleId="a7">
    <w:name w:val="Emphasis"/>
    <w:uiPriority w:val="99"/>
    <w:qFormat/>
    <w:rsid w:val="00B02A5C"/>
    <w:rPr>
      <w:i/>
      <w:iCs/>
    </w:rPr>
  </w:style>
  <w:style w:type="character" w:customStyle="1" w:styleId="8">
    <w:name w:val="Основной текст (8)_"/>
    <w:link w:val="80"/>
    <w:uiPriority w:val="99"/>
    <w:locked/>
    <w:rsid w:val="00B02A5C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B02A5C"/>
    <w:pPr>
      <w:shd w:val="clear" w:color="auto" w:fill="FFFFFF"/>
      <w:spacing w:after="0" w:line="240" w:lineRule="atLeast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10">
    <w:name w:val="Основной текст + 10"/>
    <w:aliases w:val="5 pt"/>
    <w:uiPriority w:val="99"/>
    <w:rsid w:val="00B02A5C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a8">
    <w:name w:val="Основной текст_"/>
    <w:link w:val="1"/>
    <w:uiPriority w:val="99"/>
    <w:locked/>
    <w:rsid w:val="00B02A5C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8"/>
    <w:uiPriority w:val="99"/>
    <w:rsid w:val="00B02A5C"/>
    <w:pPr>
      <w:shd w:val="clear" w:color="auto" w:fill="FFFFFF"/>
      <w:spacing w:after="0" w:line="240" w:lineRule="atLeast"/>
      <w:jc w:val="both"/>
    </w:pPr>
    <w:rPr>
      <w:rFonts w:ascii="Times New Roman" w:eastAsia="Times New Roman" w:hAnsi="Times New Roman" w:cs="Times New Roman"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92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5EC246-019D-4F02-ABD4-FFEDBF99C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9</Pages>
  <Words>1631</Words>
  <Characters>9439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Владелец</cp:lastModifiedBy>
  <cp:revision>11</cp:revision>
  <cp:lastPrinted>2017-10-23T16:08:00Z</cp:lastPrinted>
  <dcterms:created xsi:type="dcterms:W3CDTF">2014-12-01T11:05:00Z</dcterms:created>
  <dcterms:modified xsi:type="dcterms:W3CDTF">2019-10-07T16:36:00Z</dcterms:modified>
</cp:coreProperties>
</file>