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7B" w:rsidRPr="00E06D42" w:rsidRDefault="0011017B" w:rsidP="0011017B">
      <w:pPr>
        <w:spacing w:before="100" w:beforeAutospacing="1" w:after="100" w:afterAutospacing="1"/>
        <w:rPr>
          <w:color w:val="55555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1017B" w:rsidRPr="00E06D42" w:rsidTr="001101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РАССМОТРЕНО: </w:t>
            </w:r>
          </w:p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на заседании методического объединения учителей профессионально- трудового обучения и общекультурных предметов</w:t>
            </w:r>
          </w:p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«31» августа 2018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СОГЛАСОВАНО: заместитель директора по учебно-воспитательной работе Сластихина Е.П. ______</w:t>
            </w:r>
          </w:p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«31» августа 2018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УТВЕРЖДАЮ:</w:t>
            </w:r>
          </w:p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 Ивченко О.В. ________</w:t>
            </w:r>
          </w:p>
          <w:p w:rsidR="0011017B" w:rsidRPr="00E06D42" w:rsidRDefault="0011017B" w:rsidP="0011017B">
            <w:pPr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«31» августа 2018 г.</w:t>
            </w:r>
          </w:p>
        </w:tc>
      </w:tr>
    </w:tbl>
    <w:p w:rsidR="0011017B" w:rsidRPr="00E06D42" w:rsidRDefault="0011017B" w:rsidP="0011017B">
      <w:pPr>
        <w:rPr>
          <w:sz w:val="28"/>
          <w:szCs w:val="28"/>
        </w:rPr>
      </w:pPr>
    </w:p>
    <w:p w:rsidR="0011017B" w:rsidRPr="00E06D42" w:rsidRDefault="0011017B" w:rsidP="0011017B">
      <w:pPr>
        <w:rPr>
          <w:sz w:val="28"/>
          <w:szCs w:val="28"/>
        </w:rPr>
      </w:pPr>
    </w:p>
    <w:p w:rsidR="0011017B" w:rsidRPr="00E06D42" w:rsidRDefault="0011017B" w:rsidP="0011017B">
      <w:pPr>
        <w:rPr>
          <w:sz w:val="28"/>
          <w:szCs w:val="28"/>
        </w:rPr>
      </w:pPr>
    </w:p>
    <w:p w:rsidR="0011017B" w:rsidRPr="00E06D42" w:rsidRDefault="0011017B" w:rsidP="00A54A42">
      <w:pPr>
        <w:outlineLvl w:val="0"/>
        <w:rPr>
          <w:b/>
          <w:sz w:val="28"/>
          <w:szCs w:val="28"/>
        </w:rPr>
      </w:pPr>
    </w:p>
    <w:p w:rsidR="00A54A42" w:rsidRPr="00E06D42" w:rsidRDefault="00A54A42" w:rsidP="00A54A42">
      <w:pPr>
        <w:jc w:val="center"/>
        <w:rPr>
          <w:b/>
          <w:sz w:val="28"/>
          <w:szCs w:val="28"/>
        </w:rPr>
      </w:pPr>
    </w:p>
    <w:p w:rsidR="00A54A42" w:rsidRPr="00E06D42" w:rsidRDefault="00A54A42" w:rsidP="00A54A42">
      <w:pPr>
        <w:jc w:val="center"/>
        <w:rPr>
          <w:b/>
          <w:sz w:val="28"/>
          <w:szCs w:val="28"/>
        </w:rPr>
      </w:pPr>
      <w:r w:rsidRPr="00E06D42">
        <w:rPr>
          <w:b/>
          <w:sz w:val="28"/>
          <w:szCs w:val="28"/>
        </w:rPr>
        <w:t>Рабочая программа</w:t>
      </w:r>
    </w:p>
    <w:p w:rsidR="00A54A42" w:rsidRPr="00E06D42" w:rsidRDefault="00A54A42" w:rsidP="00A54A42">
      <w:pPr>
        <w:jc w:val="center"/>
        <w:rPr>
          <w:b/>
          <w:sz w:val="28"/>
          <w:szCs w:val="28"/>
        </w:rPr>
      </w:pPr>
      <w:r w:rsidRPr="00E06D42">
        <w:rPr>
          <w:b/>
          <w:sz w:val="28"/>
          <w:szCs w:val="28"/>
        </w:rPr>
        <w:t>по математике  для 5 класса по адаптированной образовательной программе для детей с ограниченными возможностями здоровья (легкая степень умственной отсталости)</w:t>
      </w:r>
    </w:p>
    <w:p w:rsidR="00A54A42" w:rsidRPr="00E06D42" w:rsidRDefault="00A54A42" w:rsidP="00A54A42">
      <w:pPr>
        <w:jc w:val="center"/>
        <w:rPr>
          <w:b/>
          <w:sz w:val="28"/>
          <w:szCs w:val="28"/>
        </w:rPr>
      </w:pPr>
      <w:r w:rsidRPr="00E06D42">
        <w:rPr>
          <w:b/>
          <w:sz w:val="28"/>
          <w:szCs w:val="28"/>
        </w:rPr>
        <w:t>на 2018-2019 учебный год</w:t>
      </w:r>
    </w:p>
    <w:p w:rsidR="0011017B" w:rsidRPr="00E06D42" w:rsidRDefault="0011017B" w:rsidP="0011017B">
      <w:pPr>
        <w:jc w:val="center"/>
        <w:rPr>
          <w:b/>
          <w:sz w:val="28"/>
          <w:szCs w:val="28"/>
        </w:rPr>
      </w:pPr>
    </w:p>
    <w:p w:rsidR="00E06D42" w:rsidRPr="00E06D42" w:rsidRDefault="00E06D42" w:rsidP="00E06D42">
      <w:pPr>
        <w:jc w:val="center"/>
        <w:rPr>
          <w:b/>
          <w:sz w:val="28"/>
          <w:szCs w:val="28"/>
        </w:rPr>
      </w:pPr>
      <w:r w:rsidRPr="00E06D42">
        <w:rPr>
          <w:b/>
          <w:sz w:val="28"/>
          <w:szCs w:val="28"/>
        </w:rPr>
        <w:t xml:space="preserve">                                            Составил: учитель математики</w:t>
      </w:r>
    </w:p>
    <w:p w:rsidR="00E06D42" w:rsidRPr="00E06D42" w:rsidRDefault="00E06D42" w:rsidP="00E06D42">
      <w:pPr>
        <w:jc w:val="center"/>
        <w:rPr>
          <w:b/>
          <w:sz w:val="28"/>
          <w:szCs w:val="28"/>
        </w:rPr>
      </w:pPr>
      <w:r w:rsidRPr="00E06D42">
        <w:rPr>
          <w:b/>
          <w:sz w:val="28"/>
          <w:szCs w:val="28"/>
        </w:rPr>
        <w:t xml:space="preserve">                                                Романова Екатерина Николаевна                           </w:t>
      </w:r>
    </w:p>
    <w:p w:rsidR="00E06D42" w:rsidRPr="00E06D42" w:rsidRDefault="00E06D42" w:rsidP="00E06D42">
      <w:pPr>
        <w:jc w:val="center"/>
        <w:rPr>
          <w:b/>
          <w:sz w:val="28"/>
          <w:szCs w:val="28"/>
        </w:rPr>
      </w:pPr>
    </w:p>
    <w:p w:rsidR="0011017B" w:rsidRPr="00E06D42" w:rsidRDefault="0011017B" w:rsidP="0011017B">
      <w:pPr>
        <w:jc w:val="center"/>
        <w:rPr>
          <w:b/>
          <w:sz w:val="28"/>
          <w:szCs w:val="28"/>
        </w:rPr>
      </w:pPr>
    </w:p>
    <w:p w:rsidR="0011017B" w:rsidRPr="00E06D42" w:rsidRDefault="0011017B" w:rsidP="0011017B">
      <w:pPr>
        <w:jc w:val="center"/>
        <w:rPr>
          <w:b/>
          <w:sz w:val="28"/>
          <w:szCs w:val="28"/>
        </w:rPr>
      </w:pPr>
    </w:p>
    <w:p w:rsidR="0011017B" w:rsidRPr="00E06D42" w:rsidRDefault="0011017B" w:rsidP="00E06D42">
      <w:pPr>
        <w:rPr>
          <w:sz w:val="28"/>
          <w:szCs w:val="28"/>
        </w:rPr>
      </w:pPr>
    </w:p>
    <w:p w:rsidR="0011017B" w:rsidRPr="00E06D42" w:rsidRDefault="0011017B" w:rsidP="0011017B">
      <w:pPr>
        <w:jc w:val="center"/>
        <w:rPr>
          <w:sz w:val="28"/>
          <w:szCs w:val="28"/>
        </w:rPr>
      </w:pPr>
      <w:r w:rsidRPr="00E06D42">
        <w:rPr>
          <w:sz w:val="28"/>
          <w:szCs w:val="28"/>
        </w:rPr>
        <w:t>2018-2019 учебный год</w:t>
      </w:r>
    </w:p>
    <w:p w:rsidR="0011017B" w:rsidRPr="00E06D42" w:rsidRDefault="0011017B" w:rsidP="0011017B">
      <w:pPr>
        <w:spacing w:before="100" w:beforeAutospacing="1" w:after="100" w:afterAutospacing="1"/>
        <w:rPr>
          <w:color w:val="555555"/>
          <w:sz w:val="28"/>
          <w:szCs w:val="28"/>
        </w:rPr>
      </w:pPr>
    </w:p>
    <w:p w:rsidR="004A165D" w:rsidRPr="00E06D42" w:rsidRDefault="004A165D" w:rsidP="000638ED">
      <w:pPr>
        <w:pStyle w:val="a3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D12330" w:rsidRPr="00E06D42" w:rsidRDefault="00D12330" w:rsidP="00A54A42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E06D42">
        <w:rPr>
          <w:b/>
          <w:bCs/>
          <w:sz w:val="28"/>
          <w:szCs w:val="28"/>
        </w:rPr>
        <w:t>Пояснительная записка</w:t>
      </w:r>
    </w:p>
    <w:p w:rsidR="00C122A6" w:rsidRPr="00C122A6" w:rsidRDefault="00C122A6" w:rsidP="00C122A6">
      <w:pPr>
        <w:pStyle w:val="a3"/>
        <w:spacing w:line="360" w:lineRule="auto"/>
        <w:rPr>
          <w:sz w:val="28"/>
          <w:szCs w:val="28"/>
        </w:rPr>
      </w:pPr>
      <w:r w:rsidRPr="00C122A6">
        <w:rPr>
          <w:bCs/>
          <w:sz w:val="28"/>
          <w:szCs w:val="28"/>
        </w:rPr>
        <w:t xml:space="preserve">Рабочая программа </w:t>
      </w:r>
      <w:r w:rsidRPr="00C122A6">
        <w:rPr>
          <w:sz w:val="28"/>
          <w:szCs w:val="28"/>
        </w:rPr>
        <w:t>разработана на основании следующих нормативно – правовых документов:</w:t>
      </w:r>
    </w:p>
    <w:p w:rsidR="00C122A6" w:rsidRPr="00C122A6" w:rsidRDefault="00C122A6" w:rsidP="00C122A6">
      <w:pPr>
        <w:pStyle w:val="a3"/>
        <w:spacing w:line="360" w:lineRule="auto"/>
        <w:rPr>
          <w:sz w:val="28"/>
          <w:szCs w:val="28"/>
        </w:rPr>
      </w:pPr>
      <w:r w:rsidRPr="00C122A6">
        <w:rPr>
          <w:sz w:val="28"/>
          <w:szCs w:val="28"/>
        </w:rPr>
        <w:t xml:space="preserve">Программы специальных (коррекционных) образовательных учреждений VIII вида 5-9 классы под общей  редакцией В.В. Воронковой; учебного плана муниципального бюджетного </w:t>
      </w:r>
      <w:r w:rsidR="00D23D5A">
        <w:rPr>
          <w:sz w:val="28"/>
          <w:szCs w:val="28"/>
        </w:rPr>
        <w:t>обще</w:t>
      </w:r>
      <w:r w:rsidRPr="00C122A6">
        <w:rPr>
          <w:sz w:val="28"/>
          <w:szCs w:val="28"/>
        </w:rPr>
        <w:t>образовательного учреждения «Кириков</w:t>
      </w:r>
      <w:r w:rsidR="00D23D5A">
        <w:rPr>
          <w:sz w:val="28"/>
          <w:szCs w:val="28"/>
        </w:rPr>
        <w:t>ская средняя</w:t>
      </w:r>
      <w:r w:rsidRPr="00C122A6">
        <w:rPr>
          <w:sz w:val="28"/>
          <w:szCs w:val="28"/>
        </w:rPr>
        <w:t xml:space="preserve"> школа»  на 2018-2019 учебный год;  положения о рабочей программе педагогического работника муниципального бюджетного общеобразовательного учреждения «Кириковская средняя школа» от 17 февраля 2014 года .</w:t>
      </w:r>
    </w:p>
    <w:p w:rsidR="00B71863" w:rsidRPr="00B71863" w:rsidRDefault="00B71863" w:rsidP="00C122A6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B71863">
        <w:rPr>
          <w:sz w:val="28"/>
          <w:szCs w:val="28"/>
        </w:rPr>
        <w:t>Федеральный</w:t>
      </w:r>
      <w:bookmarkStart w:id="0" w:name="_GoBack"/>
      <w:bookmarkEnd w:id="0"/>
      <w:r w:rsidRPr="00B71863">
        <w:rPr>
          <w:sz w:val="28"/>
          <w:szCs w:val="28"/>
        </w:rPr>
        <w:t xml:space="preserve"> перечень учебников, рекомендованных (допущенных) Министерством образования и науки Российской Федерации к использованию в образовательном процессе.                                                                                                                                                                       </w:t>
      </w:r>
      <w:r w:rsidRPr="00B71863">
        <w:rPr>
          <w:bCs/>
          <w:i/>
          <w:sz w:val="28"/>
          <w:szCs w:val="28"/>
        </w:rPr>
        <w:t>Рабочая программа</w:t>
      </w:r>
      <w:r w:rsidRPr="00B71863">
        <w:rPr>
          <w:i/>
          <w:sz w:val="28"/>
          <w:szCs w:val="28"/>
        </w:rPr>
        <w:t>   рассчитана на 175часов в год (5 часов в неделю).</w:t>
      </w:r>
    </w:p>
    <w:p w:rsidR="00B71863" w:rsidRPr="00B71863" w:rsidRDefault="00B71863" w:rsidP="00C122A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71863">
        <w:rPr>
          <w:sz w:val="28"/>
          <w:szCs w:val="28"/>
        </w:rPr>
        <w:t> Программой предусмотрено проведение     10  контрольных работ,  организация  текущих  самостоятельных работ должна быть обязательным требованием к каждому уроку математики.  </w:t>
      </w:r>
    </w:p>
    <w:p w:rsidR="00D12330" w:rsidRPr="00E06D42" w:rsidRDefault="00D12330" w:rsidP="00C122A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06D42">
        <w:rPr>
          <w:sz w:val="28"/>
          <w:szCs w:val="28"/>
        </w:rPr>
        <w:t xml:space="preserve">Математика является одним из ведущих общеобразовательных предметов в специальных (коррекционных) общеобразовательных учреждениях  </w:t>
      </w:r>
      <w:r w:rsidRPr="00E06D42">
        <w:rPr>
          <w:sz w:val="28"/>
          <w:szCs w:val="28"/>
          <w:lang w:val="en-US"/>
        </w:rPr>
        <w:t>VIII</w:t>
      </w:r>
      <w:r w:rsidRPr="00E06D42">
        <w:rPr>
          <w:sz w:val="28"/>
          <w:szCs w:val="28"/>
        </w:rPr>
        <w:t xml:space="preserve"> вида.</w:t>
      </w:r>
    </w:p>
    <w:p w:rsidR="00E56E9D" w:rsidRPr="00E06D42" w:rsidRDefault="00E56E9D" w:rsidP="00E56E9D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E06D42">
        <w:rPr>
          <w:b/>
          <w:bCs/>
          <w:sz w:val="28"/>
          <w:szCs w:val="28"/>
          <w:u w:val="single"/>
        </w:rPr>
        <w:t>Цели:</w:t>
      </w:r>
    </w:p>
    <w:p w:rsidR="00E56E9D" w:rsidRPr="00E06D42" w:rsidRDefault="00E56E9D" w:rsidP="00E56E9D">
      <w:pPr>
        <w:ind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- дать учащимся доступные количественные, пространственные, временные и геометрические представления, которые помогут им в дальнейшем включиться  в трудовую деятельность;</w:t>
      </w:r>
    </w:p>
    <w:p w:rsidR="00E56E9D" w:rsidRPr="00E06D42" w:rsidRDefault="00E56E9D" w:rsidP="00E56E9D">
      <w:pPr>
        <w:ind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E56E9D" w:rsidRPr="00E06D42" w:rsidRDefault="00E56E9D" w:rsidP="00E56E9D">
      <w:pPr>
        <w:ind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- развивать речь учащихся, обогащать её математической терминологией;</w:t>
      </w:r>
    </w:p>
    <w:p w:rsidR="00E56E9D" w:rsidRPr="00E06D42" w:rsidRDefault="00E56E9D" w:rsidP="00E56E9D">
      <w:pPr>
        <w:ind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E56E9D" w:rsidRPr="00E06D42" w:rsidRDefault="00E56E9D" w:rsidP="00E56E9D">
      <w:pPr>
        <w:ind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lastRenderedPageBreak/>
        <w:t>Обучение математики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</w:t>
      </w:r>
    </w:p>
    <w:p w:rsidR="00E56E9D" w:rsidRPr="00E06D42" w:rsidRDefault="00E56E9D" w:rsidP="00E56E9D">
      <w:pPr>
        <w:ind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Программа определяет оптимальный объём знаний и умений по математике, который доступен большинству школьников.</w:t>
      </w:r>
    </w:p>
    <w:p w:rsidR="00E56E9D" w:rsidRPr="00E06D42" w:rsidRDefault="00E56E9D" w:rsidP="00E56E9D">
      <w:pPr>
        <w:ind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На изучение математики в 5 классе по учебному плану выделено 5 часов  в неделю.</w:t>
      </w:r>
    </w:p>
    <w:p w:rsidR="00E56E9D" w:rsidRPr="00E06D42" w:rsidRDefault="00E56E9D" w:rsidP="00E56E9D">
      <w:pPr>
        <w:ind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Всего за учебный год –175 часов</w:t>
      </w:r>
    </w:p>
    <w:p w:rsidR="00D12330" w:rsidRPr="00E06D42" w:rsidRDefault="00D12330" w:rsidP="000638E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06D42">
        <w:rPr>
          <w:sz w:val="28"/>
          <w:szCs w:val="28"/>
        </w:rPr>
        <w:t xml:space="preserve">Исходя из целей специальной (коррекционной) школы </w:t>
      </w:r>
      <w:r w:rsidRPr="00E06D42">
        <w:rPr>
          <w:sz w:val="28"/>
          <w:szCs w:val="28"/>
          <w:lang w:val="en-US"/>
        </w:rPr>
        <w:t>VIII</w:t>
      </w:r>
      <w:r w:rsidRPr="00E06D42">
        <w:rPr>
          <w:sz w:val="28"/>
          <w:szCs w:val="28"/>
        </w:rPr>
        <w:t xml:space="preserve"> вида, математика решает следующие задачи:</w:t>
      </w:r>
    </w:p>
    <w:p w:rsidR="00D12330" w:rsidRPr="00E06D42" w:rsidRDefault="00D12330" w:rsidP="000638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D12330" w:rsidRPr="00E06D42" w:rsidRDefault="00D12330" w:rsidP="000638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D12330" w:rsidRPr="00E06D42" w:rsidRDefault="00D12330" w:rsidP="000638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E56E9D" w:rsidRPr="00E06D42" w:rsidRDefault="00E56E9D" w:rsidP="000638ED">
      <w:pPr>
        <w:jc w:val="center"/>
        <w:rPr>
          <w:b/>
          <w:bCs/>
          <w:sz w:val="28"/>
          <w:szCs w:val="28"/>
        </w:rPr>
      </w:pPr>
    </w:p>
    <w:p w:rsidR="00D12330" w:rsidRPr="00E06D42" w:rsidRDefault="00D12330" w:rsidP="000638ED">
      <w:pPr>
        <w:jc w:val="center"/>
        <w:rPr>
          <w:b/>
          <w:bCs/>
          <w:sz w:val="28"/>
          <w:szCs w:val="28"/>
        </w:rPr>
      </w:pPr>
      <w:r w:rsidRPr="00E06D42">
        <w:rPr>
          <w:b/>
          <w:bCs/>
          <w:sz w:val="28"/>
          <w:szCs w:val="28"/>
        </w:rPr>
        <w:t>Основные требования к знаниям и умениям учащихся.</w:t>
      </w:r>
    </w:p>
    <w:p w:rsidR="00D12330" w:rsidRPr="00E06D42" w:rsidRDefault="00D12330" w:rsidP="000638ED">
      <w:pPr>
        <w:jc w:val="both"/>
        <w:rPr>
          <w:b/>
          <w:bCs/>
          <w:sz w:val="28"/>
          <w:szCs w:val="28"/>
        </w:rPr>
      </w:pPr>
      <w:r w:rsidRPr="00E06D42">
        <w:rPr>
          <w:b/>
          <w:bCs/>
          <w:sz w:val="28"/>
          <w:szCs w:val="28"/>
        </w:rPr>
        <w:t>Учащиеся должны знать: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Класс единиц, разряды в классе единиц;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Десятичный состав чисел в пределах 1000;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Единицы измерения длины. Массы, времени; их соотношения;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Римские цифры;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Дроби, их виды;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Виды треугольников в зависимости от величины углов и длин сторон.</w:t>
      </w:r>
    </w:p>
    <w:p w:rsidR="00D12330" w:rsidRPr="00E06D42" w:rsidRDefault="00D12330" w:rsidP="000638ED">
      <w:pPr>
        <w:spacing w:after="0" w:line="240" w:lineRule="auto"/>
        <w:ind w:left="720"/>
        <w:jc w:val="both"/>
        <w:rPr>
          <w:sz w:val="28"/>
          <w:szCs w:val="28"/>
        </w:rPr>
      </w:pPr>
    </w:p>
    <w:p w:rsidR="00D12330" w:rsidRPr="00E06D42" w:rsidRDefault="00D12330" w:rsidP="000638ED">
      <w:pPr>
        <w:ind w:left="360"/>
        <w:jc w:val="both"/>
        <w:rPr>
          <w:sz w:val="28"/>
          <w:szCs w:val="28"/>
        </w:rPr>
      </w:pPr>
      <w:r w:rsidRPr="00E06D42">
        <w:rPr>
          <w:b/>
          <w:bCs/>
          <w:sz w:val="28"/>
          <w:szCs w:val="28"/>
        </w:rPr>
        <w:t>Учащиеся должны уметь: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lastRenderedPageBreak/>
        <w:t>Выполнять устное сложение и вычитание чисел в пределах 100 (все случаи);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Читать, записывать под диктовку числа в пределах 1000;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Считать, присчитывая, отсчитывая различные разрядные единицы в пределах 100;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Выполнять сравнение чисел (больше – меньше) в пределах 1000;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Выполнять устное (без перехода через разряд) и письменное сложение и вычитание чисел в пределах 1000 с последующей проверкой;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Выполнять умножение числа на 100, деление на 10, 100 без остатка и с остатком;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Выполнять преобразование чисел, полученных при измерении стоимости длины, массы в пределах 1000;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Умножать и делить на однозначное число;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Получать. Обозначать, сравнивать обыкновенные дроби;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Решать простые задачи на разностное сравнение чисел, составленные задачи в три арифметических действия;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Уметь строить треугольник по трём заданным сторонам;</w:t>
      </w:r>
    </w:p>
    <w:p w:rsidR="00D12330" w:rsidRPr="00E06D42" w:rsidRDefault="00D12330" w:rsidP="000638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Различать радиус и диаметр.</w:t>
      </w:r>
    </w:p>
    <w:p w:rsidR="00D12330" w:rsidRPr="00E06D42" w:rsidRDefault="00D12330" w:rsidP="000638ED">
      <w:pPr>
        <w:ind w:left="360"/>
        <w:jc w:val="both"/>
        <w:rPr>
          <w:b/>
          <w:bCs/>
          <w:sz w:val="28"/>
          <w:szCs w:val="28"/>
        </w:rPr>
      </w:pPr>
      <w:r w:rsidRPr="00E06D42">
        <w:rPr>
          <w:b/>
          <w:bCs/>
          <w:sz w:val="28"/>
          <w:szCs w:val="28"/>
        </w:rPr>
        <w:t>Примечание:</w:t>
      </w:r>
    </w:p>
    <w:p w:rsidR="00D12330" w:rsidRPr="00E06D42" w:rsidRDefault="00D12330" w:rsidP="000638ED">
      <w:pPr>
        <w:ind w:left="360"/>
        <w:jc w:val="both"/>
        <w:rPr>
          <w:b/>
          <w:bCs/>
          <w:sz w:val="28"/>
          <w:szCs w:val="28"/>
        </w:rPr>
      </w:pPr>
      <w:r w:rsidRPr="00E06D42">
        <w:rPr>
          <w:b/>
          <w:bCs/>
          <w:sz w:val="28"/>
          <w:szCs w:val="28"/>
        </w:rPr>
        <w:t>Обязательно:</w:t>
      </w:r>
    </w:p>
    <w:p w:rsidR="00D12330" w:rsidRPr="00E06D42" w:rsidRDefault="00D12330" w:rsidP="000638E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Продолжать складывать и вычитать числа в пределах 100 с переходом через десяток письменно;</w:t>
      </w:r>
    </w:p>
    <w:p w:rsidR="00D12330" w:rsidRPr="00E06D42" w:rsidRDefault="00D12330" w:rsidP="000638E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Овладеть табличным умножением и делением;</w:t>
      </w:r>
    </w:p>
    <w:p w:rsidR="00D12330" w:rsidRPr="00E06D42" w:rsidRDefault="00D12330" w:rsidP="000638E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Определять время по часам тремя способами;</w:t>
      </w:r>
    </w:p>
    <w:p w:rsidR="00D12330" w:rsidRPr="00E06D42" w:rsidRDefault="00D12330" w:rsidP="000638E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Самостоятельно чертить прямоугольник на нелинованной бумаге;</w:t>
      </w:r>
    </w:p>
    <w:p w:rsidR="00D12330" w:rsidRPr="00E06D42" w:rsidRDefault="00D12330" w:rsidP="000638ED">
      <w:pPr>
        <w:ind w:left="720"/>
        <w:jc w:val="both"/>
        <w:rPr>
          <w:b/>
          <w:bCs/>
          <w:sz w:val="28"/>
          <w:szCs w:val="28"/>
        </w:rPr>
      </w:pPr>
      <w:r w:rsidRPr="00E06D42">
        <w:rPr>
          <w:b/>
          <w:bCs/>
          <w:sz w:val="28"/>
          <w:szCs w:val="28"/>
        </w:rPr>
        <w:t>Не обязательно:</w:t>
      </w:r>
    </w:p>
    <w:p w:rsidR="00D12330" w:rsidRPr="00E06D42" w:rsidRDefault="00D12330" w:rsidP="000638E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Решать наиболее трудные случаи вычитания чисел в пределах 1000 (510-183; 503-138)</w:t>
      </w:r>
    </w:p>
    <w:p w:rsidR="00D12330" w:rsidRPr="00E06D42" w:rsidRDefault="00D12330" w:rsidP="000638E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Решать арифметические задачи в два действия самостоятельно ( в два, три действия решать с помощью учителя)</w:t>
      </w:r>
    </w:p>
    <w:p w:rsidR="00D12330" w:rsidRPr="00E06D42" w:rsidRDefault="00D12330" w:rsidP="000638E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Чертить треугольник по трём данным сторонам.</w:t>
      </w:r>
    </w:p>
    <w:p w:rsidR="00D12330" w:rsidRPr="00E06D42" w:rsidRDefault="00D12330" w:rsidP="00E06D42">
      <w:pPr>
        <w:jc w:val="both"/>
        <w:rPr>
          <w:sz w:val="28"/>
          <w:szCs w:val="28"/>
        </w:rPr>
      </w:pPr>
      <w:r w:rsidRPr="00E06D42">
        <w:rPr>
          <w:b/>
          <w:bCs/>
          <w:sz w:val="28"/>
          <w:szCs w:val="28"/>
        </w:rPr>
        <w:t>Краткое содержание основных тем: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Нумерация чисел в пределах 1000. получение круглых сотен в пределах 1000, сложение и вычитание круглых сотен.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Получение трёхзначных чисел из сотен, десятков, единиц, из сотен и десятков, из сотен и единиц. Разложение трёхзначных чисел на сотни, десятки и единицы.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Разряды: единицы, десятки, сотни, класс единиц.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lastRenderedPageBreak/>
        <w:t>Счёт до 1000 и от 1000 разрядными единицами и числовыми группами по 2, 20, 200; 5, 50, 500; по 25, 250 устно, письменно, с использованием счётов. Изображение трёхзначных чисел на калькуляторе.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Округление чисел до десятков, сотен, знак  =.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Сравнение чисел в том числе разностное, кратное (лёгкие случаи).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Определение количества разрядных единиц и общего количества сотен, десятков, единиц в числе.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Единицы измерения  длины, массы: километр, грамм, тонна (1 км, 1г, 1т), соотношения: 1м = 1000 мм, 1 км = 1000 м, 1 кг = 1000 г, 1 т = 1000 кг, 1 т = 10 ц. денежные купюры, размен, замена, нескольких купюр одной.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Единицы измерения времени: год (1 год) соотношения: 1 год = 365, 366 сут. Високосный год.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Устное сложение и вычитание чисел, полученных при измерении одной, двумя мерами длины: (55 см ±19 см; 55 см ± 45см;1м -45см; 8м55см ± 3м19см; 4м 55см ±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3м).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 xml:space="preserve">Римские цифры. Обозначение чисел </w:t>
      </w:r>
      <w:r w:rsidRPr="00E06D42">
        <w:rPr>
          <w:sz w:val="28"/>
          <w:szCs w:val="28"/>
          <w:lang w:val="en-US"/>
        </w:rPr>
        <w:t>I</w:t>
      </w:r>
      <w:r w:rsidRPr="00E06D42">
        <w:rPr>
          <w:sz w:val="28"/>
          <w:szCs w:val="28"/>
        </w:rPr>
        <w:t xml:space="preserve"> – </w:t>
      </w:r>
      <w:r w:rsidRPr="00E06D42">
        <w:rPr>
          <w:sz w:val="28"/>
          <w:szCs w:val="28"/>
          <w:lang w:val="en-US"/>
        </w:rPr>
        <w:t>XII</w:t>
      </w:r>
      <w:r w:rsidRPr="00E06D42">
        <w:rPr>
          <w:sz w:val="28"/>
          <w:szCs w:val="28"/>
        </w:rPr>
        <w:t>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Устное и письменное сложение и вычитание чисел в пределах 1000, их проверка.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Умножение числа на 100. знак умножения (×) деление на 10, 100 без остатка и с остатком. Преобразование чисел, полученных при измерении стоимости, длины, массы.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Устное умножение и деление круглых десятков, сотен на однозначное число (40.2; 400.2; 420.2; 40:2;300:3; 480:4; 450:5), полных двузначных и трёхзначных чисел без перехода через разряд (24.2; 243.2; 48:4; 488:4 и т.п.).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Письменное умножение и деление двузначных и трёхзначных чисел на однозначное число с переходом через разряд, их проверка.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Нахождение одной, нескольких долей предмета, числа, называние, обозначение.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>Обыкновенные дроби, числитель, знаменатель дроби. Сравнение долей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D12330" w:rsidRPr="00E06D42" w:rsidRDefault="00D12330" w:rsidP="000638ED">
      <w:pPr>
        <w:ind w:firstLine="360"/>
        <w:jc w:val="both"/>
        <w:rPr>
          <w:sz w:val="28"/>
          <w:szCs w:val="28"/>
        </w:rPr>
      </w:pPr>
      <w:r w:rsidRPr="00E06D42">
        <w:rPr>
          <w:sz w:val="28"/>
          <w:szCs w:val="28"/>
        </w:rPr>
        <w:t xml:space="preserve">Простые арифметические задачи на нахождение части числа, неизвестного слагаемого, уменьшаемого, вычитаемого, на разностное и кратное сравнение. </w:t>
      </w:r>
      <w:r w:rsidRPr="00E06D42">
        <w:rPr>
          <w:sz w:val="28"/>
          <w:szCs w:val="28"/>
        </w:rPr>
        <w:lastRenderedPageBreak/>
        <w:t>Составные арифметические задачи, решаемые двумя-тремя арифметическими действиями.</w:t>
      </w:r>
    </w:p>
    <w:p w:rsidR="000D4261" w:rsidRPr="00E06D42" w:rsidRDefault="000D4261" w:rsidP="00E56E9D">
      <w:pPr>
        <w:ind w:firstLine="360"/>
        <w:jc w:val="center"/>
        <w:rPr>
          <w:b/>
          <w:sz w:val="28"/>
          <w:szCs w:val="28"/>
        </w:rPr>
      </w:pPr>
    </w:p>
    <w:p w:rsidR="000D4261" w:rsidRPr="00E06D42" w:rsidRDefault="000D4261" w:rsidP="00E56E9D">
      <w:pPr>
        <w:ind w:firstLine="360"/>
        <w:jc w:val="center"/>
        <w:rPr>
          <w:b/>
          <w:sz w:val="28"/>
          <w:szCs w:val="28"/>
        </w:rPr>
      </w:pPr>
    </w:p>
    <w:p w:rsidR="000D4261" w:rsidRPr="00E06D42" w:rsidRDefault="000D4261" w:rsidP="00E56E9D">
      <w:pPr>
        <w:ind w:firstLine="360"/>
        <w:jc w:val="center"/>
        <w:rPr>
          <w:b/>
          <w:sz w:val="28"/>
          <w:szCs w:val="28"/>
        </w:rPr>
      </w:pPr>
    </w:p>
    <w:p w:rsidR="000D4261" w:rsidRPr="00E06D42" w:rsidRDefault="000D4261" w:rsidP="00E56E9D">
      <w:pPr>
        <w:ind w:firstLine="360"/>
        <w:jc w:val="center"/>
        <w:rPr>
          <w:b/>
          <w:sz w:val="28"/>
          <w:szCs w:val="28"/>
        </w:rPr>
      </w:pPr>
    </w:p>
    <w:p w:rsidR="000D4261" w:rsidRPr="00E06D42" w:rsidRDefault="000D4261" w:rsidP="00E56E9D">
      <w:pPr>
        <w:ind w:firstLine="360"/>
        <w:jc w:val="center"/>
        <w:rPr>
          <w:b/>
          <w:sz w:val="28"/>
          <w:szCs w:val="28"/>
        </w:rPr>
      </w:pPr>
    </w:p>
    <w:p w:rsidR="00E06D42" w:rsidRPr="00E06D42" w:rsidRDefault="00E06D42" w:rsidP="00E56E9D">
      <w:pPr>
        <w:ind w:firstLine="360"/>
        <w:jc w:val="center"/>
        <w:rPr>
          <w:b/>
          <w:sz w:val="28"/>
          <w:szCs w:val="28"/>
        </w:rPr>
      </w:pPr>
    </w:p>
    <w:p w:rsidR="00E06D42" w:rsidRPr="00E06D42" w:rsidRDefault="00E06D42" w:rsidP="00E56E9D">
      <w:pPr>
        <w:ind w:firstLine="360"/>
        <w:jc w:val="center"/>
        <w:rPr>
          <w:b/>
          <w:sz w:val="28"/>
          <w:szCs w:val="28"/>
        </w:rPr>
      </w:pPr>
    </w:p>
    <w:p w:rsidR="00E06D42" w:rsidRPr="00E06D42" w:rsidRDefault="00E06D42" w:rsidP="00E56E9D">
      <w:pPr>
        <w:ind w:firstLine="360"/>
        <w:jc w:val="center"/>
        <w:rPr>
          <w:b/>
          <w:sz w:val="28"/>
          <w:szCs w:val="28"/>
        </w:rPr>
      </w:pPr>
    </w:p>
    <w:p w:rsidR="00E06D42" w:rsidRPr="00E06D42" w:rsidRDefault="00E06D42" w:rsidP="00E56E9D">
      <w:pPr>
        <w:ind w:firstLine="360"/>
        <w:jc w:val="center"/>
        <w:rPr>
          <w:b/>
          <w:sz w:val="28"/>
          <w:szCs w:val="28"/>
        </w:rPr>
      </w:pPr>
    </w:p>
    <w:p w:rsidR="00E06D42" w:rsidRPr="00E06D42" w:rsidRDefault="00E06D42" w:rsidP="00E56E9D">
      <w:pPr>
        <w:ind w:firstLine="360"/>
        <w:jc w:val="center"/>
        <w:rPr>
          <w:b/>
          <w:sz w:val="28"/>
          <w:szCs w:val="28"/>
        </w:rPr>
      </w:pPr>
    </w:p>
    <w:p w:rsidR="00E06D42" w:rsidRPr="00E06D42" w:rsidRDefault="00E06D42" w:rsidP="00E56E9D">
      <w:pPr>
        <w:ind w:firstLine="360"/>
        <w:jc w:val="center"/>
        <w:rPr>
          <w:b/>
          <w:sz w:val="28"/>
          <w:szCs w:val="28"/>
        </w:rPr>
      </w:pPr>
    </w:p>
    <w:p w:rsidR="00E06D42" w:rsidRPr="00E06D42" w:rsidRDefault="00E06D42" w:rsidP="00E56E9D">
      <w:pPr>
        <w:ind w:firstLine="360"/>
        <w:jc w:val="center"/>
        <w:rPr>
          <w:b/>
          <w:sz w:val="28"/>
          <w:szCs w:val="28"/>
        </w:rPr>
      </w:pPr>
    </w:p>
    <w:p w:rsidR="00E06D42" w:rsidRPr="00E06D42" w:rsidRDefault="00E06D42" w:rsidP="00E56E9D">
      <w:pPr>
        <w:ind w:firstLine="360"/>
        <w:jc w:val="center"/>
        <w:rPr>
          <w:b/>
          <w:sz w:val="28"/>
          <w:szCs w:val="28"/>
        </w:rPr>
      </w:pPr>
    </w:p>
    <w:p w:rsidR="00137C1C" w:rsidRDefault="00137C1C" w:rsidP="00E56E9D">
      <w:pPr>
        <w:ind w:firstLine="360"/>
        <w:jc w:val="center"/>
        <w:rPr>
          <w:b/>
          <w:sz w:val="28"/>
          <w:szCs w:val="28"/>
        </w:rPr>
      </w:pPr>
    </w:p>
    <w:p w:rsidR="00137C1C" w:rsidRDefault="00137C1C" w:rsidP="00E56E9D">
      <w:pPr>
        <w:ind w:firstLine="360"/>
        <w:jc w:val="center"/>
        <w:rPr>
          <w:b/>
          <w:sz w:val="28"/>
          <w:szCs w:val="28"/>
        </w:rPr>
      </w:pPr>
    </w:p>
    <w:p w:rsidR="00137C1C" w:rsidRDefault="00137C1C" w:rsidP="00E56E9D">
      <w:pPr>
        <w:ind w:firstLine="360"/>
        <w:jc w:val="center"/>
        <w:rPr>
          <w:b/>
          <w:sz w:val="28"/>
          <w:szCs w:val="28"/>
        </w:rPr>
      </w:pPr>
    </w:p>
    <w:p w:rsidR="00137C1C" w:rsidRDefault="00137C1C" w:rsidP="00E56E9D">
      <w:pPr>
        <w:ind w:firstLine="360"/>
        <w:jc w:val="center"/>
        <w:rPr>
          <w:b/>
          <w:sz w:val="28"/>
          <w:szCs w:val="28"/>
        </w:rPr>
      </w:pPr>
    </w:p>
    <w:p w:rsidR="00137C1C" w:rsidRDefault="00137C1C" w:rsidP="00E56E9D">
      <w:pPr>
        <w:ind w:firstLine="360"/>
        <w:jc w:val="center"/>
        <w:rPr>
          <w:b/>
          <w:sz w:val="28"/>
          <w:szCs w:val="28"/>
        </w:rPr>
      </w:pPr>
    </w:p>
    <w:p w:rsidR="00137C1C" w:rsidRDefault="00137C1C" w:rsidP="00E56E9D">
      <w:pPr>
        <w:ind w:firstLine="360"/>
        <w:jc w:val="center"/>
        <w:rPr>
          <w:b/>
          <w:sz w:val="28"/>
          <w:szCs w:val="28"/>
        </w:rPr>
      </w:pPr>
    </w:p>
    <w:p w:rsidR="00B71863" w:rsidRDefault="00B71863" w:rsidP="00E56E9D">
      <w:pPr>
        <w:ind w:firstLine="360"/>
        <w:jc w:val="center"/>
        <w:rPr>
          <w:b/>
          <w:sz w:val="28"/>
          <w:szCs w:val="28"/>
        </w:rPr>
      </w:pPr>
    </w:p>
    <w:p w:rsidR="00B71863" w:rsidRDefault="00B71863" w:rsidP="00E56E9D">
      <w:pPr>
        <w:ind w:firstLine="360"/>
        <w:jc w:val="center"/>
        <w:rPr>
          <w:b/>
          <w:sz w:val="28"/>
          <w:szCs w:val="28"/>
        </w:rPr>
      </w:pPr>
    </w:p>
    <w:p w:rsidR="00B71863" w:rsidRDefault="00B71863" w:rsidP="00E56E9D">
      <w:pPr>
        <w:ind w:firstLine="360"/>
        <w:jc w:val="center"/>
        <w:rPr>
          <w:b/>
          <w:sz w:val="28"/>
          <w:szCs w:val="28"/>
        </w:rPr>
      </w:pPr>
    </w:p>
    <w:p w:rsidR="00B71863" w:rsidRDefault="00B71863" w:rsidP="00E56E9D">
      <w:pPr>
        <w:ind w:firstLine="360"/>
        <w:jc w:val="center"/>
        <w:rPr>
          <w:b/>
          <w:sz w:val="28"/>
          <w:szCs w:val="28"/>
        </w:rPr>
      </w:pPr>
    </w:p>
    <w:p w:rsidR="00B71863" w:rsidRDefault="00B71863" w:rsidP="00E56E9D">
      <w:pPr>
        <w:ind w:firstLine="360"/>
        <w:jc w:val="center"/>
        <w:rPr>
          <w:b/>
          <w:sz w:val="28"/>
          <w:szCs w:val="28"/>
        </w:rPr>
      </w:pPr>
    </w:p>
    <w:p w:rsidR="00B71863" w:rsidRDefault="00B71863" w:rsidP="00E56E9D">
      <w:pPr>
        <w:ind w:firstLine="360"/>
        <w:jc w:val="center"/>
        <w:rPr>
          <w:b/>
          <w:sz w:val="28"/>
          <w:szCs w:val="28"/>
        </w:rPr>
      </w:pPr>
    </w:p>
    <w:p w:rsidR="00D12330" w:rsidRPr="00E06D42" w:rsidRDefault="00E56E9D" w:rsidP="00E56E9D">
      <w:pPr>
        <w:ind w:firstLine="360"/>
        <w:jc w:val="center"/>
        <w:rPr>
          <w:b/>
          <w:sz w:val="28"/>
          <w:szCs w:val="28"/>
        </w:rPr>
      </w:pPr>
      <w:r w:rsidRPr="00E06D42">
        <w:rPr>
          <w:b/>
          <w:sz w:val="28"/>
          <w:szCs w:val="28"/>
        </w:rPr>
        <w:t>Календарно-тематическое планирование</w:t>
      </w: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6377"/>
        <w:gridCol w:w="906"/>
        <w:gridCol w:w="870"/>
      </w:tblGrid>
      <w:tr w:rsidR="0011017B" w:rsidRPr="00E06D42" w:rsidTr="00FF2107">
        <w:trPr>
          <w:trHeight w:val="838"/>
        </w:trPr>
        <w:tc>
          <w:tcPr>
            <w:tcW w:w="922" w:type="dxa"/>
          </w:tcPr>
          <w:p w:rsidR="0011017B" w:rsidRPr="00E06D42" w:rsidRDefault="0011017B" w:rsidP="000638E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06D42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11017B" w:rsidRPr="00E06D42" w:rsidRDefault="0011017B" w:rsidP="000638E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06D42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377" w:type="dxa"/>
          </w:tcPr>
          <w:p w:rsidR="0011017B" w:rsidRPr="00E06D42" w:rsidRDefault="0011017B" w:rsidP="000638E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06D42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06" w:type="dxa"/>
          </w:tcPr>
          <w:p w:rsidR="0011017B" w:rsidRPr="00E06D42" w:rsidRDefault="0011017B" w:rsidP="000638E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06D42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870" w:type="dxa"/>
          </w:tcPr>
          <w:p w:rsidR="0011017B" w:rsidRPr="00E06D42" w:rsidRDefault="0011017B" w:rsidP="000638E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06D42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1017B" w:rsidRPr="00E06D42" w:rsidTr="00FF2107">
        <w:tc>
          <w:tcPr>
            <w:tcW w:w="922" w:type="dxa"/>
          </w:tcPr>
          <w:p w:rsidR="0011017B" w:rsidRPr="00E06D42" w:rsidRDefault="0011017B" w:rsidP="000638E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11017B" w:rsidRPr="00E06D42" w:rsidRDefault="0077208B" w:rsidP="000638E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Устное сложение чисел в пределах 100</w:t>
            </w:r>
          </w:p>
        </w:tc>
        <w:tc>
          <w:tcPr>
            <w:tcW w:w="906" w:type="dxa"/>
          </w:tcPr>
          <w:p w:rsidR="0011017B" w:rsidRPr="00E06D42" w:rsidRDefault="0011017B" w:rsidP="000638E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1017B" w:rsidRPr="00E06D42" w:rsidRDefault="0011017B" w:rsidP="000638E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3.09</w:t>
            </w:r>
          </w:p>
        </w:tc>
      </w:tr>
      <w:tr w:rsidR="0011017B" w:rsidRPr="00E06D42" w:rsidTr="00FF2107">
        <w:tc>
          <w:tcPr>
            <w:tcW w:w="922" w:type="dxa"/>
          </w:tcPr>
          <w:p w:rsidR="0011017B" w:rsidRPr="00E06D42" w:rsidRDefault="0011017B" w:rsidP="000638E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11017B" w:rsidRPr="00E06D42" w:rsidRDefault="0077208B" w:rsidP="000638E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Устное сложение чисел в пределах 100</w:t>
            </w:r>
          </w:p>
        </w:tc>
        <w:tc>
          <w:tcPr>
            <w:tcW w:w="906" w:type="dxa"/>
          </w:tcPr>
          <w:p w:rsidR="0011017B" w:rsidRPr="00E06D42" w:rsidRDefault="0011017B" w:rsidP="000638E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1017B" w:rsidRPr="00E06D42" w:rsidRDefault="0011017B" w:rsidP="000638E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4.09</w:t>
            </w:r>
          </w:p>
        </w:tc>
      </w:tr>
      <w:tr w:rsidR="0011017B" w:rsidRPr="00E06D42" w:rsidTr="00FF2107">
        <w:tc>
          <w:tcPr>
            <w:tcW w:w="922" w:type="dxa"/>
          </w:tcPr>
          <w:p w:rsidR="0011017B" w:rsidRPr="00E06D42" w:rsidRDefault="0011017B" w:rsidP="000638E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11017B" w:rsidRPr="00E06D42" w:rsidRDefault="0077208B" w:rsidP="000638E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Присчитывание и отсчитывание по несколько разрядных единиц.</w:t>
            </w:r>
          </w:p>
        </w:tc>
        <w:tc>
          <w:tcPr>
            <w:tcW w:w="906" w:type="dxa"/>
          </w:tcPr>
          <w:p w:rsidR="0011017B" w:rsidRPr="00E06D42" w:rsidRDefault="0011017B" w:rsidP="000638E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1017B" w:rsidRPr="00E06D42" w:rsidRDefault="0011017B" w:rsidP="000638E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5.09</w:t>
            </w:r>
          </w:p>
        </w:tc>
      </w:tr>
      <w:tr w:rsidR="0011017B" w:rsidRPr="00E06D42" w:rsidTr="00FF2107">
        <w:tc>
          <w:tcPr>
            <w:tcW w:w="922" w:type="dxa"/>
          </w:tcPr>
          <w:p w:rsidR="0011017B" w:rsidRPr="00E06D42" w:rsidRDefault="0011017B" w:rsidP="000638E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11017B" w:rsidRPr="00E06D42" w:rsidRDefault="0077208B" w:rsidP="000638E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Нахождение неизвестного компонента сложения</w:t>
            </w:r>
          </w:p>
        </w:tc>
        <w:tc>
          <w:tcPr>
            <w:tcW w:w="906" w:type="dxa"/>
          </w:tcPr>
          <w:p w:rsidR="0011017B" w:rsidRPr="00E06D42" w:rsidRDefault="0011017B" w:rsidP="000638E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1017B" w:rsidRPr="00E06D42" w:rsidRDefault="0011017B" w:rsidP="000638E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6.09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77208B" w:rsidRPr="00E06D42" w:rsidRDefault="0077208B" w:rsidP="0077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Линия. Прямая.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7.09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Нахождение неизвестного компонента вычитания.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10.09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8B" w:rsidRPr="00E06D42" w:rsidRDefault="0077208B" w:rsidP="0077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Нахождение неизвестного компонента сложения и вычитания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11.09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Решение задач. Нахождение неизвестного вычитаемого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12.09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rFonts w:eastAsia="Times New Roman"/>
                <w:sz w:val="28"/>
                <w:szCs w:val="28"/>
                <w:lang w:eastAsia="ru-RU"/>
              </w:rPr>
              <w:t>Повторение. Устное сложение чисел с переходом через разряд.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13.09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Отрезок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14.09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rFonts w:eastAsia="Times New Roman"/>
                <w:sz w:val="28"/>
                <w:szCs w:val="28"/>
                <w:lang w:eastAsia="ru-RU"/>
              </w:rPr>
              <w:t>Проверка действия вычитания действием сложения.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17.09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Повторение и закрепление по теме: Сотня.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18.09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по теме: «Сложение и   вычитание чисел в пределах 100»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19.09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rFonts w:eastAsia="Times New Roman"/>
                <w:sz w:val="28"/>
                <w:szCs w:val="28"/>
                <w:lang w:eastAsia="ru-RU"/>
              </w:rPr>
              <w:t>Работа над ошибками. Сложение и   вычитание чисел в пределах 100.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20.09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Луч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21.09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Нумерация чисел в пределах 1000.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24.09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Чтение чисел до 1000.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25.09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Запись чисел до 1000.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26.09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Разряды: сотни, единицы, тысячи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27.09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Углы. Прямой угол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28.09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Класс единиц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Получение круглых сотен в пределах 1000.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Сложение круглых сотен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Вычитание круглых сотен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4.10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061D9D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Острые и тупые углы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5.10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061D9D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Получение трехзначных чисел из сотен, десятков, един</w:t>
            </w:r>
            <w:r w:rsidR="005507BD" w:rsidRPr="00E06D42">
              <w:rPr>
                <w:sz w:val="28"/>
                <w:szCs w:val="28"/>
              </w:rPr>
              <w:t>иц. ь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8.10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61D9D" w:rsidRPr="00E06D42" w:rsidRDefault="00061D9D" w:rsidP="00061D9D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Разложение трехзначных чисел на сотни, десятки, единицы. </w:t>
            </w:r>
          </w:p>
          <w:p w:rsidR="0077208B" w:rsidRPr="00E06D42" w:rsidRDefault="0077208B" w:rsidP="007720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9.10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061D9D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Счет до 1000 и от 1000 разрядными единицами и числовыми группами по2, 20, 200, устно и с записью чисел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10.10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061D9D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rFonts w:eastAsia="Times New Roman"/>
                <w:sz w:val="28"/>
                <w:szCs w:val="28"/>
                <w:lang w:eastAsia="ru-RU"/>
              </w:rPr>
              <w:t>Счет до 1000 и от 1000 разрядными единицами и числовыми группами по 5, 50, 500 устно и с записью чисел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11.10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061D9D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Буквенное обозначение углов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12.10</w:t>
            </w:r>
          </w:p>
        </w:tc>
      </w:tr>
      <w:tr w:rsidR="0077208B" w:rsidRPr="00E06D42" w:rsidTr="00FF2107">
        <w:tc>
          <w:tcPr>
            <w:tcW w:w="922" w:type="dxa"/>
          </w:tcPr>
          <w:p w:rsidR="0077208B" w:rsidRPr="00E06D42" w:rsidRDefault="0077208B" w:rsidP="0077208B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77208B" w:rsidRPr="00E06D42" w:rsidRDefault="00061D9D" w:rsidP="0077208B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Счет до 1000 и от 1000 разрядными единицами и числовыми группами по 25, 250 устно и с записью.</w:t>
            </w:r>
          </w:p>
        </w:tc>
        <w:tc>
          <w:tcPr>
            <w:tcW w:w="906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7208B" w:rsidRPr="00E06D42" w:rsidRDefault="0077208B" w:rsidP="0077208B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15.10</w:t>
            </w:r>
          </w:p>
        </w:tc>
      </w:tr>
      <w:tr w:rsidR="00061D9D" w:rsidRPr="00E06D42" w:rsidTr="00FF2107">
        <w:tc>
          <w:tcPr>
            <w:tcW w:w="922" w:type="dxa"/>
          </w:tcPr>
          <w:p w:rsidR="00061D9D" w:rsidRPr="00E06D42" w:rsidRDefault="00061D9D" w:rsidP="00061D9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61D9D" w:rsidRPr="00E06D42" w:rsidRDefault="00061D9D" w:rsidP="00061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Изображение трехзначных чисел на калькуляторе.</w:t>
            </w:r>
          </w:p>
        </w:tc>
        <w:tc>
          <w:tcPr>
            <w:tcW w:w="906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16.10</w:t>
            </w:r>
          </w:p>
        </w:tc>
      </w:tr>
      <w:tr w:rsidR="00061D9D" w:rsidRPr="00E06D42" w:rsidTr="00FF2107">
        <w:tc>
          <w:tcPr>
            <w:tcW w:w="922" w:type="dxa"/>
          </w:tcPr>
          <w:p w:rsidR="00061D9D" w:rsidRPr="00E06D42" w:rsidRDefault="00061D9D" w:rsidP="00061D9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61D9D" w:rsidRPr="00E06D42" w:rsidRDefault="00061D9D" w:rsidP="00061D9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06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17.10</w:t>
            </w:r>
          </w:p>
        </w:tc>
      </w:tr>
      <w:tr w:rsidR="00061D9D" w:rsidRPr="00E06D42" w:rsidTr="00FF2107">
        <w:tc>
          <w:tcPr>
            <w:tcW w:w="922" w:type="dxa"/>
          </w:tcPr>
          <w:p w:rsidR="00061D9D" w:rsidRPr="00E06D42" w:rsidRDefault="00061D9D" w:rsidP="00061D9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61D9D" w:rsidRPr="00E06D42" w:rsidRDefault="00061D9D" w:rsidP="00061D9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 Нумерация.</w:t>
            </w:r>
          </w:p>
        </w:tc>
        <w:tc>
          <w:tcPr>
            <w:tcW w:w="906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18.10</w:t>
            </w:r>
          </w:p>
        </w:tc>
      </w:tr>
      <w:tr w:rsidR="00061D9D" w:rsidRPr="00E06D42" w:rsidTr="00FF2107">
        <w:tc>
          <w:tcPr>
            <w:tcW w:w="922" w:type="dxa"/>
          </w:tcPr>
          <w:p w:rsidR="00061D9D" w:rsidRPr="00E06D42" w:rsidRDefault="00061D9D" w:rsidP="00061D9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61D9D" w:rsidRPr="00E06D42" w:rsidRDefault="00BF499E" w:rsidP="00061D9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Ломаная</w:t>
            </w:r>
          </w:p>
        </w:tc>
        <w:tc>
          <w:tcPr>
            <w:tcW w:w="906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19.10</w:t>
            </w:r>
          </w:p>
        </w:tc>
      </w:tr>
      <w:tr w:rsidR="00061D9D" w:rsidRPr="00E06D42" w:rsidTr="00FF2107">
        <w:tc>
          <w:tcPr>
            <w:tcW w:w="922" w:type="dxa"/>
          </w:tcPr>
          <w:p w:rsidR="00061D9D" w:rsidRPr="00E06D42" w:rsidRDefault="00061D9D" w:rsidP="00061D9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61D9D" w:rsidRPr="00E06D42" w:rsidRDefault="00BF499E" w:rsidP="00061D9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Округление чисел до десятков; знак</w:t>
            </w:r>
            <w:r w:rsidRPr="00E06D42">
              <w:rPr>
                <w:position w:val="-4"/>
                <w:sz w:val="28"/>
                <w:szCs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7" o:title=""/>
                </v:shape>
                <o:OLEObject Type="Embed" ProgID="Equation.3" ShapeID="_x0000_i1025" DrawAspect="Content" ObjectID="_1610176745" r:id="rId8"/>
              </w:object>
            </w:r>
            <w:r w:rsidRPr="00E06D42">
              <w:rPr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22.10</w:t>
            </w:r>
          </w:p>
        </w:tc>
      </w:tr>
      <w:tr w:rsidR="00061D9D" w:rsidRPr="00E06D42" w:rsidTr="00FF2107">
        <w:tc>
          <w:tcPr>
            <w:tcW w:w="922" w:type="dxa"/>
          </w:tcPr>
          <w:p w:rsidR="00061D9D" w:rsidRPr="00E06D42" w:rsidRDefault="00061D9D" w:rsidP="00061D9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61D9D" w:rsidRPr="00E06D42" w:rsidRDefault="00BF499E" w:rsidP="00061D9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Округление чисел до десятков, сотен; знак</w:t>
            </w:r>
            <w:r w:rsidRPr="00E06D42">
              <w:rPr>
                <w:position w:val="-4"/>
                <w:sz w:val="28"/>
                <w:szCs w:val="28"/>
              </w:rPr>
              <w:object w:dxaOrig="200" w:dyaOrig="200">
                <v:shape id="_x0000_i1026" type="#_x0000_t75" style="width:9.75pt;height:9.75pt" o:ole="">
                  <v:imagedata r:id="rId7" o:title=""/>
                </v:shape>
                <o:OLEObject Type="Embed" ProgID="Equation.3" ShapeID="_x0000_i1026" DrawAspect="Content" ObjectID="_1610176746" r:id="rId9"/>
              </w:object>
            </w:r>
            <w:r w:rsidRPr="00E06D42">
              <w:rPr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23.10</w:t>
            </w:r>
          </w:p>
        </w:tc>
      </w:tr>
      <w:tr w:rsidR="00061D9D" w:rsidRPr="00E06D42" w:rsidTr="00FF2107">
        <w:tc>
          <w:tcPr>
            <w:tcW w:w="922" w:type="dxa"/>
          </w:tcPr>
          <w:p w:rsidR="00061D9D" w:rsidRPr="00E06D42" w:rsidRDefault="00061D9D" w:rsidP="00061D9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061D9D" w:rsidRPr="00E06D42" w:rsidRDefault="00BF499E" w:rsidP="00061D9D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Сравнение (отношение) чисел с вопросами: «На сколько больше (меньше)?»</w:t>
            </w:r>
          </w:p>
        </w:tc>
        <w:tc>
          <w:tcPr>
            <w:tcW w:w="906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61D9D" w:rsidRPr="00E06D42" w:rsidRDefault="00061D9D" w:rsidP="00061D9D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24.10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Сравнение (отношение) чисел с вопросами: «Во сколько раз больше (меньше)?» (легкие случаи)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25.10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Геометрические фигуры. Прямоугольник.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26.10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Определение количества разрядных единиц и общего количества сотен, десятков, единиц в числе.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29.10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Подготовка к контрольной работе «Округление чисел до десятков, сотен».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30.10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по теме «Округление чисел. Сравнение чисел»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31.10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 Решение задач. Округление и сравнение чисел.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Квадрат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12.11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9E" w:rsidRPr="00E06D42" w:rsidRDefault="00BF499E" w:rsidP="00BF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Единицы измерения длины (км., м., см., мм)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13.11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Единицы измерения длины, соотношения: 1м=1000 мм, 1км=1000 м, 1 кг=1000 г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14.11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Единицы измерения массы: грамм, тонна, центнер, килограмм.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15.11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9E" w:rsidRPr="00E06D42" w:rsidRDefault="00BF499E" w:rsidP="00BF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Единицы измерения массы, соотношения: 1 кг=1000 г, </w:t>
            </w:r>
          </w:p>
          <w:p w:rsidR="00BF499E" w:rsidRPr="00E06D42" w:rsidRDefault="00BF499E" w:rsidP="00BF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 т=1000 кг, 1 т=10 ц.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16.11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Решение задач. Геометрический материал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19.11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Единицы измерения времени: год, месяц , сутки.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20.11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BF499E" w:rsidP="00BF499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Единицы</w:t>
            </w:r>
          </w:p>
          <w:p w:rsidR="00BF499E" w:rsidRPr="00E06D42" w:rsidRDefault="00BF499E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измерения     времени: год (1 год), соотношение: 1 год=365, 366 сут. Високосный год.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21.11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Устное сложение и вычитание чисел, полученных при измерении мерами длины.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22.11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Устное сложение и вычитание чисел, полученных при измерении мерами длины.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23.11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Подготовка к контрольной работе. Геометрический материал.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26.11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Геометрический материал.(Углы, луч, прямая , отрезок)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27.11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Работа над ошибками. Решение задач: Углы, луч, </w:t>
            </w:r>
            <w:r w:rsidRPr="00E06D42">
              <w:rPr>
                <w:sz w:val="28"/>
                <w:szCs w:val="28"/>
              </w:rPr>
              <w:lastRenderedPageBreak/>
              <w:t>прямая, отрезок.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28.11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Сложение и вычитание чисел, полученных при измерении одной, двумя мерами длины, стоимости устно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29.11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Термометр, шкала.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30.11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Определение температуры </w:t>
            </w:r>
            <w:r w:rsidR="00891BDB" w:rsidRPr="00E06D42">
              <w:rPr>
                <w:sz w:val="28"/>
                <w:szCs w:val="28"/>
              </w:rPr>
              <w:t xml:space="preserve">воздуха с </w:t>
            </w:r>
            <w:r w:rsidRPr="00E06D42">
              <w:rPr>
                <w:sz w:val="28"/>
                <w:szCs w:val="28"/>
              </w:rPr>
              <w:t>помощью термометра.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3.12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Замена крупных мер мелкими мерами.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4.12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Замена крупных мер мелкими мерами.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5.12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Решение задач. Письменное сложение и вычитание чисел полученных при измерении мерами длины и стоимости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6.12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033374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по теме: «Сложение и вычитание чисел полученных при измерении».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7.12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6462B6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 Решение задач по теме: «Сложение и вычитание чисел полученных при измерении»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10.12</w:t>
            </w:r>
          </w:p>
        </w:tc>
      </w:tr>
      <w:tr w:rsidR="00BF499E" w:rsidRPr="00E06D42" w:rsidTr="00FF2107">
        <w:tc>
          <w:tcPr>
            <w:tcW w:w="922" w:type="dxa"/>
          </w:tcPr>
          <w:p w:rsidR="00BF499E" w:rsidRPr="00E06D42" w:rsidRDefault="00BF499E" w:rsidP="00BF499E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BF499E" w:rsidRPr="00E06D42" w:rsidRDefault="00FF2107" w:rsidP="00BF499E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Периметр (Р)</w:t>
            </w:r>
          </w:p>
        </w:tc>
        <w:tc>
          <w:tcPr>
            <w:tcW w:w="906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F499E" w:rsidRPr="00E06D42" w:rsidRDefault="00BF499E" w:rsidP="00BF499E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11.12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07" w:rsidRPr="00E06D42" w:rsidRDefault="00FF2107" w:rsidP="00FF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Римские цифры. 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12.12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07" w:rsidRPr="00E06D42" w:rsidRDefault="00FF2107" w:rsidP="00FF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Обозначение чисел </w:t>
            </w:r>
            <w:r w:rsidRPr="00E06D42">
              <w:rPr>
                <w:sz w:val="28"/>
                <w:szCs w:val="28"/>
                <w:lang w:val="en-US"/>
              </w:rPr>
              <w:t>I-XII</w:t>
            </w:r>
            <w:r w:rsidRPr="00E06D42">
              <w:rPr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13.12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 «Умножение и деление чисел на 10, 100».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14.12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Самостоятельная работа: Умножение и деление чисел на 10, 100.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17.12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Преобразование чисел, полученных при измерении мерами стоимости, длины, массы. Замена крупных мер мелкими.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18.12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 Замена крупных мер мелкими.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19.12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Замена мелких мер крупными.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20.12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Замена мелких мер крупными.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21.12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Повторительно обобщающий урок. «Преобразование чисел, полученных при измерении мерами стоимости, длины, массы».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24.12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№ 4. «Преобразование чисел, полученных при измерении мерами стоимости, длины, массы».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25.12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26.12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Меры времени. Год. </w:t>
            </w:r>
          </w:p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27.12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круглых десятков  на однозначное число.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28.12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круглых десятков  на однозначное число.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10.01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круглых сотен на однозначное число.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11.01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круглых сотен  на однозначное число.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14.01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15.01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16.01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17.01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Проверочная работа: «Умножение  и деление круглых десятков и круглых сотен на однозначное число».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18.01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21.01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22.01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 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23.01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24.01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Повторительно обобщающий урок.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FF2107" w:rsidRPr="00E06D42" w:rsidRDefault="00FF2107" w:rsidP="00FF2107">
            <w:pPr>
              <w:pStyle w:val="a3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№ 5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25.01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07" w:rsidRPr="00E06D42" w:rsidRDefault="007905ED" w:rsidP="00FF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Повторительно обобщающий урок.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28.01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2107" w:rsidRPr="00E06D42" w:rsidRDefault="00FF2107" w:rsidP="00FF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 Классификация треугольников по длинам сторон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29.01</w:t>
            </w:r>
          </w:p>
        </w:tc>
      </w:tr>
      <w:tr w:rsidR="00FF2107" w:rsidRPr="00E06D42" w:rsidTr="00FF2107">
        <w:tc>
          <w:tcPr>
            <w:tcW w:w="922" w:type="dxa"/>
          </w:tcPr>
          <w:p w:rsidR="00FF2107" w:rsidRPr="00E06D42" w:rsidRDefault="00FF2107" w:rsidP="00FF2107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07" w:rsidRPr="00E06D42" w:rsidRDefault="007E58DC" w:rsidP="00FF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работа. Сложение и вычитание чисел с переходом через разряд.</w:t>
            </w:r>
          </w:p>
        </w:tc>
        <w:tc>
          <w:tcPr>
            <w:tcW w:w="906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2107" w:rsidRPr="00E06D42" w:rsidRDefault="00FF2107" w:rsidP="00FF2107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30.01</w:t>
            </w:r>
          </w:p>
        </w:tc>
      </w:tr>
      <w:tr w:rsidR="007E58DC" w:rsidRPr="00E06D42" w:rsidTr="00B71863">
        <w:tc>
          <w:tcPr>
            <w:tcW w:w="922" w:type="dxa"/>
          </w:tcPr>
          <w:p w:rsidR="007E58DC" w:rsidRPr="00E06D42" w:rsidRDefault="007E58DC" w:rsidP="007E58DC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DC" w:rsidRPr="00E06D42" w:rsidRDefault="007E58DC" w:rsidP="007E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 Умножение числа 10 .</w:t>
            </w:r>
          </w:p>
        </w:tc>
        <w:tc>
          <w:tcPr>
            <w:tcW w:w="906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31.01</w:t>
            </w:r>
          </w:p>
        </w:tc>
      </w:tr>
      <w:tr w:rsidR="007E58DC" w:rsidRPr="00E06D42" w:rsidTr="00FF2107">
        <w:tc>
          <w:tcPr>
            <w:tcW w:w="922" w:type="dxa"/>
          </w:tcPr>
          <w:p w:rsidR="007E58DC" w:rsidRPr="00E06D42" w:rsidRDefault="007E58DC" w:rsidP="007E58DC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DC" w:rsidRPr="00E06D42" w:rsidRDefault="007E58DC" w:rsidP="007E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чисел на 10 без остатка</w:t>
            </w:r>
          </w:p>
        </w:tc>
        <w:tc>
          <w:tcPr>
            <w:tcW w:w="906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1.02</w:t>
            </w:r>
          </w:p>
        </w:tc>
      </w:tr>
      <w:tr w:rsidR="007E58DC" w:rsidRPr="00E06D42" w:rsidTr="00FF2107">
        <w:tc>
          <w:tcPr>
            <w:tcW w:w="922" w:type="dxa"/>
          </w:tcPr>
          <w:p w:rsidR="007E58DC" w:rsidRPr="00E06D42" w:rsidRDefault="007E58DC" w:rsidP="007E58DC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DC" w:rsidRPr="00E06D42" w:rsidRDefault="007E58DC" w:rsidP="007E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числа 100</w:t>
            </w:r>
          </w:p>
        </w:tc>
        <w:tc>
          <w:tcPr>
            <w:tcW w:w="906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4.02</w:t>
            </w:r>
          </w:p>
        </w:tc>
      </w:tr>
      <w:tr w:rsidR="007E58DC" w:rsidRPr="00E06D42" w:rsidTr="00B71863">
        <w:tc>
          <w:tcPr>
            <w:tcW w:w="922" w:type="dxa"/>
          </w:tcPr>
          <w:p w:rsidR="007E58DC" w:rsidRPr="00E06D42" w:rsidRDefault="007E58DC" w:rsidP="007E58DC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7E58DC" w:rsidRPr="00E06D42" w:rsidRDefault="007E58DC" w:rsidP="007E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Равнобедренные треугольники.</w:t>
            </w:r>
          </w:p>
        </w:tc>
        <w:tc>
          <w:tcPr>
            <w:tcW w:w="906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5.02</w:t>
            </w:r>
          </w:p>
        </w:tc>
      </w:tr>
      <w:tr w:rsidR="007E58DC" w:rsidRPr="00E06D42" w:rsidTr="00B71863">
        <w:tc>
          <w:tcPr>
            <w:tcW w:w="922" w:type="dxa"/>
          </w:tcPr>
          <w:p w:rsidR="007E58DC" w:rsidRPr="00E06D42" w:rsidRDefault="007E58DC" w:rsidP="007E58DC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DC" w:rsidRPr="00E06D42" w:rsidRDefault="007E58DC" w:rsidP="007E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чисел на 100 без остатка</w:t>
            </w:r>
          </w:p>
        </w:tc>
        <w:tc>
          <w:tcPr>
            <w:tcW w:w="906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6.02</w:t>
            </w:r>
          </w:p>
        </w:tc>
      </w:tr>
      <w:tr w:rsidR="007E58DC" w:rsidRPr="00E06D42" w:rsidTr="00FF2107">
        <w:tc>
          <w:tcPr>
            <w:tcW w:w="922" w:type="dxa"/>
          </w:tcPr>
          <w:p w:rsidR="007E58DC" w:rsidRPr="00E06D42" w:rsidRDefault="007E58DC" w:rsidP="007E58DC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DC" w:rsidRPr="00E06D42" w:rsidRDefault="007E58DC" w:rsidP="007E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 Умножение и деление  чисел на 10 с остатком.</w:t>
            </w:r>
          </w:p>
        </w:tc>
        <w:tc>
          <w:tcPr>
            <w:tcW w:w="906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7.02</w:t>
            </w:r>
          </w:p>
        </w:tc>
      </w:tr>
      <w:tr w:rsidR="007E58DC" w:rsidRPr="00E06D42" w:rsidTr="00FF2107">
        <w:tc>
          <w:tcPr>
            <w:tcW w:w="922" w:type="dxa"/>
          </w:tcPr>
          <w:p w:rsidR="007E58DC" w:rsidRPr="00E06D42" w:rsidRDefault="007E58DC" w:rsidP="007E58DC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DC" w:rsidRPr="00E06D42" w:rsidRDefault="007E58DC" w:rsidP="007E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и деление чисел на 100 с остатком.</w:t>
            </w:r>
          </w:p>
        </w:tc>
        <w:tc>
          <w:tcPr>
            <w:tcW w:w="906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E58DC" w:rsidRPr="00E06D42" w:rsidRDefault="007E58DC" w:rsidP="007E58DC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8.02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и деление круглых десятков на однозначное число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11.02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Равносторонние треугольники.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12.02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и деление круглых сотен на однозначное число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13.02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  двузначных  чисел на однозначное без перехода через разряд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14.02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 двузначных  чисел на однозначное без перехода через разряд.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15.02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трехзначных чисел на однозначные без перехода через разряд.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18.02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Подготовка к контрольной работе.  Периметр. Треугольники.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19.02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по теме: «Периметр. Треугольники»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20.02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 Деление трехзначных чисел на  однозначное без перехода через разряд.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21.02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Проверка действий умножением. Деления.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22.02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left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Подготовка к контрольной работы. Умножение и деление  без перехода на разряд.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26.02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по теме: «Умножение и деление чисел без перехода через разряд».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27.02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 Решение задач. Умножение и деление чисел без перехода через разряд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28.02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Построение треугольников по трем данным сторонам с помощью циркуля и линейки.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1.03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двузначных чисел на однозначное число с переходом через разряд, устно.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4.03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двузначных чисел на однозначное с  переходом через разряд письменно, их проверка.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5.03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двузначных чисел на однозначное число с переходом через разряд.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6.03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трехзначных чисел на однозначное с переходом через разряд письменно, их проверка..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7.03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Решение практических задач. Построение треугольников по трем данным сторонам с помощью циркуля и линейки.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11.03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трехзначных чисел на однозначное с переходом через разряд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12.03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Проверка действий умножения и деления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13.03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14.03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Подготовка к контрольной работе. Умножение и деление чисел с переходом через разряд.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15.03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по теме: «Умножение и деление чисел с переходом через разряд».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18.03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ошибками.Решение задач. Умножение и деление чисел с переходом через разряд.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19.03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Круг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20.03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Понятие доли. Обыкновенные дроби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21.03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Обыкновенные дроби.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22.03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Сложение обыкновенных дробей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Вычитание обыкновенных дробей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Окружность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Решение текстовых задач по теме (обыкновенные дроби) 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4.04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Сравнение обыкновенных дробей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5.04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Правильные дроби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8.04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9.04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Радиус ,диаметр  окружности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10.04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Арифметические действия с обыкновенными </w:t>
            </w:r>
            <w:r w:rsidRPr="00E06D42">
              <w:rPr>
                <w:sz w:val="28"/>
                <w:szCs w:val="28"/>
              </w:rPr>
              <w:lastRenderedPageBreak/>
              <w:t>дробями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11.04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Подготовка к контрольной работе. Правильные и неправильные дроби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12.04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Контрольная работа  по теме «Правильные и неправильные дроби»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15.04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 Решение практических задач по теме «Правильные и неправильные дроби»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16.04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Хорда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17.04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Обобщение и повторение материала «Правильные и неправильные дроби»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18.04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Простые арифметические задачи на нахождение части числа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19.04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Простые арифметические задачи на нахождение неизвестных слагаемого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22.04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Простые арифметические задачи на нахождение  неизвестного уменьшаемого.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23.04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Построение окружности (по радиусу, диаметру)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24.04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Простые арифметические задачи на нахождение неизвестного вычитаемого.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25.04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Задачи в 2 арифметических действия, составленные из ранее решенных простых задач.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26.04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Задачи  в  3  арифметических действия, составленные из ранее решаемых простых задач.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29.04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Простые арифметические задачи; на сравнение (отношение)чисел с вопросами : «На сколько больше (меньше)?»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30.04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Решение задач. Треугольник. Окружность.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6.05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Простые арифметические задачи на сравнение: «Во сколько раз больше (меньше)?»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7.05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Составные задачи, решаемые в 2-3 арифметических действия.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8.05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13.05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 xml:space="preserve"> Повторение по теме «Простые  арифметические  задачи»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14.05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Решение задач на тему: «Составные задачи, решаемые в 2-3 арифметических действия».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15.05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16.05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Работа над ошибками. Решение задач. Треугольник, окружность.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17.05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Масштаб.(1:2) (1:5)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20.05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Масштаб (1:10) (1:100)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21.05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E06D42">
              <w:rPr>
                <w:b/>
                <w:sz w:val="28"/>
                <w:szCs w:val="28"/>
              </w:rPr>
              <w:t>Буквы латинского алфавита.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22.05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Буквы латинского алфавита: А,В,С,Д,Е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23.05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Буквы латинского алфавита: К,М,О,Р,</w:t>
            </w:r>
            <w:r w:rsidRPr="00E06D42">
              <w:rPr>
                <w:sz w:val="28"/>
                <w:szCs w:val="28"/>
                <w:lang w:val="en-US"/>
              </w:rPr>
              <w:t>S</w:t>
            </w:r>
            <w:r w:rsidRPr="00E06D42">
              <w:rPr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24.05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Сложение и вычитание чисел в пределах  1000.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27.05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Изображение трехзначных чисел на калькуляторе.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28.05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Округление чисел: до сотен, десятков.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29.05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Сложение и вычитание  чисел  в  пределах 1000. (письменно)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30.05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 круглых десятков, сотен тысяч  на однозначное число.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31.05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Деление круглых десятков , сотен, тысяч на однозначное число.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3.06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4.06</w:t>
            </w:r>
          </w:p>
        </w:tc>
      </w:tr>
      <w:tr w:rsidR="00FF1634" w:rsidRPr="00E06D42" w:rsidTr="00FF2107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Обыкновенные дроби.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5.06</w:t>
            </w:r>
          </w:p>
        </w:tc>
      </w:tr>
      <w:tr w:rsidR="00FF1634" w:rsidRPr="00E06D42" w:rsidTr="00B71863">
        <w:tc>
          <w:tcPr>
            <w:tcW w:w="922" w:type="dxa"/>
          </w:tcPr>
          <w:p w:rsidR="00FF1634" w:rsidRPr="00E06D42" w:rsidRDefault="00FF1634" w:rsidP="00FF1634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34" w:rsidRPr="00E06D42" w:rsidRDefault="00FF1634" w:rsidP="00FF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Простые арифметические задачи</w:t>
            </w:r>
          </w:p>
        </w:tc>
        <w:tc>
          <w:tcPr>
            <w:tcW w:w="906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F1634" w:rsidRPr="00E06D42" w:rsidRDefault="00FF1634" w:rsidP="00FF1634">
            <w:pPr>
              <w:pStyle w:val="a3"/>
              <w:jc w:val="center"/>
              <w:rPr>
                <w:sz w:val="28"/>
                <w:szCs w:val="28"/>
              </w:rPr>
            </w:pPr>
            <w:r w:rsidRPr="00E06D42">
              <w:rPr>
                <w:sz w:val="28"/>
                <w:szCs w:val="28"/>
              </w:rPr>
              <w:t>6.06</w:t>
            </w:r>
          </w:p>
        </w:tc>
      </w:tr>
    </w:tbl>
    <w:p w:rsidR="00FF1634" w:rsidRPr="00E06D42" w:rsidRDefault="00FF1634" w:rsidP="00A54A42">
      <w:pPr>
        <w:spacing w:line="360" w:lineRule="auto"/>
        <w:jc w:val="center"/>
        <w:rPr>
          <w:b/>
          <w:bCs/>
          <w:sz w:val="28"/>
          <w:szCs w:val="28"/>
        </w:rPr>
      </w:pPr>
    </w:p>
    <w:p w:rsidR="00FF1634" w:rsidRPr="00E06D42" w:rsidRDefault="00FF1634" w:rsidP="00A54A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E06D42" w:rsidRDefault="00E06D42" w:rsidP="00E06D42">
      <w:pPr>
        <w:spacing w:line="360" w:lineRule="auto"/>
        <w:jc w:val="center"/>
        <w:rPr>
          <w:b/>
          <w:bCs/>
          <w:sz w:val="28"/>
          <w:szCs w:val="28"/>
        </w:rPr>
      </w:pPr>
    </w:p>
    <w:p w:rsidR="00D12330" w:rsidRPr="00E06D42" w:rsidRDefault="00D12330" w:rsidP="00E06D42">
      <w:pPr>
        <w:spacing w:line="360" w:lineRule="auto"/>
        <w:jc w:val="center"/>
        <w:rPr>
          <w:b/>
          <w:bCs/>
          <w:sz w:val="28"/>
          <w:szCs w:val="28"/>
        </w:rPr>
      </w:pPr>
      <w:r w:rsidRPr="00E06D42">
        <w:rPr>
          <w:b/>
          <w:bCs/>
          <w:sz w:val="28"/>
          <w:szCs w:val="28"/>
        </w:rPr>
        <w:lastRenderedPageBreak/>
        <w:t>Список литературы.</w:t>
      </w:r>
    </w:p>
    <w:p w:rsidR="00D12330" w:rsidRPr="00E06D42" w:rsidRDefault="008D1A9E" w:rsidP="006541B9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42">
        <w:rPr>
          <w:rFonts w:ascii="Times New Roman" w:hAnsi="Times New Roman" w:cs="Times New Roman"/>
          <w:sz w:val="28"/>
          <w:szCs w:val="28"/>
        </w:rPr>
        <w:t>Перова М.Н.,Капустина Г.М</w:t>
      </w:r>
      <w:r w:rsidR="00D12330" w:rsidRPr="00E06D42">
        <w:rPr>
          <w:rFonts w:ascii="Times New Roman" w:hAnsi="Times New Roman" w:cs="Times New Roman"/>
          <w:sz w:val="28"/>
          <w:szCs w:val="28"/>
        </w:rPr>
        <w:t xml:space="preserve">. Математика учебник для </w:t>
      </w:r>
      <w:r w:rsidRPr="00E06D42">
        <w:rPr>
          <w:rFonts w:ascii="Times New Roman" w:hAnsi="Times New Roman" w:cs="Times New Roman"/>
          <w:sz w:val="28"/>
          <w:szCs w:val="28"/>
        </w:rPr>
        <w:t>5 класса. - М.: Просвещение, 2010. -  224</w:t>
      </w:r>
      <w:r w:rsidR="00D12330" w:rsidRPr="00E06D4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12330" w:rsidRPr="00E06D42" w:rsidRDefault="00D12330" w:rsidP="006541B9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42">
        <w:rPr>
          <w:rFonts w:ascii="Times New Roman" w:hAnsi="Times New Roman" w:cs="Times New Roman"/>
          <w:sz w:val="28"/>
          <w:szCs w:val="28"/>
        </w:rPr>
        <w:t>Беденко М.В. Самостоятельные и контрольные работы по математике. – М.: Вако, 2005. – 224 с.</w:t>
      </w:r>
    </w:p>
    <w:p w:rsidR="00D12330" w:rsidRPr="00E06D42" w:rsidRDefault="00D12330" w:rsidP="006541B9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42">
        <w:rPr>
          <w:rFonts w:ascii="Times New Roman" w:hAnsi="Times New Roman" w:cs="Times New Roman"/>
          <w:sz w:val="28"/>
          <w:szCs w:val="28"/>
        </w:rPr>
        <w:t>Бибина О.А.  Изучение геометрического материала. – М.: Владос, 2005. - 136 с.</w:t>
      </w:r>
    </w:p>
    <w:p w:rsidR="00D12330" w:rsidRPr="00E06D42" w:rsidRDefault="00D12330" w:rsidP="006541B9">
      <w:pPr>
        <w:pStyle w:val="ac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42">
        <w:rPr>
          <w:rFonts w:ascii="Times New Roman" w:hAnsi="Times New Roman" w:cs="Times New Roman"/>
          <w:sz w:val="28"/>
          <w:szCs w:val="28"/>
        </w:rPr>
        <w:t xml:space="preserve">Перова М.Н. Методика преподавания математики в специальной (коррекционной) школе  </w:t>
      </w:r>
      <w:r w:rsidRPr="00E06D4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6D42">
        <w:rPr>
          <w:rFonts w:ascii="Times New Roman" w:hAnsi="Times New Roman" w:cs="Times New Roman"/>
          <w:sz w:val="28"/>
          <w:szCs w:val="28"/>
        </w:rPr>
        <w:t xml:space="preserve"> вида. – М.: Владос,1999. – 408 с.</w:t>
      </w:r>
    </w:p>
    <w:p w:rsidR="00D12330" w:rsidRPr="00E06D42" w:rsidRDefault="00D12330" w:rsidP="008D1A9E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330" w:rsidRPr="00E06D42" w:rsidSect="000D4261">
      <w:pgSz w:w="11906" w:h="16838"/>
      <w:pgMar w:top="567" w:right="567" w:bottom="567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24" w:rsidRDefault="00574B24" w:rsidP="000638ED">
      <w:pPr>
        <w:spacing w:after="0" w:line="240" w:lineRule="auto"/>
      </w:pPr>
      <w:r>
        <w:separator/>
      </w:r>
    </w:p>
  </w:endnote>
  <w:endnote w:type="continuationSeparator" w:id="1">
    <w:p w:rsidR="00574B24" w:rsidRDefault="00574B24" w:rsidP="0006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24" w:rsidRDefault="00574B24" w:rsidP="000638ED">
      <w:pPr>
        <w:spacing w:after="0" w:line="240" w:lineRule="auto"/>
      </w:pPr>
      <w:r>
        <w:separator/>
      </w:r>
    </w:p>
  </w:footnote>
  <w:footnote w:type="continuationSeparator" w:id="1">
    <w:p w:rsidR="00574B24" w:rsidRDefault="00574B24" w:rsidP="0006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A28E4"/>
    <w:lvl w:ilvl="0">
      <w:numFmt w:val="bullet"/>
      <w:lvlText w:val="*"/>
      <w:lvlJc w:val="left"/>
    </w:lvl>
  </w:abstractNum>
  <w:abstractNum w:abstractNumId="1">
    <w:nsid w:val="01054E8A"/>
    <w:multiLevelType w:val="hybridMultilevel"/>
    <w:tmpl w:val="8252FF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1E678D9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3C4"/>
    <w:multiLevelType w:val="hybridMultilevel"/>
    <w:tmpl w:val="D76C0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22574"/>
    <w:multiLevelType w:val="hybridMultilevel"/>
    <w:tmpl w:val="30964B7E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>
    <w:nsid w:val="16F03158"/>
    <w:multiLevelType w:val="hybridMultilevel"/>
    <w:tmpl w:val="0A8E5D8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179E3467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61CB"/>
    <w:multiLevelType w:val="hybridMultilevel"/>
    <w:tmpl w:val="CB2A85B4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8">
    <w:nsid w:val="1C1D28C6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D3E83"/>
    <w:multiLevelType w:val="multilevel"/>
    <w:tmpl w:val="A6FE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51B39"/>
    <w:multiLevelType w:val="hybridMultilevel"/>
    <w:tmpl w:val="B31C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331DD"/>
    <w:multiLevelType w:val="hybridMultilevel"/>
    <w:tmpl w:val="3C58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E79"/>
    <w:multiLevelType w:val="hybridMultilevel"/>
    <w:tmpl w:val="BADE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50502"/>
    <w:multiLevelType w:val="hybridMultilevel"/>
    <w:tmpl w:val="A7DE8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C7A64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E28A0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E6E52"/>
    <w:multiLevelType w:val="hybridMultilevel"/>
    <w:tmpl w:val="215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7E25"/>
    <w:multiLevelType w:val="hybridMultilevel"/>
    <w:tmpl w:val="3188B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201F6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C55521"/>
    <w:multiLevelType w:val="hybridMultilevel"/>
    <w:tmpl w:val="330CAF7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36D71CC7"/>
    <w:multiLevelType w:val="hybridMultilevel"/>
    <w:tmpl w:val="6FA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EE0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94475"/>
    <w:multiLevelType w:val="hybridMultilevel"/>
    <w:tmpl w:val="C0341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670931"/>
    <w:multiLevelType w:val="hybridMultilevel"/>
    <w:tmpl w:val="F6BAC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01298C"/>
    <w:multiLevelType w:val="hybridMultilevel"/>
    <w:tmpl w:val="D4CE8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C3386D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774A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8421D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D32B8"/>
    <w:multiLevelType w:val="hybridMultilevel"/>
    <w:tmpl w:val="0E14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52446"/>
    <w:multiLevelType w:val="hybridMultilevel"/>
    <w:tmpl w:val="9C1ED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65D23CB"/>
    <w:multiLevelType w:val="hybridMultilevel"/>
    <w:tmpl w:val="97F4F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2D1C6A"/>
    <w:multiLevelType w:val="hybridMultilevel"/>
    <w:tmpl w:val="19E4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46367"/>
    <w:multiLevelType w:val="hybridMultilevel"/>
    <w:tmpl w:val="2EB05E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4E9E4B90"/>
    <w:multiLevelType w:val="hybridMultilevel"/>
    <w:tmpl w:val="348E995C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4">
    <w:nsid w:val="537C782E"/>
    <w:multiLevelType w:val="hybridMultilevel"/>
    <w:tmpl w:val="986CD1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53C03518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2F47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A662C"/>
    <w:multiLevelType w:val="hybridMultilevel"/>
    <w:tmpl w:val="FE189C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5F8D6983"/>
    <w:multiLevelType w:val="hybridMultilevel"/>
    <w:tmpl w:val="465C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E456C4"/>
    <w:multiLevelType w:val="hybridMultilevel"/>
    <w:tmpl w:val="30E2A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F374C"/>
    <w:multiLevelType w:val="hybridMultilevel"/>
    <w:tmpl w:val="5498D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40A6402"/>
    <w:multiLevelType w:val="hybridMultilevel"/>
    <w:tmpl w:val="34D2B414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2">
    <w:nsid w:val="741D4590"/>
    <w:multiLevelType w:val="hybridMultilevel"/>
    <w:tmpl w:val="2CA66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140D5"/>
    <w:multiLevelType w:val="hybridMultilevel"/>
    <w:tmpl w:val="E7D6B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49C5885"/>
    <w:multiLevelType w:val="hybridMultilevel"/>
    <w:tmpl w:val="40E27A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5F0918"/>
    <w:multiLevelType w:val="hybridMultilevel"/>
    <w:tmpl w:val="37F2A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F0073FA"/>
    <w:multiLevelType w:val="hybridMultilevel"/>
    <w:tmpl w:val="21E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2"/>
  </w:num>
  <w:num w:numId="4">
    <w:abstractNumId w:val="1"/>
  </w:num>
  <w:num w:numId="5">
    <w:abstractNumId w:val="37"/>
  </w:num>
  <w:num w:numId="6">
    <w:abstractNumId w:val="23"/>
  </w:num>
  <w:num w:numId="7">
    <w:abstractNumId w:val="10"/>
  </w:num>
  <w:num w:numId="8">
    <w:abstractNumId w:val="9"/>
  </w:num>
  <w:num w:numId="9">
    <w:abstractNumId w:val="30"/>
  </w:num>
  <w:num w:numId="10">
    <w:abstractNumId w:val="19"/>
  </w:num>
  <w:num w:numId="11">
    <w:abstractNumId w:val="11"/>
  </w:num>
  <w:num w:numId="12">
    <w:abstractNumId w:val="43"/>
  </w:num>
  <w:num w:numId="13">
    <w:abstractNumId w:val="29"/>
  </w:num>
  <w:num w:numId="14">
    <w:abstractNumId w:val="40"/>
  </w:num>
  <w:num w:numId="15">
    <w:abstractNumId w:val="39"/>
  </w:num>
  <w:num w:numId="16">
    <w:abstractNumId w:val="1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0">
    <w:abstractNumId w:val="31"/>
  </w:num>
  <w:num w:numId="21">
    <w:abstractNumId w:val="45"/>
  </w:num>
  <w:num w:numId="22">
    <w:abstractNumId w:val="34"/>
  </w:num>
  <w:num w:numId="23">
    <w:abstractNumId w:val="38"/>
  </w:num>
  <w:num w:numId="24">
    <w:abstractNumId w:val="17"/>
  </w:num>
  <w:num w:numId="25">
    <w:abstractNumId w:val="21"/>
  </w:num>
  <w:num w:numId="26">
    <w:abstractNumId w:val="26"/>
  </w:num>
  <w:num w:numId="27">
    <w:abstractNumId w:val="18"/>
  </w:num>
  <w:num w:numId="28">
    <w:abstractNumId w:val="15"/>
  </w:num>
  <w:num w:numId="29">
    <w:abstractNumId w:val="27"/>
  </w:num>
  <w:num w:numId="30">
    <w:abstractNumId w:val="25"/>
  </w:num>
  <w:num w:numId="31">
    <w:abstractNumId w:val="35"/>
  </w:num>
  <w:num w:numId="32">
    <w:abstractNumId w:val="36"/>
  </w:num>
  <w:num w:numId="33">
    <w:abstractNumId w:val="2"/>
  </w:num>
  <w:num w:numId="34">
    <w:abstractNumId w:val="42"/>
  </w:num>
  <w:num w:numId="35">
    <w:abstractNumId w:val="14"/>
  </w:num>
  <w:num w:numId="36">
    <w:abstractNumId w:val="6"/>
  </w:num>
  <w:num w:numId="37">
    <w:abstractNumId w:val="8"/>
  </w:num>
  <w:num w:numId="38">
    <w:abstractNumId w:val="44"/>
  </w:num>
  <w:num w:numId="39">
    <w:abstractNumId w:val="16"/>
  </w:num>
  <w:num w:numId="40">
    <w:abstractNumId w:val="5"/>
  </w:num>
  <w:num w:numId="41">
    <w:abstractNumId w:val="20"/>
  </w:num>
  <w:num w:numId="42">
    <w:abstractNumId w:val="4"/>
  </w:num>
  <w:num w:numId="43">
    <w:abstractNumId w:val="12"/>
  </w:num>
  <w:num w:numId="44">
    <w:abstractNumId w:val="28"/>
  </w:num>
  <w:num w:numId="45">
    <w:abstractNumId w:val="7"/>
  </w:num>
  <w:num w:numId="46">
    <w:abstractNumId w:val="41"/>
  </w:num>
  <w:num w:numId="47">
    <w:abstractNumId w:val="33"/>
  </w:num>
  <w:num w:numId="48">
    <w:abstractNumId w:val="46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38ED"/>
    <w:rsid w:val="00033374"/>
    <w:rsid w:val="000373C1"/>
    <w:rsid w:val="00061D9D"/>
    <w:rsid w:val="000638ED"/>
    <w:rsid w:val="00087F94"/>
    <w:rsid w:val="00097C0D"/>
    <w:rsid w:val="000B6001"/>
    <w:rsid w:val="000D4261"/>
    <w:rsid w:val="0010256C"/>
    <w:rsid w:val="0011017B"/>
    <w:rsid w:val="00120C98"/>
    <w:rsid w:val="00137C1C"/>
    <w:rsid w:val="0014361D"/>
    <w:rsid w:val="00197DAE"/>
    <w:rsid w:val="002271B7"/>
    <w:rsid w:val="00284258"/>
    <w:rsid w:val="002D0F35"/>
    <w:rsid w:val="002D34DC"/>
    <w:rsid w:val="0031337B"/>
    <w:rsid w:val="00376429"/>
    <w:rsid w:val="003776FA"/>
    <w:rsid w:val="00394611"/>
    <w:rsid w:val="003C08FB"/>
    <w:rsid w:val="003F4FB1"/>
    <w:rsid w:val="004123BF"/>
    <w:rsid w:val="00412A31"/>
    <w:rsid w:val="00415AD1"/>
    <w:rsid w:val="00435ADF"/>
    <w:rsid w:val="00447CDF"/>
    <w:rsid w:val="00460647"/>
    <w:rsid w:val="004A165D"/>
    <w:rsid w:val="004B7BEE"/>
    <w:rsid w:val="00510480"/>
    <w:rsid w:val="00524684"/>
    <w:rsid w:val="005507BD"/>
    <w:rsid w:val="00552EDB"/>
    <w:rsid w:val="00573916"/>
    <w:rsid w:val="00574B24"/>
    <w:rsid w:val="005828C4"/>
    <w:rsid w:val="005B336C"/>
    <w:rsid w:val="00623D0E"/>
    <w:rsid w:val="006462B6"/>
    <w:rsid w:val="00651314"/>
    <w:rsid w:val="00652373"/>
    <w:rsid w:val="006541B9"/>
    <w:rsid w:val="00665E1B"/>
    <w:rsid w:val="006B65FA"/>
    <w:rsid w:val="006F2292"/>
    <w:rsid w:val="00702B00"/>
    <w:rsid w:val="0077208B"/>
    <w:rsid w:val="007905ED"/>
    <w:rsid w:val="007B4ABC"/>
    <w:rsid w:val="007D703F"/>
    <w:rsid w:val="007E58DC"/>
    <w:rsid w:val="007F6C25"/>
    <w:rsid w:val="008057C5"/>
    <w:rsid w:val="00805D3C"/>
    <w:rsid w:val="008120AB"/>
    <w:rsid w:val="00842021"/>
    <w:rsid w:val="0085014D"/>
    <w:rsid w:val="00864F3D"/>
    <w:rsid w:val="00865A94"/>
    <w:rsid w:val="00891BDB"/>
    <w:rsid w:val="008A7A25"/>
    <w:rsid w:val="008D1A9E"/>
    <w:rsid w:val="00906BCB"/>
    <w:rsid w:val="00921677"/>
    <w:rsid w:val="00943CCA"/>
    <w:rsid w:val="00954209"/>
    <w:rsid w:val="0097262A"/>
    <w:rsid w:val="0098421A"/>
    <w:rsid w:val="009A04BC"/>
    <w:rsid w:val="009A7BB7"/>
    <w:rsid w:val="009E35E9"/>
    <w:rsid w:val="00A03AD4"/>
    <w:rsid w:val="00A31FBD"/>
    <w:rsid w:val="00A44F39"/>
    <w:rsid w:val="00A54A42"/>
    <w:rsid w:val="00A565DE"/>
    <w:rsid w:val="00A80A34"/>
    <w:rsid w:val="00AB7D6C"/>
    <w:rsid w:val="00B619A8"/>
    <w:rsid w:val="00B61A92"/>
    <w:rsid w:val="00B71863"/>
    <w:rsid w:val="00B939A0"/>
    <w:rsid w:val="00BD6C78"/>
    <w:rsid w:val="00BE4174"/>
    <w:rsid w:val="00BF08B8"/>
    <w:rsid w:val="00BF499E"/>
    <w:rsid w:val="00C122A6"/>
    <w:rsid w:val="00C923F8"/>
    <w:rsid w:val="00CD6ABD"/>
    <w:rsid w:val="00CE162F"/>
    <w:rsid w:val="00CE6E00"/>
    <w:rsid w:val="00D12330"/>
    <w:rsid w:val="00D23D5A"/>
    <w:rsid w:val="00D269F8"/>
    <w:rsid w:val="00D359AF"/>
    <w:rsid w:val="00D623E7"/>
    <w:rsid w:val="00D722F3"/>
    <w:rsid w:val="00DA0D2B"/>
    <w:rsid w:val="00DE1826"/>
    <w:rsid w:val="00E06D42"/>
    <w:rsid w:val="00E56E9D"/>
    <w:rsid w:val="00E617E1"/>
    <w:rsid w:val="00EA52BB"/>
    <w:rsid w:val="00EB711E"/>
    <w:rsid w:val="00ED0D91"/>
    <w:rsid w:val="00ED6BD8"/>
    <w:rsid w:val="00F37807"/>
    <w:rsid w:val="00F724E8"/>
    <w:rsid w:val="00F736DF"/>
    <w:rsid w:val="00FC44F3"/>
    <w:rsid w:val="00FF1634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42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38E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38E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link w:val="a4"/>
    <w:qFormat/>
    <w:rsid w:val="000638ED"/>
    <w:rPr>
      <w:rFonts w:ascii="Times New Roman" w:hAnsi="Times New Roman"/>
      <w:sz w:val="24"/>
      <w:szCs w:val="24"/>
      <w:lang w:eastAsia="en-US"/>
    </w:rPr>
  </w:style>
  <w:style w:type="table" w:styleId="a5">
    <w:name w:val="Table Grid"/>
    <w:basedOn w:val="a1"/>
    <w:uiPriority w:val="99"/>
    <w:rsid w:val="000638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638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638E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638ED"/>
  </w:style>
  <w:style w:type="character" w:styleId="a9">
    <w:name w:val="Strong"/>
    <w:basedOn w:val="a0"/>
    <w:uiPriority w:val="99"/>
    <w:qFormat/>
    <w:rsid w:val="000638ED"/>
    <w:rPr>
      <w:b/>
      <w:bCs/>
    </w:rPr>
  </w:style>
  <w:style w:type="paragraph" w:styleId="aa">
    <w:name w:val="header"/>
    <w:basedOn w:val="a"/>
    <w:link w:val="ab"/>
    <w:uiPriority w:val="99"/>
    <w:rsid w:val="000638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638E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0638ED"/>
    <w:pPr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0D4261"/>
    <w:rPr>
      <w:rFonts w:ascii="Times New Roman" w:hAnsi="Times New Roman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7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76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Тарасова</dc:creator>
  <cp:lastModifiedBy>Школа</cp:lastModifiedBy>
  <cp:revision>34</cp:revision>
  <cp:lastPrinted>2018-10-22T06:38:00Z</cp:lastPrinted>
  <dcterms:created xsi:type="dcterms:W3CDTF">2015-08-30T08:58:00Z</dcterms:created>
  <dcterms:modified xsi:type="dcterms:W3CDTF">2019-01-28T02:33:00Z</dcterms:modified>
</cp:coreProperties>
</file>