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A0" w:firstRow="1" w:lastRow="0" w:firstColumn="1" w:lastColumn="0" w:noHBand="0" w:noVBand="0"/>
      </w:tblPr>
      <w:tblGrid>
        <w:gridCol w:w="4132"/>
        <w:gridCol w:w="551"/>
        <w:gridCol w:w="4672"/>
      </w:tblGrid>
      <w:tr w:rsidR="00E412E1" w:rsidRPr="000275AC" w:rsidTr="00DC25CA">
        <w:trPr>
          <w:trHeight w:val="1500"/>
        </w:trPr>
        <w:tc>
          <w:tcPr>
            <w:tcW w:w="4219" w:type="dxa"/>
          </w:tcPr>
          <w:p w:rsidR="00E412E1" w:rsidRDefault="001022F0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Согласовано</w:t>
            </w:r>
            <w:r w:rsidR="00E412E1">
              <w:rPr>
                <w:rStyle w:val="FontStyle30"/>
                <w:sz w:val="28"/>
                <w:szCs w:val="28"/>
              </w:rPr>
              <w:t>:</w:t>
            </w:r>
          </w:p>
          <w:p w:rsidR="001022F0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Зам. директора по УВР муниципального бюджетного образовательного </w:t>
            </w:r>
          </w:p>
          <w:p w:rsidR="00E412E1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8B977FC" wp14:editId="7E3CF634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14605</wp:posOffset>
                  </wp:positionV>
                  <wp:extent cx="1231265" cy="87312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22F0">
              <w:rPr>
                <w:rStyle w:val="FontStyle30"/>
                <w:sz w:val="28"/>
                <w:szCs w:val="28"/>
              </w:rPr>
              <w:t>учреждения «Кириковская</w:t>
            </w:r>
            <w:r w:rsidR="00E412E1">
              <w:rPr>
                <w:rStyle w:val="FontStyle30"/>
                <w:sz w:val="28"/>
                <w:szCs w:val="28"/>
              </w:rPr>
              <w:t xml:space="preserve"> средняя школа»</w:t>
            </w:r>
          </w:p>
          <w:p w:rsidR="00E412E1" w:rsidRDefault="00E412E1" w:rsidP="001022F0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 Н. П. </w:t>
            </w:r>
            <w:proofErr w:type="spellStart"/>
            <w:r>
              <w:rPr>
                <w:rStyle w:val="FontStyle30"/>
                <w:sz w:val="28"/>
                <w:szCs w:val="28"/>
              </w:rPr>
              <w:t>Сластихина</w:t>
            </w:r>
            <w:proofErr w:type="spellEnd"/>
          </w:p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«</w:t>
            </w:r>
            <w:r w:rsidR="001022F0">
              <w:rPr>
                <w:rStyle w:val="FontStyle30"/>
                <w:sz w:val="28"/>
                <w:szCs w:val="28"/>
              </w:rPr>
              <w:t>31» августа 2020</w:t>
            </w:r>
            <w:r>
              <w:rPr>
                <w:rStyle w:val="FontStyle30"/>
                <w:sz w:val="28"/>
                <w:szCs w:val="28"/>
              </w:rPr>
              <w:t xml:space="preserve"> г.</w:t>
            </w:r>
          </w:p>
        </w:tc>
        <w:tc>
          <w:tcPr>
            <w:tcW w:w="567" w:type="dxa"/>
          </w:tcPr>
          <w:p w:rsidR="00E412E1" w:rsidRPr="000275AC" w:rsidRDefault="00E412E1" w:rsidP="00DC25CA">
            <w:pPr>
              <w:pStyle w:val="a5"/>
              <w:spacing w:line="360" w:lineRule="auto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785" w:type="dxa"/>
          </w:tcPr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1022F0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FC6362D" wp14:editId="12192362">
                  <wp:simplePos x="0" y="0"/>
                  <wp:positionH relativeFrom="column">
                    <wp:posOffset>-563245</wp:posOffset>
                  </wp:positionH>
                  <wp:positionV relativeFrom="paragraph">
                    <wp:posOffset>146050</wp:posOffset>
                  </wp:positionV>
                  <wp:extent cx="1917065" cy="18059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412E1"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1022F0" w:rsidRDefault="00DC25CA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357F29D8" wp14:editId="6A75054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1419225" cy="11810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12E1">
              <w:rPr>
                <w:rStyle w:val="FontStyle30"/>
                <w:sz w:val="28"/>
                <w:szCs w:val="28"/>
              </w:rPr>
              <w:t xml:space="preserve">муниципального бюджетного образовательного </w:t>
            </w:r>
          </w:p>
          <w:p w:rsidR="001022F0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учреждения «Кириковская средняя школа</w:t>
            </w:r>
            <w:r w:rsidR="001022F0">
              <w:rPr>
                <w:rStyle w:val="FontStyle30"/>
                <w:sz w:val="28"/>
                <w:szCs w:val="28"/>
              </w:rPr>
              <w:t>»</w:t>
            </w:r>
            <w:r w:rsidR="00DC25CA"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E412E1" w:rsidRPr="000275AC" w:rsidRDefault="00E412E1" w:rsidP="001022F0">
            <w:pPr>
              <w:pStyle w:val="a5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 w:rsidR="001022F0">
              <w:rPr>
                <w:rStyle w:val="FontStyle30"/>
                <w:sz w:val="28"/>
                <w:szCs w:val="28"/>
              </w:rPr>
              <w:t xml:space="preserve">31» августа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 w:rsidR="001022F0">
              <w:rPr>
                <w:rStyle w:val="FontStyle30"/>
                <w:sz w:val="28"/>
                <w:szCs w:val="28"/>
              </w:rPr>
              <w:t>20</w:t>
            </w:r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8F5BA8" w:rsidRPr="008F5BA8" w:rsidRDefault="008F5BA8" w:rsidP="008F5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F5B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C6199F" w:rsidRPr="008F5BA8" w:rsidRDefault="00C6199F" w:rsidP="008F5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F5BA8" w:rsidRDefault="00DC25CA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833D755" wp14:editId="47D89FF6">
            <wp:simplePos x="0" y="0"/>
            <wp:positionH relativeFrom="column">
              <wp:posOffset>1995805</wp:posOffset>
            </wp:positionH>
            <wp:positionV relativeFrom="paragraph">
              <wp:posOffset>79375</wp:posOffset>
            </wp:positionV>
            <wp:extent cx="2038100" cy="18859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школы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1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bookmarkStart w:id="0" w:name="_GoBack"/>
      <w:bookmarkEnd w:id="0"/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E412E1">
      <w:pPr>
        <w:spacing w:after="0" w:line="240" w:lineRule="auto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Pr="001022F0" w:rsidRDefault="008F5BA8" w:rsidP="008F5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 xml:space="preserve">ПЛАН РАБОТЫ </w:t>
      </w:r>
    </w:p>
    <w:p w:rsidR="008F5BA8" w:rsidRPr="001022F0" w:rsidRDefault="008F5BA8" w:rsidP="00E409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022F0">
        <w:rPr>
          <w:rFonts w:ascii="Times New Roman" w:hAnsi="Times New Roman" w:cs="Times New Roman"/>
          <w:b/>
          <w:sz w:val="36"/>
          <w:szCs w:val="28"/>
        </w:rPr>
        <w:t>СОЦИАЛЬНОГО ПЕДАГОГА МУНИЦИПАЛЬНОГО БЮДЖЕТНОГО ОБРАЗОВАТЕЛЬНОГО УЧРЕЖДЕНИЯ «КИРИКОВСКАЯ СРЕДНЯЯ ШКОЛА» НА 2020 – 2021 УЧЕБНЫЙ ГОД</w:t>
      </w:r>
    </w:p>
    <w:p w:rsidR="00E4098E" w:rsidRPr="00E4098E" w:rsidRDefault="00E4098E" w:rsidP="00E4098E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8F5BA8" w:rsidRDefault="008F5BA8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E412E1" w:rsidRDefault="00E412E1">
      <w:pPr>
        <w:rPr>
          <w:rFonts w:ascii="Arial" w:hAnsi="Arial" w:cs="Arial"/>
          <w:sz w:val="35"/>
          <w:szCs w:val="35"/>
        </w:rPr>
      </w:pPr>
    </w:p>
    <w:p w:rsidR="0011585B" w:rsidRDefault="0011585B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022F0" w:rsidRPr="0011585B" w:rsidRDefault="001022F0" w:rsidP="0011585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6831" w:rsidRDefault="00DC25CA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C6199F" w:rsidRPr="00DC25CA">
        <w:rPr>
          <w:rFonts w:ascii="Times New Roman" w:hAnsi="Times New Roman" w:cs="Times New Roman"/>
          <w:b/>
          <w:sz w:val="28"/>
          <w:szCs w:val="28"/>
        </w:rPr>
        <w:t>Цель деятельности социального педагога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8F5BA8">
        <w:rPr>
          <w:rFonts w:ascii="Times New Roman" w:hAnsi="Times New Roman" w:cs="Times New Roman"/>
          <w:sz w:val="28"/>
          <w:szCs w:val="28"/>
        </w:rPr>
        <w:t>–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8F5BA8">
        <w:rPr>
          <w:rFonts w:ascii="Times New Roman" w:hAnsi="Times New Roman" w:cs="Times New Roman"/>
          <w:sz w:val="28"/>
          <w:szCs w:val="28"/>
        </w:rPr>
        <w:t>ф</w:t>
      </w:r>
      <w:r w:rsidR="00C6199F" w:rsidRPr="00C6199F">
        <w:rPr>
          <w:rFonts w:ascii="Times New Roman" w:hAnsi="Times New Roman" w:cs="Times New Roman"/>
          <w:sz w:val="28"/>
          <w:szCs w:val="28"/>
        </w:rPr>
        <w:t>ормирование адаптивного поведения у обучающихся при взаимодействии его с микросоциумом. Создание условий для снижения тенденции роста противоправных деяний, правонарушений, преступлений, совершенных обучающимися образовательного учреждения, организация государственных гарантий прав граждан на получение ими основного общего образования и создание условий для психологического комфорта и безопасности ребенка, удовлетворение его потребностей с помощью социальных, правовых, психологических, медицинских, педагогических механизмов,</w:t>
      </w:r>
      <w:r w:rsidR="00C6199F">
        <w:rPr>
          <w:rFonts w:ascii="Times New Roman" w:hAnsi="Times New Roman" w:cs="Times New Roman"/>
          <w:sz w:val="28"/>
          <w:szCs w:val="28"/>
        </w:rPr>
        <w:t xml:space="preserve"> </w:t>
      </w:r>
      <w:r w:rsidR="00C6199F" w:rsidRPr="00C6199F">
        <w:rPr>
          <w:rFonts w:ascii="Times New Roman" w:hAnsi="Times New Roman" w:cs="Times New Roman"/>
          <w:sz w:val="28"/>
          <w:szCs w:val="28"/>
        </w:rPr>
        <w:t>предупреждение и преодоление негативных явлений в семье и в школе</w:t>
      </w:r>
      <w:r w:rsidR="00C6199F">
        <w:rPr>
          <w:rFonts w:ascii="Times New Roman" w:hAnsi="Times New Roman" w:cs="Times New Roman"/>
          <w:sz w:val="28"/>
          <w:szCs w:val="28"/>
        </w:rPr>
        <w:t>.</w:t>
      </w:r>
    </w:p>
    <w:p w:rsidR="00C6199F" w:rsidRPr="008F5BA8" w:rsidRDefault="00C6199F" w:rsidP="0011585B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F5BA8" w:rsidRPr="00DC25CA" w:rsidRDefault="00DC25CA" w:rsidP="001158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C6199F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раб</w:t>
      </w:r>
      <w:r w:rsidR="008F5BA8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оты социального педагога на 2020-2021 </w:t>
      </w:r>
      <w:r w:rsidR="00C6199F"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год:</w:t>
      </w:r>
    </w:p>
    <w:p w:rsidR="008F5BA8" w:rsidRPr="008F5BA8" w:rsidRDefault="008F5BA8" w:rsidP="008F5B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обучающихся, находящихся в социально-опасном положении, а также не посещающих или систематически</w:t>
      </w:r>
      <w:r w:rsidR="0009470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пропускающих занятия по неуважительным причинам, принятие мер по их воспитанию и получению 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основного общего образования;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казывать социально -</w:t>
      </w:r>
      <w:r w:rsidR="001022F0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психологическую помощь обучающимся, имеющим отклонения в развитии или повед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ении, либо проблемы в обучении;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семьи, находящиеся в социально-опасном положении и оказание им помощи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воспитании и обучении детей;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меры, направленные на формирование законопослушного поведения обучающихся, вос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здорового образа жизни;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ыявить интересы и потребности обучающихся, трудности и проблемы, уровня социальной защищенности и </w:t>
      </w:r>
      <w:proofErr w:type="spellStart"/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тированности</w:t>
      </w:r>
      <w:proofErr w:type="spellEnd"/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социальной среде;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посредничество между личностью учащегося и учреждением, семьей, средой, специалистами социальных служб, ведомственными и административными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органами;</w:t>
      </w:r>
    </w:p>
    <w:p w:rsidR="008F5BA8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у обучающихся и их родителей чувства ответственности за свои поступк</w:t>
      </w:r>
      <w:r w:rsidR="008F5BA8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за семью и воспитание детей;</w:t>
      </w:r>
    </w:p>
    <w:p w:rsidR="00C6199F" w:rsidRPr="00DC25CA" w:rsidRDefault="00DC25CA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</w:t>
      </w:r>
      <w:r w:rsidR="00C6199F"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работу, направленную на профилактику правонарушений среди подростков.</w:t>
      </w:r>
    </w:p>
    <w:p w:rsidR="00C6199F" w:rsidRPr="008F5BA8" w:rsidRDefault="00C6199F" w:rsidP="00C6199F">
      <w:pPr>
        <w:spacing w:after="0" w:line="240" w:lineRule="auto"/>
        <w:jc w:val="center"/>
        <w:rPr>
          <w:rFonts w:ascii="Arial" w:eastAsia="Times New Roman" w:hAnsi="Arial" w:cs="Arial"/>
          <w:sz w:val="32"/>
          <w:szCs w:val="35"/>
          <w:lang w:eastAsia="ru-RU"/>
        </w:rPr>
      </w:pPr>
    </w:p>
    <w:p w:rsidR="00C6199F" w:rsidRPr="008F5BA8" w:rsidRDefault="00C6199F" w:rsidP="00C61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реали</w:t>
      </w:r>
      <w:r w:rsidRPr="008F5B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зации поставленных задач на 2020-2021 </w:t>
      </w:r>
      <w:r w:rsidRPr="00C619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год предполагается выполнение следующих функций в работе социального педагога:</w:t>
      </w:r>
    </w:p>
    <w:p w:rsidR="00C6199F" w:rsidRPr="00C6199F" w:rsidRDefault="00C6199F" w:rsidP="00C6199F">
      <w:pPr>
        <w:spacing w:after="0" w:line="240" w:lineRule="auto"/>
        <w:rPr>
          <w:rFonts w:ascii="Arial" w:eastAsia="Times New Roman" w:hAnsi="Arial" w:cs="Arial"/>
          <w:sz w:val="36"/>
          <w:szCs w:val="35"/>
          <w:lang w:eastAsia="ru-RU"/>
        </w:rPr>
      </w:pPr>
    </w:p>
    <w:p w:rsidR="00C6199F" w:rsidRPr="00DC25CA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Правовое, психологическое, педагогическое просвещение родителей, педагогов, учащихся;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Учебные и практические занятия, ролевые игры, тренинги. 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Защитно-охранная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C6199F" w:rsidRDefault="00C6199F" w:rsidP="00C6199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банка данных семей о проблемах и конфликтных ситуациях;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документации для педагогических консилиумов, для представления интересов детей в государственных и правоохранительных учреждениях;</w:t>
      </w:r>
    </w:p>
    <w:p w:rsidR="00C6199F" w:rsidRPr="00DC25CA" w:rsidRDefault="00C6199F" w:rsidP="00DC25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прохождении медицинской комиссии, врачебного обследования;</w:t>
      </w:r>
    </w:p>
    <w:p w:rsidR="00C6199F" w:rsidRPr="00DC25CA" w:rsidRDefault="00C6199F" w:rsidP="00DC25C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</w:t>
      </w:r>
    </w:p>
    <w:p w:rsidR="00C6199F" w:rsidRPr="00C6199F" w:rsidRDefault="00C6199F" w:rsidP="00C6199F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6199F" w:rsidRPr="00DC25CA" w:rsidRDefault="00C6199F" w:rsidP="00C6199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функция</w:t>
      </w:r>
      <w:r w:rsidR="00DC2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групповых тематических консультаций с приглашением юристов, психологов, врачей, инспекторов КДН;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индивидуальных консультаций с родителями, педагогами и учащимися;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бесплатного питания;</w:t>
      </w:r>
    </w:p>
    <w:p w:rsidR="00C6199F" w:rsidRPr="00DC25CA" w:rsidRDefault="00C6199F" w:rsidP="00DC2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и отдыха.</w:t>
      </w:r>
    </w:p>
    <w:p w:rsidR="00530E11" w:rsidRDefault="00530E11" w:rsidP="00DC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DC25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Pr="00530E11" w:rsidRDefault="00530E11" w:rsidP="00530E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E11">
        <w:rPr>
          <w:rFonts w:ascii="Times New Roman" w:eastAsia="Calibri" w:hAnsi="Times New Roman" w:cs="Times New Roman"/>
          <w:b/>
          <w:sz w:val="28"/>
          <w:szCs w:val="28"/>
        </w:rPr>
        <w:t>Календарный план работы социального педагога на 2020-2021 учебный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B487A" w:rsidTr="00C634F8">
        <w:tc>
          <w:tcPr>
            <w:tcW w:w="704" w:type="dxa"/>
          </w:tcPr>
          <w:p w:rsidR="00530E11" w:rsidRPr="003C29B9" w:rsidRDefault="003C29B9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487A" w:rsidTr="00C634F8">
        <w:tc>
          <w:tcPr>
            <w:tcW w:w="704" w:type="dxa"/>
          </w:tcPr>
          <w:p w:rsidR="003C29B9" w:rsidRP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Составление анализа и отчета о работе за год.</w:t>
            </w:r>
          </w:p>
        </w:tc>
        <w:tc>
          <w:tcPr>
            <w:tcW w:w="2411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 год.</w:t>
            </w:r>
          </w:p>
        </w:tc>
        <w:tc>
          <w:tcPr>
            <w:tcW w:w="2411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62" w:type="dxa"/>
          </w:tcPr>
          <w:p w:rsidR="003C29B9" w:rsidRPr="003C29B9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30E11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семинарам, консультациям.</w:t>
            </w:r>
          </w:p>
        </w:tc>
        <w:tc>
          <w:tcPr>
            <w:tcW w:w="2411" w:type="dxa"/>
          </w:tcPr>
          <w:p w:rsidR="00530E11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530E11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заседаниях, совещаниях, педагогических советах.</w:t>
            </w:r>
          </w:p>
        </w:tc>
        <w:tc>
          <w:tcPr>
            <w:tcW w:w="2411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30E11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530E11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Обработка, анализ, обобщение результатов деятельности, интерпретация полученных результатов</w:t>
            </w:r>
          </w:p>
        </w:tc>
        <w:tc>
          <w:tcPr>
            <w:tcW w:w="2411" w:type="dxa"/>
          </w:tcPr>
          <w:p w:rsidR="00530E11" w:rsidRDefault="003C29B9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проведенной работы</w:t>
            </w:r>
          </w:p>
        </w:tc>
        <w:tc>
          <w:tcPr>
            <w:tcW w:w="2262" w:type="dxa"/>
          </w:tcPr>
          <w:p w:rsidR="00530E11" w:rsidRDefault="003C29B9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C29B9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Работа по запросам администрации села, ОДН, КНД и ЗП, учащихся, родителей, учителей.</w:t>
            </w:r>
          </w:p>
        </w:tc>
        <w:tc>
          <w:tcPr>
            <w:tcW w:w="2411" w:type="dxa"/>
          </w:tcPr>
          <w:p w:rsidR="003C29B9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3C29B9" w:rsidRPr="003C29B9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C29B9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3C29B9" w:rsidRPr="003C29B9" w:rsidRDefault="003C29B9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Статическая отчетность по неблагополучным семьям, по опекаемым, по трудным подросткам.</w:t>
            </w:r>
          </w:p>
        </w:tc>
        <w:tc>
          <w:tcPr>
            <w:tcW w:w="2411" w:type="dxa"/>
          </w:tcPr>
          <w:p w:rsidR="003C29B9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2" w:type="dxa"/>
          </w:tcPr>
          <w:p w:rsidR="003C29B9" w:rsidRPr="003C29B9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3C29B9" w:rsidRPr="00837885" w:rsidTr="00C634F8">
        <w:tc>
          <w:tcPr>
            <w:tcW w:w="704" w:type="dxa"/>
          </w:tcPr>
          <w:p w:rsidR="003C29B9" w:rsidRDefault="003C29B9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3C29B9" w:rsidRPr="00DC25CA" w:rsidRDefault="00DC25CA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по профилактике заболеваемости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учащихся.</w:t>
            </w:r>
          </w:p>
        </w:tc>
        <w:tc>
          <w:tcPr>
            <w:tcW w:w="2411" w:type="dxa"/>
          </w:tcPr>
          <w:p w:rsidR="003C29B9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3C29B9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 Педагог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837885" w:rsidRPr="00837885" w:rsidRDefault="00837885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Взаимодействие со специалистами социальных служб для принятия мер по социальной защите обучающихся.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по УВР.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837885" w:rsidRDefault="00837885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«Социальный паспорт класса»: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сбор данных по классам для социального паспорта; 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>инструктаж классных руководителей по представлению данных о детях и семьях группы социального риска;</w:t>
            </w:r>
          </w:p>
          <w:p w:rsidR="00837885" w:rsidRPr="00837885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37885" w:rsidRPr="00837885">
              <w:rPr>
                <w:rFonts w:ascii="Times New Roman" w:hAnsi="Times New Roman" w:cs="Times New Roman"/>
                <w:sz w:val="28"/>
                <w:szCs w:val="28"/>
              </w:rPr>
              <w:t>оказание помощи классным руководителям по сбору и анализу материалов социальных карт учащихся группы социального риска.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характерных поведенческих особенностей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учащихся, диагностика социальной среды обучающихся (семья, круг общения, интересы и потребности).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968" w:type="dxa"/>
          </w:tcPr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и составление списка детей по социальному статусу: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Неполных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Малообеспеченных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семей,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Сирот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Учащихся, которые состоят на учёте в ОДН и ВШУ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Детей-инвалидов.</w:t>
            </w:r>
          </w:p>
        </w:tc>
        <w:tc>
          <w:tcPr>
            <w:tcW w:w="2411" w:type="dxa"/>
          </w:tcPr>
          <w:p w:rsid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Выявить учащихся, не приступивших к занятиям с 1 сентября, причины пропусков. Направлять отчет в РОО.</w:t>
            </w:r>
          </w:p>
        </w:tc>
        <w:tc>
          <w:tcPr>
            <w:tcW w:w="2411" w:type="dxa"/>
          </w:tcPr>
          <w:p w:rsidR="00837885" w:rsidRPr="00837885" w:rsidRDefault="00837885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837885" w:rsidRPr="00837885" w:rsidRDefault="00837885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 Заместитель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по УВР.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030A0C" w:rsidRDefault="00DC25CA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030A0C"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МО классных руководителей, подготовить выступления: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За что и как ставят на учет. Порядок снятия с учёта. Работа с учащимися во время постановки на учёт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Методика составления характеристики на учащихся.</w:t>
            </w:r>
          </w:p>
          <w:p w:rsidR="00837885" w:rsidRPr="00030A0C" w:rsidRDefault="00030A0C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Психологические особенности 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запущенных детей.</w:t>
            </w:r>
          </w:p>
        </w:tc>
        <w:tc>
          <w:tcPr>
            <w:tcW w:w="2411" w:type="dxa"/>
          </w:tcPr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rPr>
                <w:rFonts w:ascii="Arial" w:hAnsi="Arial" w:cs="Arial"/>
                <w:sz w:val="30"/>
                <w:szCs w:val="30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85" w:rsidRDefault="00030A0C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030A0C" w:rsidRDefault="00030A0C" w:rsidP="003C29B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30A0C" w:rsidRDefault="00030A0C" w:rsidP="003C29B9">
            <w:pPr>
              <w:jc w:val="both"/>
              <w:rPr>
                <w:rFonts w:ascii="Arial" w:hAnsi="Arial" w:cs="Arial"/>
                <w:sz w:val="30"/>
                <w:szCs w:val="30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A0C" w:rsidRPr="00030A0C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85" w:rsidRPr="00837885" w:rsidRDefault="00030A0C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Психолог.</w:t>
            </w:r>
          </w:p>
        </w:tc>
      </w:tr>
      <w:tr w:rsidR="00030A0C" w:rsidRPr="00837885" w:rsidTr="00C634F8">
        <w:tc>
          <w:tcPr>
            <w:tcW w:w="704" w:type="dxa"/>
          </w:tcPr>
          <w:p w:rsidR="00030A0C" w:rsidRDefault="00030A0C" w:rsidP="00030A0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8" w:type="dxa"/>
          </w:tcPr>
          <w:p w:rsidR="00030A0C" w:rsidRPr="00030A0C" w:rsidRDefault="00DC25CA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</w:t>
            </w:r>
            <w:r w:rsidR="00030A0C" w:rsidRPr="00030A0C">
              <w:rPr>
                <w:rFonts w:ascii="Times New Roman" w:hAnsi="Times New Roman" w:cs="Times New Roman"/>
                <w:sz w:val="28"/>
                <w:szCs w:val="28"/>
              </w:rPr>
              <w:t>«Помоги пойти учиться». Организация благотворительного сбора вещей, канцелярских товаров для нуждающихся учащихся</w:t>
            </w:r>
            <w:r w:rsidR="00030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030A0C" w:rsidRP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262" w:type="dxa"/>
          </w:tcPr>
          <w:p w:rsid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30A0C" w:rsidRPr="00030A0C" w:rsidRDefault="00030A0C" w:rsidP="00030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5B48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 -психологического тестирования с </w:t>
            </w:r>
            <w:r w:rsidRPr="005B48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обучающимися, направленное на раннее выявление незаконного потребления наркотических средств и психотропных веществ.</w:t>
            </w:r>
          </w:p>
        </w:tc>
        <w:tc>
          <w:tcPr>
            <w:tcW w:w="2411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– Ноябрь</w:t>
            </w:r>
          </w:p>
        </w:tc>
        <w:tc>
          <w:tcPr>
            <w:tcW w:w="2262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885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8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«Мир твоих увлечений» с целью обеспечения занятости учащихся во внеурочное время. Вовлечение учащихся в кружки, секции и другие творческие объединения детей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37885" w:rsidRP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30"/>
              </w:rPr>
              <w:t>Сентябрь</w:t>
            </w:r>
          </w:p>
        </w:tc>
        <w:tc>
          <w:tcPr>
            <w:tcW w:w="2262" w:type="dxa"/>
          </w:tcPr>
          <w:p w:rsidR="00837885" w:rsidRP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30"/>
              </w:rPr>
              <w:t>Руководитель кружков и секций. Классные руководители.</w:t>
            </w:r>
          </w:p>
        </w:tc>
      </w:tr>
      <w:tr w:rsidR="00837885" w:rsidRPr="00837885" w:rsidTr="00C634F8">
        <w:tc>
          <w:tcPr>
            <w:tcW w:w="704" w:type="dxa"/>
          </w:tcPr>
          <w:p w:rsidR="00837885" w:rsidRDefault="00837885" w:rsidP="003C2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837885" w:rsidRPr="005B487A" w:rsidRDefault="005B487A" w:rsidP="00837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Анализ проделанной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837885" w:rsidRPr="005B487A" w:rsidRDefault="005B487A" w:rsidP="003C2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7A">
              <w:rPr>
                <w:rFonts w:ascii="Times New Roman" w:hAnsi="Times New Roman" w:cs="Times New Roman"/>
                <w:sz w:val="28"/>
                <w:szCs w:val="28"/>
              </w:rPr>
              <w:t>В конце каждого полугодия и в конце года</w:t>
            </w:r>
          </w:p>
        </w:tc>
        <w:tc>
          <w:tcPr>
            <w:tcW w:w="2262" w:type="dxa"/>
          </w:tcPr>
          <w:p w:rsidR="00837885" w:rsidRPr="00837885" w:rsidRDefault="005B487A" w:rsidP="003C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30E11" w:rsidRDefault="00530E11" w:rsidP="00530E1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11" w:rsidRDefault="005B487A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87A">
        <w:rPr>
          <w:rFonts w:ascii="Times New Roman" w:hAnsi="Times New Roman" w:cs="Times New Roman"/>
          <w:b/>
          <w:sz w:val="28"/>
          <w:szCs w:val="28"/>
        </w:rPr>
        <w:t xml:space="preserve">Работа с детьми, которые состоят на учёте в ОДН, </w:t>
      </w:r>
      <w:proofErr w:type="spellStart"/>
      <w:r w:rsidRPr="005B487A">
        <w:rPr>
          <w:rFonts w:ascii="Times New Roman" w:hAnsi="Times New Roman" w:cs="Times New Roman"/>
          <w:b/>
          <w:sz w:val="28"/>
          <w:szCs w:val="28"/>
        </w:rPr>
        <w:t>КДНи</w:t>
      </w:r>
      <w:proofErr w:type="spellEnd"/>
      <w:r w:rsidRPr="005B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87A">
        <w:rPr>
          <w:rFonts w:ascii="Times New Roman" w:hAnsi="Times New Roman" w:cs="Times New Roman"/>
          <w:b/>
          <w:sz w:val="28"/>
          <w:szCs w:val="28"/>
        </w:rPr>
        <w:t>ЗПи</w:t>
      </w:r>
      <w:proofErr w:type="spellEnd"/>
      <w:r w:rsidRPr="005B487A">
        <w:rPr>
          <w:rFonts w:ascii="Times New Roman" w:hAnsi="Times New Roman" w:cs="Times New Roman"/>
          <w:b/>
          <w:sz w:val="28"/>
          <w:szCs w:val="28"/>
        </w:rPr>
        <w:t xml:space="preserve"> ВШУ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B487A" w:rsidTr="00C634F8">
        <w:tc>
          <w:tcPr>
            <w:tcW w:w="704" w:type="dxa"/>
          </w:tcPr>
          <w:p w:rsidR="005B487A" w:rsidRPr="003C29B9" w:rsidRDefault="005B487A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B487A" w:rsidRDefault="005B487A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B487A" w:rsidTr="00C634F8">
        <w:tc>
          <w:tcPr>
            <w:tcW w:w="704" w:type="dxa"/>
          </w:tcPr>
          <w:p w:rsidR="005B487A" w:rsidRPr="003C29B9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 xml:space="preserve">Корректировка банка данных о трудновоспитуемых учащихся: </w:t>
            </w:r>
          </w:p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>-изучение индивидуальных особенностей детей;</w:t>
            </w:r>
          </w:p>
          <w:p w:rsidR="004F2723" w:rsidRDefault="004F2723" w:rsidP="005B487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 xml:space="preserve">-изучение социально-бытовых условий; </w:t>
            </w:r>
          </w:p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30"/>
                <w:szCs w:val="30"/>
              </w:rPr>
              <w:t>-изучение социума по месту жительства</w:t>
            </w:r>
          </w:p>
        </w:tc>
        <w:tc>
          <w:tcPr>
            <w:tcW w:w="2411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Собеседование с учащимися, состоящими на ВШУ с целью выяснения их отношения к школе, обучению, взаимодействия со сверстниками.</w:t>
            </w:r>
          </w:p>
        </w:tc>
        <w:tc>
          <w:tcPr>
            <w:tcW w:w="2411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3C29B9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по анализу проблемных ситуаций.</w:t>
            </w:r>
          </w:p>
        </w:tc>
        <w:tc>
          <w:tcPr>
            <w:tcW w:w="2411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 мере необходимости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Информировать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родителей о постановки на временный учёт их детей.</w:t>
            </w:r>
          </w:p>
        </w:tc>
        <w:tc>
          <w:tcPr>
            <w:tcW w:w="2411" w:type="dxa"/>
          </w:tcPr>
          <w:p w:rsidR="005B487A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8" w:type="dxa"/>
          </w:tcPr>
          <w:p w:rsidR="005B487A" w:rsidRPr="004F2723" w:rsidRDefault="00DC25C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F2723" w:rsidRPr="004F2723">
              <w:rPr>
                <w:rFonts w:ascii="Times New Roman" w:hAnsi="Times New Roman" w:cs="Times New Roman"/>
                <w:sz w:val="30"/>
                <w:szCs w:val="30"/>
              </w:rPr>
              <w:t>чёт успеваемости учащихся в конце четверти (беседы с учеником и классным руководителем).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5B487A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</w:t>
            </w:r>
            <w:r w:rsidR="004F2723" w:rsidRPr="004F2723">
              <w:rPr>
                <w:rFonts w:ascii="Times New Roman" w:hAnsi="Times New Roman" w:cs="Times New Roman"/>
                <w:sz w:val="30"/>
                <w:szCs w:val="30"/>
              </w:rPr>
              <w:t>чёт правонарушений в школе.</w:t>
            </w:r>
          </w:p>
        </w:tc>
        <w:tc>
          <w:tcPr>
            <w:tcW w:w="2411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трудновоспитуемыми учащимися, семьями по разбору возникающих проблемных ситуаций.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B48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5B487A" w:rsidRPr="003C29B9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заседаний Совета профилактики.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5B487A" w:rsidP="004F27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Классные руководители. 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B487A" w:rsidRPr="004F2723" w:rsidRDefault="008B5D85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723" w:rsidRPr="004F2723">
              <w:rPr>
                <w:rFonts w:ascii="Times New Roman" w:hAnsi="Times New Roman" w:cs="Times New Roman"/>
                <w:sz w:val="28"/>
                <w:szCs w:val="28"/>
              </w:rPr>
              <w:t>едагогические рейды на квартиры учащихся, состоящих на учёте, беседы с их родителями, установление причин отклоняющего поведения.</w:t>
            </w:r>
          </w:p>
        </w:tc>
        <w:tc>
          <w:tcPr>
            <w:tcW w:w="2411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30"/>
              </w:rPr>
              <w:t>1 раз в четверть</w:t>
            </w:r>
          </w:p>
        </w:tc>
        <w:tc>
          <w:tcPr>
            <w:tcW w:w="2262" w:type="dxa"/>
          </w:tcPr>
          <w:p w:rsidR="005B487A" w:rsidRPr="00837885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Оказывать материальную помощь детям:</w:t>
            </w:r>
          </w:p>
          <w:p w:rsid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-в трудоустройстве,</w:t>
            </w:r>
          </w:p>
          <w:p w:rsidR="005B487A" w:rsidRPr="004F2723" w:rsidRDefault="004F2723" w:rsidP="004F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-в организации свободного времени</w:t>
            </w:r>
            <w:r w:rsidR="005B487A"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Социальный педагог. 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Составлять социально-психологическую характеристику на учащихся, поставленных на учёт.</w:t>
            </w:r>
          </w:p>
        </w:tc>
        <w:tc>
          <w:tcPr>
            <w:tcW w:w="2411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30"/>
              </w:rPr>
              <w:t>По мере необходимости</w:t>
            </w:r>
          </w:p>
        </w:tc>
        <w:tc>
          <w:tcPr>
            <w:tcW w:w="2262" w:type="dxa"/>
          </w:tcPr>
          <w:p w:rsidR="005B487A" w:rsidRPr="004F2723" w:rsidRDefault="004F2723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– </w:t>
            </w: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30"/>
              </w:rPr>
              <w:t>Выявление проблем адаптации учащихся и коррекция асоциального повеления подростков.</w:t>
            </w:r>
          </w:p>
        </w:tc>
        <w:tc>
          <w:tcPr>
            <w:tcW w:w="2411" w:type="dxa"/>
          </w:tcPr>
          <w:p w:rsidR="005B487A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5B487A" w:rsidRPr="004F2723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>Постановка на учет, собеседование с классными руководителями, сбор характеристик, консультирование по итогам наблюдения за учащимися из «группы риска».</w:t>
            </w:r>
          </w:p>
        </w:tc>
        <w:tc>
          <w:tcPr>
            <w:tcW w:w="2411" w:type="dxa"/>
          </w:tcPr>
          <w:p w:rsidR="005B487A" w:rsidRPr="00837885" w:rsidRDefault="004F2723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B487A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="005B487A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руководители. 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Тестирование «Уровень воспитанности».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Октябрь</w:t>
            </w:r>
          </w:p>
        </w:tc>
        <w:tc>
          <w:tcPr>
            <w:tcW w:w="2262" w:type="dxa"/>
          </w:tcPr>
          <w:p w:rsidR="005B487A" w:rsidRPr="00837885" w:rsidRDefault="00C67792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28"/>
              </w:rPr>
              <w:t>Посещение классных часов, уроков.</w:t>
            </w:r>
          </w:p>
        </w:tc>
        <w:tc>
          <w:tcPr>
            <w:tcW w:w="2411" w:type="dxa"/>
          </w:tcPr>
          <w:p w:rsidR="005B487A" w:rsidRPr="00030A0C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  <w:r w:rsidR="005B487A" w:rsidRPr="00030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5B487A" w:rsidRPr="00030A0C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28"/>
              </w:rPr>
              <w:t>Посещение на дому проблемных учащихся.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5B487A" w:rsidRDefault="005B487A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7A" w:rsidRPr="00837885" w:rsidRDefault="005B487A" w:rsidP="005B48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C677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68" w:type="dxa"/>
          </w:tcPr>
          <w:p w:rsidR="00C67792" w:rsidRPr="00C67792" w:rsidRDefault="00C67792" w:rsidP="008B5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Осуществление контроля за посещением школы учащимися «группы риска» и учащимися, состоящими на ВШУ.</w:t>
            </w:r>
          </w:p>
        </w:tc>
        <w:tc>
          <w:tcPr>
            <w:tcW w:w="2411" w:type="dxa"/>
          </w:tcPr>
          <w:p w:rsidR="00C67792" w:rsidRP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87A" w:rsidRPr="00837885" w:rsidTr="00C634F8">
        <w:tc>
          <w:tcPr>
            <w:tcW w:w="704" w:type="dxa"/>
          </w:tcPr>
          <w:p w:rsidR="005B487A" w:rsidRDefault="005B487A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8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Проведение тестирования проблемных учащихся с целью выяснения индивидуальных особенностей, личностной ориентации; выяснение причин и проблем школьника.</w:t>
            </w:r>
          </w:p>
        </w:tc>
        <w:tc>
          <w:tcPr>
            <w:tcW w:w="2411" w:type="dxa"/>
          </w:tcPr>
          <w:p w:rsidR="005B487A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 мере необходимости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487A" w:rsidRPr="00837885" w:rsidRDefault="00C67792" w:rsidP="00C67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Проведение работы по организации занятости учащихся «группы риска».</w:t>
            </w:r>
          </w:p>
        </w:tc>
        <w:tc>
          <w:tcPr>
            <w:tcW w:w="2411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030A0C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67792" w:rsidRPr="00837885" w:rsidTr="00C634F8">
        <w:tc>
          <w:tcPr>
            <w:tcW w:w="704" w:type="dxa"/>
          </w:tcPr>
          <w:p w:rsidR="00C67792" w:rsidRDefault="00C67792" w:rsidP="005B48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8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Вовлечение учащихся «группы риска» 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состоящих на ВШУ в общешкольные дела и мероприятия и т. п.</w:t>
            </w:r>
          </w:p>
        </w:tc>
        <w:tc>
          <w:tcPr>
            <w:tcW w:w="2411" w:type="dxa"/>
          </w:tcPr>
          <w:p w:rsidR="00C67792" w:rsidRPr="00C67792" w:rsidRDefault="00C67792" w:rsidP="005B487A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7792">
              <w:rPr>
                <w:rFonts w:ascii="Times New Roman" w:hAnsi="Times New Roman" w:cs="Times New Roman"/>
                <w:sz w:val="28"/>
                <w:szCs w:val="30"/>
              </w:rPr>
              <w:t>Постоянно в течение учебного года</w:t>
            </w:r>
          </w:p>
        </w:tc>
        <w:tc>
          <w:tcPr>
            <w:tcW w:w="2262" w:type="dxa"/>
          </w:tcPr>
          <w:p w:rsidR="00C67792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7792" w:rsidRPr="00030A0C" w:rsidRDefault="00C67792" w:rsidP="00C67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A0C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487A" w:rsidRDefault="005B487A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792" w:rsidRDefault="00C67792" w:rsidP="005B487A">
      <w:pPr>
        <w:spacing w:line="360" w:lineRule="auto"/>
        <w:jc w:val="center"/>
        <w:rPr>
          <w:rFonts w:ascii="Arial" w:hAnsi="Arial" w:cs="Arial"/>
          <w:sz w:val="35"/>
          <w:szCs w:val="35"/>
        </w:rPr>
      </w:pPr>
    </w:p>
    <w:p w:rsidR="00C67792" w:rsidRDefault="00C67792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792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C634F8" w:rsidTr="00C634F8">
        <w:tc>
          <w:tcPr>
            <w:tcW w:w="704" w:type="dxa"/>
          </w:tcPr>
          <w:p w:rsidR="00C634F8" w:rsidRPr="003C29B9" w:rsidRDefault="00C634F8" w:rsidP="00C63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34F8" w:rsidTr="00C634F8">
        <w:tc>
          <w:tcPr>
            <w:tcW w:w="704" w:type="dxa"/>
          </w:tcPr>
          <w:p w:rsidR="00C634F8" w:rsidRPr="003C29B9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Внесение изменений и дополнений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 xml:space="preserve"> в картотеку неблагополучных семей.</w:t>
            </w:r>
          </w:p>
        </w:tc>
        <w:tc>
          <w:tcPr>
            <w:tcW w:w="2411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Прове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ение индивидуальных бесед</w:t>
            </w:r>
            <w:r w:rsidR="00C634F8" w:rsidRPr="00C634F8">
              <w:rPr>
                <w:rFonts w:ascii="Times New Roman" w:hAnsi="Times New Roman" w:cs="Times New Roman"/>
                <w:sz w:val="28"/>
                <w:szCs w:val="30"/>
              </w:rPr>
              <w:t xml:space="preserve"> с родителями: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об обязанностях по воспитанию и содержанию детей;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 взаимоотношениях в семье;</w:t>
            </w:r>
          </w:p>
          <w:p w:rsidR="00C634F8" w:rsidRPr="004F2723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 бытовых условиях и их роли в воспитании и обучении.</w:t>
            </w:r>
          </w:p>
        </w:tc>
        <w:tc>
          <w:tcPr>
            <w:tcW w:w="2411" w:type="dxa"/>
          </w:tcPr>
          <w:p w:rsidR="00C634F8" w:rsidRPr="003C29B9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C634F8" w:rsidRPr="003C29B9" w:rsidRDefault="00C634F8" w:rsidP="00C63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634F8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C634F8" w:rsidRPr="00C634F8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квартир</w:t>
            </w:r>
            <w:r w:rsidR="00C634F8" w:rsidRPr="00C634F8">
              <w:rPr>
                <w:rFonts w:ascii="Times New Roman" w:hAnsi="Times New Roman" w:cs="Times New Roman"/>
                <w:sz w:val="28"/>
                <w:szCs w:val="28"/>
              </w:rPr>
              <w:t xml:space="preserve"> неблагополучных</w:t>
            </w:r>
            <w:r w:rsidR="00C6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34F8" w:rsidRPr="00C634F8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="00C63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634F8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Оказывать помощь в организации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:</w:t>
            </w:r>
          </w:p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летнего отдыха детей;</w:t>
            </w:r>
          </w:p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 xml:space="preserve">бесплатного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питания; </w:t>
            </w:r>
          </w:p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8">
              <w:rPr>
                <w:rFonts w:ascii="Times New Roman" w:hAnsi="Times New Roman" w:cs="Times New Roman"/>
                <w:b/>
                <w:sz w:val="28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 w:rsidRPr="00C634F8">
              <w:rPr>
                <w:rFonts w:ascii="Times New Roman" w:hAnsi="Times New Roman" w:cs="Times New Roman"/>
                <w:sz w:val="28"/>
                <w:szCs w:val="30"/>
              </w:rPr>
              <w:t>занятие в свободное время.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C634F8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634F8" w:rsidRP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F8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летнего оздоровительного отдыха детей.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</w:t>
            </w:r>
          </w:p>
        </w:tc>
        <w:tc>
          <w:tcPr>
            <w:tcW w:w="2262" w:type="dxa"/>
          </w:tcPr>
          <w:p w:rsidR="00C634F8" w:rsidRPr="003C29B9" w:rsidRDefault="00C634F8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классные руководители.</w:t>
            </w:r>
          </w:p>
        </w:tc>
      </w:tr>
      <w:tr w:rsidR="00C634F8" w:rsidTr="00C634F8">
        <w:tc>
          <w:tcPr>
            <w:tcW w:w="704" w:type="dxa"/>
          </w:tcPr>
          <w:p w:rsidR="00C634F8" w:rsidRDefault="008B5D85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лекторий: </w:t>
            </w:r>
          </w:p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«Общение родителей с детьми и его влияние на развитие моральных качеств ребенка»; </w:t>
            </w:r>
          </w:p>
          <w:p w:rsidR="005D4CB3" w:rsidRPr="005D4CB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«Ребенок и улица. Роль семьи в формировании личности ребенка»; </w:t>
            </w:r>
          </w:p>
          <w:p w:rsidR="00C634F8" w:rsidRPr="004F2723" w:rsidRDefault="005D4CB3" w:rsidP="005D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«Подросток в мире вредных привычек».</w:t>
            </w:r>
          </w:p>
        </w:tc>
        <w:tc>
          <w:tcPr>
            <w:tcW w:w="2411" w:type="dxa"/>
          </w:tcPr>
          <w:p w:rsidR="00C634F8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C6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2" w:type="dxa"/>
          </w:tcPr>
          <w:p w:rsidR="00C634F8" w:rsidRPr="003C29B9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 – </w:t>
            </w:r>
            <w:r w:rsidR="0009470F">
              <w:rPr>
                <w:rFonts w:ascii="Times New Roman" w:hAnsi="Times New Roman" w:cs="Times New Roman"/>
                <w:sz w:val="28"/>
                <w:szCs w:val="28"/>
              </w:rPr>
              <w:t xml:space="preserve">психолог.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Посещение на дому детей из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социально незащищенных семей (опека, многодетные, неполные).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C634F8" w:rsidRPr="00837885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педагог, к</w:t>
            </w:r>
            <w:r w:rsidR="00C634F8"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лассные руководители.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Тестирование «Взаимодействие детей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родителей»: </w:t>
            </w:r>
          </w:p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 Какие вы родители? </w:t>
            </w:r>
          </w:p>
          <w:p w:rsidR="00C634F8" w:rsidRPr="004F272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Хорошие ли вы родители?</w:t>
            </w:r>
          </w:p>
        </w:tc>
        <w:tc>
          <w:tcPr>
            <w:tcW w:w="2411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По плану классных руководителей</w:t>
            </w:r>
          </w:p>
        </w:tc>
        <w:tc>
          <w:tcPr>
            <w:tcW w:w="2262" w:type="dxa"/>
          </w:tcPr>
          <w:p w:rsidR="00C634F8" w:rsidRPr="00837885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Обобщение опыта семейного воспитания.</w:t>
            </w:r>
          </w:p>
        </w:tc>
        <w:tc>
          <w:tcPr>
            <w:tcW w:w="2411" w:type="dxa"/>
          </w:tcPr>
          <w:p w:rsidR="00C634F8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C634F8" w:rsidRPr="00837885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педагог. 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Приглашение родителей детей «группы риска» на заседание родительского комитета, совета профилактики школы.</w:t>
            </w:r>
          </w:p>
        </w:tc>
        <w:tc>
          <w:tcPr>
            <w:tcW w:w="2411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По плану совета родителей, совета профилактики.</w:t>
            </w:r>
          </w:p>
        </w:tc>
        <w:tc>
          <w:tcPr>
            <w:tcW w:w="2262" w:type="dxa"/>
          </w:tcPr>
          <w:p w:rsidR="00C634F8" w:rsidRPr="004F2723" w:rsidRDefault="00C634F8" w:rsidP="005D4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72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 w:rsidR="005D4CB3">
              <w:rPr>
                <w:rFonts w:ascii="Times New Roman" w:hAnsi="Times New Roman" w:cs="Times New Roman"/>
                <w:sz w:val="28"/>
                <w:szCs w:val="28"/>
              </w:rPr>
              <w:t>администрация школы.</w:t>
            </w:r>
          </w:p>
        </w:tc>
      </w:tr>
      <w:tr w:rsidR="00C634F8" w:rsidRPr="00837885" w:rsidTr="00C634F8">
        <w:tc>
          <w:tcPr>
            <w:tcW w:w="704" w:type="dxa"/>
          </w:tcPr>
          <w:p w:rsidR="00C634F8" w:rsidRDefault="00C634F8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C634F8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Собеседование с родителями,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 xml:space="preserve">уклоняющимися от воспитания подростков;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со статьями УК РФ;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Вынесение им официального предупреждения об ответственности за воспитание и обучение детей.</w:t>
            </w:r>
          </w:p>
        </w:tc>
        <w:tc>
          <w:tcPr>
            <w:tcW w:w="2411" w:type="dxa"/>
          </w:tcPr>
          <w:p w:rsidR="00C634F8" w:rsidRDefault="00C634F8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2" w:type="dxa"/>
          </w:tcPr>
          <w:p w:rsidR="00C634F8" w:rsidRPr="00837885" w:rsidRDefault="005D4CB3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837885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руководители.</w:t>
            </w:r>
          </w:p>
        </w:tc>
      </w:tr>
    </w:tbl>
    <w:p w:rsidR="00C67792" w:rsidRPr="00C67792" w:rsidRDefault="00C67792" w:rsidP="005B487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5D4CB3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CB3">
        <w:rPr>
          <w:rFonts w:ascii="Times New Roman" w:hAnsi="Times New Roman" w:cs="Times New Roman"/>
          <w:b/>
          <w:sz w:val="28"/>
          <w:szCs w:val="28"/>
        </w:rPr>
        <w:t>Пропаганда правовых знаний среди родителей и учащихся.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5D4CB3" w:rsidTr="00F420F9">
        <w:tc>
          <w:tcPr>
            <w:tcW w:w="704" w:type="dxa"/>
          </w:tcPr>
          <w:p w:rsidR="005D4CB3" w:rsidRPr="003C29B9" w:rsidRDefault="005D4CB3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D4CB3" w:rsidTr="00F420F9">
        <w:tc>
          <w:tcPr>
            <w:tcW w:w="704" w:type="dxa"/>
          </w:tcPr>
          <w:p w:rsidR="005D4CB3" w:rsidRPr="003C29B9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Знакомство учащихся с уставом школы, своими обязанностями и правами.</w:t>
            </w:r>
          </w:p>
        </w:tc>
        <w:tc>
          <w:tcPr>
            <w:tcW w:w="2411" w:type="dxa"/>
          </w:tcPr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2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5D4CB3" w:rsidTr="00F420F9">
        <w:tc>
          <w:tcPr>
            <w:tcW w:w="704" w:type="dxa"/>
          </w:tcPr>
          <w:p w:rsidR="005D4CB3" w:rsidRP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Проводить встречи с работниками правоохранительных органов.</w:t>
            </w:r>
          </w:p>
        </w:tc>
        <w:tc>
          <w:tcPr>
            <w:tcW w:w="2411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5D4CB3" w:rsidRPr="003C29B9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5D4CB3" w:rsidTr="00F420F9">
        <w:tc>
          <w:tcPr>
            <w:tcW w:w="704" w:type="dxa"/>
          </w:tcPr>
          <w:p w:rsidR="005D4CB3" w:rsidRDefault="005D4CB3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Проводить беседы с учащимися на классных часах по теме:</w:t>
            </w:r>
          </w:p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1. «Уголовная, административная отве</w:t>
            </w:r>
            <w:r w:rsidR="0015602C">
              <w:rPr>
                <w:rFonts w:ascii="Times New Roman" w:hAnsi="Times New Roman" w:cs="Times New Roman"/>
                <w:sz w:val="28"/>
                <w:szCs w:val="30"/>
              </w:rPr>
              <w:t>тственность несовершеннолетних»;</w:t>
            </w:r>
          </w:p>
          <w:p w:rsidR="005D4CB3" w:rsidRDefault="005D4CB3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 xml:space="preserve">2. «От пьянства до преступления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– </w:t>
            </w: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один</w:t>
            </w:r>
          </w:p>
          <w:p w:rsidR="005D4CB3" w:rsidRDefault="0015602C" w:rsidP="00F420F9">
            <w:pPr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шаг»;</w:t>
            </w:r>
          </w:p>
          <w:p w:rsidR="005D4CB3" w:rsidRPr="005D4CB3" w:rsidRDefault="005D4CB3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30"/>
              </w:rPr>
              <w:t>3. «Проступок, правонарушение, преступление»</w:t>
            </w:r>
            <w:r w:rsidR="00167937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411" w:type="dxa"/>
          </w:tcPr>
          <w:p w:rsidR="005D4CB3" w:rsidRDefault="0015602C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5D4CB3" w:rsidRDefault="005D4CB3" w:rsidP="0015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 w:rsidR="001560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4CB3" w:rsidRDefault="005D4CB3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15602C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02C">
        <w:rPr>
          <w:rFonts w:ascii="Times New Roman" w:hAnsi="Times New Roman" w:cs="Times New Roman"/>
          <w:b/>
          <w:sz w:val="28"/>
          <w:szCs w:val="28"/>
        </w:rPr>
        <w:t>Профилактика вредных привычек у несовершеннолетних.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15602C" w:rsidTr="00F420F9">
        <w:tc>
          <w:tcPr>
            <w:tcW w:w="704" w:type="dxa"/>
          </w:tcPr>
          <w:p w:rsidR="0015602C" w:rsidRPr="003C29B9" w:rsidRDefault="0015602C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5602C" w:rsidTr="00F420F9">
        <w:tc>
          <w:tcPr>
            <w:tcW w:w="704" w:type="dxa"/>
          </w:tcPr>
          <w:p w:rsidR="0015602C" w:rsidRPr="003C29B9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МО классных руководителей семинар «О формах и методах работы с учащимися по предупреждению наркомании, токсикомании и других вредных привычек»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15602C" w:rsidRPr="003C29B9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УВР.</w:t>
            </w:r>
          </w:p>
        </w:tc>
      </w:tr>
      <w:tr w:rsidR="0015602C" w:rsidTr="00F420F9">
        <w:tc>
          <w:tcPr>
            <w:tcW w:w="704" w:type="dxa"/>
          </w:tcPr>
          <w:p w:rsidR="0015602C" w:rsidRPr="005D4CB3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5602C" w:rsidRPr="005D4CB3" w:rsidRDefault="008B5D85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памятки</w:t>
            </w:r>
            <w:r w:rsidR="00167937"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 классному руководителю по работе с агрессивными детьми</w:t>
            </w:r>
            <w:r w:rsidR="00167937">
              <w:rPr>
                <w:rFonts w:ascii="Arial" w:hAnsi="Arial" w:cs="Arial"/>
                <w:sz w:val="30"/>
                <w:szCs w:val="30"/>
              </w:rPr>
              <w:t>.</w:t>
            </w:r>
          </w:p>
        </w:tc>
        <w:tc>
          <w:tcPr>
            <w:tcW w:w="2411" w:type="dxa"/>
          </w:tcPr>
          <w:p w:rsidR="0015602C" w:rsidRPr="003C29B9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Сентябрь </w:t>
            </w:r>
          </w:p>
        </w:tc>
        <w:tc>
          <w:tcPr>
            <w:tcW w:w="2262" w:type="dxa"/>
          </w:tcPr>
          <w:p w:rsidR="0015602C" w:rsidRPr="003C29B9" w:rsidRDefault="0015602C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5602C" w:rsidTr="00F420F9">
        <w:tc>
          <w:tcPr>
            <w:tcW w:w="704" w:type="dxa"/>
          </w:tcPr>
          <w:p w:rsidR="0015602C" w:rsidRDefault="0015602C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15602C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Выпуск информационных плакатов «Жить без наркотиков».</w:t>
            </w:r>
          </w:p>
        </w:tc>
        <w:tc>
          <w:tcPr>
            <w:tcW w:w="2411" w:type="dxa"/>
          </w:tcPr>
          <w:p w:rsidR="0015602C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15602C" w:rsidRDefault="0015602C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Провести классные часы по профилактике вредных привычек (по программе).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Провести занятия для 5, 6, 7 классов «Что мы знаем о наркомании?».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Отчёт классных руководителей о занятости учащихся, во внеурочное время, склонных к </w:t>
            </w:r>
            <w:proofErr w:type="spellStart"/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девиантному</w:t>
            </w:r>
            <w:proofErr w:type="spellEnd"/>
            <w:r w:rsidRPr="00167937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поведению (письменно на Совет профилактики).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телепередач о вредных привычках.</w:t>
            </w:r>
          </w:p>
        </w:tc>
        <w:tc>
          <w:tcPr>
            <w:tcW w:w="2411" w:type="dxa"/>
          </w:tcPr>
          <w:p w:rsid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</w:tbl>
    <w:p w:rsidR="0015602C" w:rsidRPr="00167937" w:rsidRDefault="0015602C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37" w:rsidRDefault="00167937" w:rsidP="000947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937">
        <w:rPr>
          <w:rFonts w:ascii="Times New Roman" w:hAnsi="Times New Roman" w:cs="Times New Roman"/>
          <w:b/>
          <w:sz w:val="28"/>
          <w:szCs w:val="28"/>
        </w:rPr>
        <w:t>Работа школьного совета профилактики</w:t>
      </w:r>
      <w:r w:rsidR="0009470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167937" w:rsidTr="00F420F9">
        <w:tc>
          <w:tcPr>
            <w:tcW w:w="704" w:type="dxa"/>
          </w:tcPr>
          <w:p w:rsidR="00167937" w:rsidRPr="003C29B9" w:rsidRDefault="00167937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67937" w:rsidTr="00F420F9">
        <w:tc>
          <w:tcPr>
            <w:tcW w:w="704" w:type="dxa"/>
          </w:tcPr>
          <w:p w:rsidR="00167937" w:rsidRPr="003C29B9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28"/>
                <w:szCs w:val="30"/>
              </w:rPr>
              <w:t>Утверждение плана работы на учебный год. Итоги трудоустройства учащихся в летний период.</w:t>
            </w:r>
          </w:p>
        </w:tc>
        <w:tc>
          <w:tcPr>
            <w:tcW w:w="2411" w:type="dxa"/>
          </w:tcPr>
          <w:p w:rsidR="00167937" w:rsidRPr="003C29B9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167937" w:rsidRPr="00167937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УВР</w:t>
            </w:r>
            <w:r w:rsidR="0009470F">
              <w:rPr>
                <w:rFonts w:ascii="Times New Roman" w:hAnsi="Times New Roman" w:cs="Times New Roman"/>
                <w:sz w:val="30"/>
                <w:szCs w:val="30"/>
              </w:rPr>
              <w:t>, социальный педагог.</w:t>
            </w:r>
          </w:p>
        </w:tc>
      </w:tr>
      <w:tr w:rsidR="00167937" w:rsidTr="00F420F9">
        <w:tc>
          <w:tcPr>
            <w:tcW w:w="704" w:type="dxa"/>
          </w:tcPr>
          <w:p w:rsidR="00167937" w:rsidRPr="005D4CB3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30"/>
                <w:szCs w:val="30"/>
              </w:rPr>
              <w:t>Предварительные итоги успеваемости и посещаемости уроков учащихся, состоящими на учете в ОДН и ВШУ.</w:t>
            </w:r>
          </w:p>
        </w:tc>
        <w:tc>
          <w:tcPr>
            <w:tcW w:w="2411" w:type="dxa"/>
          </w:tcPr>
          <w:p w:rsidR="00167937" w:rsidRPr="0009470F" w:rsidRDefault="00167937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70F" w:rsidRPr="0009470F"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май.</w:t>
            </w:r>
          </w:p>
        </w:tc>
        <w:tc>
          <w:tcPr>
            <w:tcW w:w="2262" w:type="dxa"/>
          </w:tcPr>
          <w:p w:rsidR="00167937" w:rsidRPr="003C29B9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>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67937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Профилактические беседы с учащимися пропускающими уроки без уважительной причины.</w:t>
            </w:r>
          </w:p>
        </w:tc>
        <w:tc>
          <w:tcPr>
            <w:tcW w:w="2411" w:type="dxa"/>
          </w:tcPr>
          <w:p w:rsid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167937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30"/>
              </w:rPr>
              <w:t>Прогнозирование трудоустройства учащихся в летнее время (дети, относящиеся к социальной группе риска).</w:t>
            </w:r>
          </w:p>
        </w:tc>
        <w:tc>
          <w:tcPr>
            <w:tcW w:w="2411" w:type="dxa"/>
          </w:tcPr>
          <w:p w:rsidR="00167937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2" w:type="dxa"/>
          </w:tcPr>
          <w:p w:rsidR="00167937" w:rsidRDefault="00167937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167937" w:rsidTr="00F420F9">
        <w:tc>
          <w:tcPr>
            <w:tcW w:w="704" w:type="dxa"/>
          </w:tcPr>
          <w:p w:rsidR="00167937" w:rsidRDefault="00167937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67937" w:rsidRPr="0009470F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30"/>
                <w:szCs w:val="30"/>
              </w:rPr>
              <w:t>Организация досуга учащихся в летнее время, трудоустройство.</w:t>
            </w:r>
          </w:p>
        </w:tc>
        <w:tc>
          <w:tcPr>
            <w:tcW w:w="2411" w:type="dxa"/>
          </w:tcPr>
          <w:p w:rsidR="00167937" w:rsidRDefault="0009470F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2" w:type="dxa"/>
          </w:tcPr>
          <w:p w:rsidR="00167937" w:rsidRDefault="00167937" w:rsidP="00094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</w:t>
            </w:r>
            <w:r w:rsidR="0009470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167937" w:rsidRDefault="00167937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Совместная работа с ОДН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Утвердить состав совета профилактики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.</w:t>
            </w:r>
          </w:p>
        </w:tc>
        <w:tc>
          <w:tcPr>
            <w:tcW w:w="2411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2" w:type="dxa"/>
          </w:tcPr>
          <w:p w:rsidR="00F420F9" w:rsidRP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школы.</w:t>
            </w:r>
          </w:p>
        </w:tc>
      </w:tr>
      <w:tr w:rsidR="00F420F9" w:rsidTr="00F420F9">
        <w:tc>
          <w:tcPr>
            <w:tcW w:w="704" w:type="dxa"/>
          </w:tcPr>
          <w:p w:rsidR="00F420F9" w:rsidRPr="005D4CB3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Провести заседания ШСП с повесткой: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1.Итоги успеваемости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посещаемости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2.Итоги трудоустройства учащихся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летний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3.Профилактика правонарушений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классе (отчёт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руководителей)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4.Информация родителей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выполнении ими обязанностей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обучению и воспитанию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1" w:type="dxa"/>
          </w:tcPr>
          <w:p w:rsidR="00F420F9" w:rsidRPr="0009470F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 раз в месяц</w:t>
            </w:r>
          </w:p>
        </w:tc>
        <w:tc>
          <w:tcPr>
            <w:tcW w:w="2262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администрация школы.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Проводить заседания ШСП по классам.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администрация школы.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 xml:space="preserve">Информировать своевременно администрацию, </w:t>
            </w:r>
            <w:proofErr w:type="spellStart"/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педколлектив</w:t>
            </w:r>
            <w:proofErr w:type="spellEnd"/>
            <w:r w:rsidRPr="00F420F9">
              <w:rPr>
                <w:rFonts w:ascii="Times New Roman" w:hAnsi="Times New Roman" w:cs="Times New Roman"/>
                <w:sz w:val="30"/>
                <w:szCs w:val="30"/>
              </w:rPr>
              <w:t xml:space="preserve"> школы об обстановки на микрорайоне школы.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Проводить совместные рейды по выявлению неблагополучных семей.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инспектор ОДН.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Принимать участие в классных родительских собраниях по фактам правонарушений и преступлений.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ОДН.</w:t>
            </w:r>
          </w:p>
        </w:tc>
      </w:tr>
    </w:tbl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Работа с классными руководителями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F420F9" w:rsidTr="00F420F9">
        <w:tc>
          <w:tcPr>
            <w:tcW w:w="704" w:type="dxa"/>
          </w:tcPr>
          <w:p w:rsidR="00F420F9" w:rsidRPr="003C29B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30"/>
                <w:szCs w:val="30"/>
              </w:rPr>
              <w:t>Индивидуальное консультирование по возникшей проблеме.</w:t>
            </w:r>
          </w:p>
        </w:tc>
        <w:tc>
          <w:tcPr>
            <w:tcW w:w="2411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Pr="00167937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з</w:t>
            </w:r>
            <w:r w:rsidRPr="00167937">
              <w:rPr>
                <w:rFonts w:ascii="Times New Roman" w:hAnsi="Times New Roman" w:cs="Times New Roman"/>
                <w:sz w:val="30"/>
                <w:szCs w:val="30"/>
              </w:rPr>
              <w:t>аместитель директора по УВР.</w:t>
            </w:r>
          </w:p>
        </w:tc>
      </w:tr>
      <w:tr w:rsidR="00F420F9" w:rsidTr="00F420F9">
        <w:tc>
          <w:tcPr>
            <w:tcW w:w="704" w:type="dxa"/>
          </w:tcPr>
          <w:p w:rsidR="00F420F9" w:rsidRPr="005D4CB3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детьми из «группы риска» и неблагополучными семьями.</w:t>
            </w:r>
          </w:p>
        </w:tc>
        <w:tc>
          <w:tcPr>
            <w:tcW w:w="2411" w:type="dxa"/>
          </w:tcPr>
          <w:p w:rsidR="00F420F9" w:rsidRPr="0009470F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течение года</w:t>
            </w:r>
          </w:p>
        </w:tc>
        <w:tc>
          <w:tcPr>
            <w:tcW w:w="2262" w:type="dxa"/>
          </w:tcPr>
          <w:p w:rsidR="00F420F9" w:rsidRPr="003C29B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F420F9" w:rsidTr="00F420F9">
        <w:tc>
          <w:tcPr>
            <w:tcW w:w="704" w:type="dxa"/>
          </w:tcPr>
          <w:p w:rsidR="00F420F9" w:rsidRDefault="00F420F9" w:rsidP="00F420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F420F9" w:rsidRP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F9">
              <w:rPr>
                <w:rFonts w:ascii="Times New Roman" w:hAnsi="Times New Roman" w:cs="Times New Roman"/>
                <w:sz w:val="28"/>
                <w:szCs w:val="30"/>
              </w:rPr>
              <w:t>Совместное посещение семей с целью изучения социально-бытовых условий жизни.</w:t>
            </w:r>
          </w:p>
        </w:tc>
        <w:tc>
          <w:tcPr>
            <w:tcW w:w="2411" w:type="dxa"/>
          </w:tcPr>
          <w:p w:rsidR="00F420F9" w:rsidRDefault="00F420F9" w:rsidP="00F4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62" w:type="dxa"/>
          </w:tcPr>
          <w:p w:rsidR="00F420F9" w:rsidRDefault="00F420F9" w:rsidP="00F42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</w:tbl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F9">
        <w:rPr>
          <w:rFonts w:ascii="Times New Roman" w:hAnsi="Times New Roman" w:cs="Times New Roman"/>
          <w:b/>
          <w:sz w:val="28"/>
          <w:szCs w:val="28"/>
        </w:rPr>
        <w:t>Работа с детьми, находящимися по опекой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8"/>
        <w:gridCol w:w="2411"/>
        <w:gridCol w:w="2262"/>
      </w:tblGrid>
      <w:tr w:rsidR="00E412E1" w:rsidTr="00DC25CA">
        <w:tc>
          <w:tcPr>
            <w:tcW w:w="704" w:type="dxa"/>
          </w:tcPr>
          <w:p w:rsidR="00E412E1" w:rsidRPr="003C29B9" w:rsidRDefault="00E412E1" w:rsidP="00DC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968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1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62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412E1" w:rsidTr="00DC25CA">
        <w:tc>
          <w:tcPr>
            <w:tcW w:w="704" w:type="dxa"/>
          </w:tcPr>
          <w:p w:rsidR="00E412E1" w:rsidRPr="003C29B9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9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Продолжить работу по выявлению детей и подростков, оставшихся без попечения родителей, больных детей и детей -сирот. Взять их на учет.</w:t>
            </w:r>
          </w:p>
        </w:tc>
        <w:tc>
          <w:tcPr>
            <w:tcW w:w="2411" w:type="dxa"/>
          </w:tcPr>
          <w:p w:rsidR="00E412E1" w:rsidRPr="003C29B9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Pr="00167937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DC25CA">
        <w:tc>
          <w:tcPr>
            <w:tcW w:w="704" w:type="dxa"/>
          </w:tcPr>
          <w:p w:rsidR="00E412E1" w:rsidRPr="005D4CB3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Проводить обследование материально-бытовых условий подопечного.</w:t>
            </w:r>
          </w:p>
        </w:tc>
        <w:tc>
          <w:tcPr>
            <w:tcW w:w="2411" w:type="dxa"/>
          </w:tcPr>
          <w:p w:rsidR="00E412E1" w:rsidRPr="0009470F" w:rsidRDefault="00E412E1" w:rsidP="00E41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 раз в год</w:t>
            </w:r>
          </w:p>
        </w:tc>
        <w:tc>
          <w:tcPr>
            <w:tcW w:w="2262" w:type="dxa"/>
          </w:tcPr>
          <w:p w:rsidR="00E412E1" w:rsidRPr="003C29B9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E412E1">
        <w:trPr>
          <w:trHeight w:val="2982"/>
        </w:trPr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Вести работу по выявлению интересов потребностей, трудностей в учебе детей-сирот и подопечных детей подростков, родители которых не обеспечивают их надлежащим воспитанием.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классные руководители, педагог-психолог. 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30"/>
              </w:rPr>
              <w:t>Посещать подопечных на дому. Оказывать посильную помощь в воспитании, обучении, организации отдыха подопечных.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70F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  <w:r>
              <w:rPr>
                <w:rFonts w:ascii="Arial" w:hAnsi="Arial" w:cs="Arial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классные руководители.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28"/>
              </w:rPr>
              <w:t>Участвовать в рассмотрении конфликтов опекунов с опекаемыми и своевременно оказывать им социальную поддержку.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E412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Социальный педагог, педагог-психолог</w:t>
            </w:r>
          </w:p>
        </w:tc>
      </w:tr>
      <w:tr w:rsidR="00E412E1" w:rsidTr="00DC25CA">
        <w:tc>
          <w:tcPr>
            <w:tcW w:w="704" w:type="dxa"/>
          </w:tcPr>
          <w:p w:rsidR="00E412E1" w:rsidRDefault="00E412E1" w:rsidP="00DC25C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412E1" w:rsidRP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E1">
              <w:rPr>
                <w:rFonts w:ascii="Times New Roman" w:hAnsi="Times New Roman" w:cs="Times New Roman"/>
                <w:sz w:val="28"/>
                <w:szCs w:val="28"/>
              </w:rPr>
              <w:t>Своевременно представлять в органы социальной службы сведения, направленные на защиту подопечных.</w:t>
            </w:r>
          </w:p>
        </w:tc>
        <w:tc>
          <w:tcPr>
            <w:tcW w:w="2411" w:type="dxa"/>
          </w:tcPr>
          <w:p w:rsidR="00E412E1" w:rsidRDefault="00E412E1" w:rsidP="00DC25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2" w:type="dxa"/>
          </w:tcPr>
          <w:p w:rsidR="00E412E1" w:rsidRDefault="00E412E1" w:rsidP="00DC25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 педагог.</w:t>
            </w:r>
          </w:p>
        </w:tc>
      </w:tr>
    </w:tbl>
    <w:p w:rsidR="00F420F9" w:rsidRPr="00F420F9" w:rsidRDefault="00F420F9" w:rsidP="005D4C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20F9" w:rsidRPr="00F4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F4E"/>
    <w:multiLevelType w:val="hybridMultilevel"/>
    <w:tmpl w:val="182EF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5826"/>
    <w:multiLevelType w:val="hybridMultilevel"/>
    <w:tmpl w:val="C0C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25FB3"/>
    <w:multiLevelType w:val="hybridMultilevel"/>
    <w:tmpl w:val="51F0F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C58BA"/>
    <w:multiLevelType w:val="hybridMultilevel"/>
    <w:tmpl w:val="2F08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C7E1F"/>
    <w:multiLevelType w:val="hybridMultilevel"/>
    <w:tmpl w:val="A33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06D0"/>
    <w:multiLevelType w:val="hybridMultilevel"/>
    <w:tmpl w:val="23528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029D1"/>
    <w:multiLevelType w:val="hybridMultilevel"/>
    <w:tmpl w:val="BE10F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A4758"/>
    <w:multiLevelType w:val="hybridMultilevel"/>
    <w:tmpl w:val="950E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87"/>
    <w:rsid w:val="00030A0C"/>
    <w:rsid w:val="0009470F"/>
    <w:rsid w:val="001022F0"/>
    <w:rsid w:val="0011585B"/>
    <w:rsid w:val="0015602C"/>
    <w:rsid w:val="00167937"/>
    <w:rsid w:val="003C29B9"/>
    <w:rsid w:val="004F2723"/>
    <w:rsid w:val="00530E11"/>
    <w:rsid w:val="005B487A"/>
    <w:rsid w:val="005D4CB3"/>
    <w:rsid w:val="00733587"/>
    <w:rsid w:val="00837885"/>
    <w:rsid w:val="008B5D85"/>
    <w:rsid w:val="008F5BA8"/>
    <w:rsid w:val="00A16831"/>
    <w:rsid w:val="00C6199F"/>
    <w:rsid w:val="00C634F8"/>
    <w:rsid w:val="00C67792"/>
    <w:rsid w:val="00DC25CA"/>
    <w:rsid w:val="00E4098E"/>
    <w:rsid w:val="00E412E1"/>
    <w:rsid w:val="00F4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4C0B9-B03A-4CDF-B09B-BA82E08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99F"/>
    <w:pPr>
      <w:ind w:left="720"/>
      <w:contextualSpacing/>
    </w:pPr>
  </w:style>
  <w:style w:type="paragraph" w:customStyle="1" w:styleId="c1">
    <w:name w:val="c1"/>
    <w:basedOn w:val="a"/>
    <w:rsid w:val="001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11585B"/>
  </w:style>
  <w:style w:type="character" w:customStyle="1" w:styleId="c9">
    <w:name w:val="c9"/>
    <w:basedOn w:val="a0"/>
    <w:rsid w:val="0011585B"/>
  </w:style>
  <w:style w:type="paragraph" w:customStyle="1" w:styleId="c21">
    <w:name w:val="c21"/>
    <w:basedOn w:val="a"/>
    <w:rsid w:val="0011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3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E41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E412E1"/>
    <w:rPr>
      <w:rFonts w:ascii="Times New Roman" w:hAnsi="Times New Roman"/>
      <w:sz w:val="26"/>
    </w:rPr>
  </w:style>
  <w:style w:type="character" w:customStyle="1" w:styleId="a6">
    <w:name w:val="Без интервала Знак"/>
    <w:basedOn w:val="a0"/>
    <w:link w:val="a5"/>
    <w:uiPriority w:val="1"/>
    <w:locked/>
    <w:rsid w:val="00E412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2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КСШ8</cp:lastModifiedBy>
  <cp:revision>2</cp:revision>
  <dcterms:created xsi:type="dcterms:W3CDTF">2020-09-11T06:25:00Z</dcterms:created>
  <dcterms:modified xsi:type="dcterms:W3CDTF">2020-09-11T06:25:00Z</dcterms:modified>
</cp:coreProperties>
</file>